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4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bookmarkStart w:id="0" w:name="_GoBack"/>
      <w:r>
        <w:rPr>
          <w:rFonts w:ascii="黑体" w:hAnsi="黑体" w:eastAsia="黑体" w:cs="黑体"/>
          <w:color w:val="000000"/>
          <w:sz w:val="44"/>
          <w:szCs w:val="44"/>
        </w:rPr>
        <w:t>2021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年春季开学学校食品安全专项检查行程安排表</w:t>
      </w:r>
    </w:p>
    <w:bookmarkEnd w:id="0"/>
    <w:tbl>
      <w:tblPr>
        <w:tblStyle w:val="4"/>
        <w:tblW w:w="14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8162"/>
        <w:gridCol w:w="3427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检查时间</w:t>
            </w:r>
          </w:p>
        </w:tc>
        <w:tc>
          <w:tcPr>
            <w:tcW w:w="81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检查学校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检查人员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车辆安排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81" w:type="dxa"/>
            <w:vMerge w:val="restart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2021.3.9</w:t>
            </w:r>
          </w:p>
        </w:tc>
        <w:tc>
          <w:tcPr>
            <w:tcW w:w="8162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江底乡中心幼儿园、江底小学、李江小学、矮岭小学（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家）</w:t>
            </w:r>
          </w:p>
        </w:tc>
        <w:tc>
          <w:tcPr>
            <w:tcW w:w="3427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石俊雄、潘飞宇、张凤、杨宇燕</w:t>
            </w:r>
          </w:p>
        </w:tc>
        <w:tc>
          <w:tcPr>
            <w:tcW w:w="1755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帕拉丁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81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162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马堤乡民族小学、马堤乡幼儿园、东升小学、里市小学、芙蓉小学、龙家小学（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家）</w:t>
            </w:r>
          </w:p>
        </w:tc>
        <w:tc>
          <w:tcPr>
            <w:tcW w:w="3427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伍春姿、王忠华、尹少武、潘圣管、聂国贵</w:t>
            </w:r>
          </w:p>
        </w:tc>
        <w:tc>
          <w:tcPr>
            <w:tcW w:w="1755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81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162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泗水小学、泗水幼儿园、泗水希望小学、周家小学、细门完小、八滩村完小（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家）</w:t>
            </w:r>
          </w:p>
        </w:tc>
        <w:tc>
          <w:tcPr>
            <w:tcW w:w="3427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赵晓芳、张舒宁、梁晓雪、易能文</w:t>
            </w:r>
          </w:p>
        </w:tc>
        <w:tc>
          <w:tcPr>
            <w:tcW w:w="1755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桂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.CP1571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1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162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伟江乡民族小学、伟江乡幼儿园、里木小学、中洞小学、新寨小学、洋湾小学（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家）</w:t>
            </w:r>
          </w:p>
        </w:tc>
        <w:tc>
          <w:tcPr>
            <w:tcW w:w="3427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王文杰、蔡立勇、唐沁、石爱兰、韦艳娟</w:t>
            </w:r>
          </w:p>
        </w:tc>
        <w:tc>
          <w:tcPr>
            <w:tcW w:w="1755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81" w:type="dxa"/>
            <w:vMerge w:val="restart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2021.3.10</w:t>
            </w:r>
          </w:p>
        </w:tc>
        <w:tc>
          <w:tcPr>
            <w:tcW w:w="8162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乐江乡中心幼儿园、乐江小学、独镜小学、光明小学（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家）</w:t>
            </w:r>
          </w:p>
        </w:tc>
        <w:tc>
          <w:tcPr>
            <w:tcW w:w="3427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游利均、周纯、秦光丽、易能文</w:t>
            </w:r>
          </w:p>
        </w:tc>
        <w:tc>
          <w:tcPr>
            <w:tcW w:w="1755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帕拉丁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81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162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平岭小学、宝赠村小学、西腰小学、地灵小学（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家）</w:t>
            </w:r>
          </w:p>
        </w:tc>
        <w:tc>
          <w:tcPr>
            <w:tcW w:w="3427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杨素平、农丽容、韦富千、聂国贵</w:t>
            </w:r>
          </w:p>
        </w:tc>
        <w:tc>
          <w:tcPr>
            <w:tcW w:w="1755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桂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.CP1571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81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162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孟化小学、江口村完全小学、凉坪村完全小学、石京小学、金坪村完全小学（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家）</w:t>
            </w:r>
          </w:p>
        </w:tc>
        <w:tc>
          <w:tcPr>
            <w:tcW w:w="3427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潘飞宇、潘圣管、段泰然、韦艳娟</w:t>
            </w:r>
          </w:p>
        </w:tc>
        <w:tc>
          <w:tcPr>
            <w:tcW w:w="1755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81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162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瓢里小学、瓢里幼儿园、思陇小学、交州小学、梅洞小学（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家）</w:t>
            </w:r>
          </w:p>
        </w:tc>
        <w:tc>
          <w:tcPr>
            <w:tcW w:w="3427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张凤、蔡立勇、石俊雄、杨宇燕</w:t>
            </w:r>
          </w:p>
        </w:tc>
        <w:tc>
          <w:tcPr>
            <w:tcW w:w="1755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81" w:type="dxa"/>
            <w:vMerge w:val="restart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2021.3.11</w:t>
            </w:r>
          </w:p>
        </w:tc>
        <w:tc>
          <w:tcPr>
            <w:tcW w:w="8162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平等小学、平等乡幼儿园、广南小学、庖田小学（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家）</w:t>
            </w:r>
          </w:p>
        </w:tc>
        <w:tc>
          <w:tcPr>
            <w:tcW w:w="3427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伍春姿、游利均、段泰然、易能文</w:t>
            </w:r>
          </w:p>
        </w:tc>
        <w:tc>
          <w:tcPr>
            <w:tcW w:w="1755" w:type="dxa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皮卡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8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162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蒙洞小学、寨枕小学（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家）</w:t>
            </w:r>
          </w:p>
        </w:tc>
        <w:tc>
          <w:tcPr>
            <w:tcW w:w="3427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王文杰、唐沁、杨宇燕</w:t>
            </w:r>
          </w:p>
        </w:tc>
        <w:tc>
          <w:tcPr>
            <w:tcW w:w="1755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8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162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小江小学、平熬村小学、龙坪小学（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家）</w:t>
            </w:r>
          </w:p>
        </w:tc>
        <w:tc>
          <w:tcPr>
            <w:tcW w:w="3427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杨素平、韦富千、尹少武、韦艳娟</w:t>
            </w:r>
          </w:p>
        </w:tc>
        <w:tc>
          <w:tcPr>
            <w:tcW w:w="1755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帕拉丁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8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162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三门小学、三门镇幼儿园、三门镇旺才幼儿园、双朗村小学、古坪村小学、双江小学、同烈小学、大罗小学、界泉小学（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家）</w:t>
            </w:r>
          </w:p>
        </w:tc>
        <w:tc>
          <w:tcPr>
            <w:tcW w:w="3427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王立林、石庆荣、张舒宁、秦光丽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张凤、王忠华、农丽容、聂国贵</w:t>
            </w:r>
          </w:p>
        </w:tc>
        <w:tc>
          <w:tcPr>
            <w:tcW w:w="1755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369</w:t>
            </w:r>
          </w:p>
          <w:p>
            <w:pPr>
              <w:numPr>
                <w:ilvl w:val="0"/>
                <w:numId w:val="2"/>
              </w:num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桂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.CP1571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281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2021.3.12</w:t>
            </w:r>
          </w:p>
        </w:tc>
        <w:tc>
          <w:tcPr>
            <w:tcW w:w="8162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龙胜中学、民族中学、龙胜小学、县幼儿园、实验幼儿园、艺术幼儿园、中英文幼儿园（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家）</w:t>
            </w:r>
          </w:p>
        </w:tc>
        <w:tc>
          <w:tcPr>
            <w:tcW w:w="3427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周纯、石庆荣、赵晓芳、杨素平、易能文</w:t>
            </w:r>
          </w:p>
        </w:tc>
        <w:tc>
          <w:tcPr>
            <w:tcW w:w="1755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28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162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实验中学、第二幼儿园、大同国学幼儿园、晨雨幼儿园、龙脊小镇早教园、优贝尔早期培训机构、金贝贝（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家）</w:t>
            </w:r>
          </w:p>
        </w:tc>
        <w:tc>
          <w:tcPr>
            <w:tcW w:w="3427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蔡立勇、唐沁、石爱兰、尹少武、</w:t>
            </w: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杨宇燕</w:t>
            </w:r>
          </w:p>
        </w:tc>
        <w:tc>
          <w:tcPr>
            <w:tcW w:w="1755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8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162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龙胜镇小学、西城幼儿园、都平幼儿园、平也小学、金结小学、龙胜镇初级中学、启蒙苑（7家）</w:t>
            </w:r>
          </w:p>
        </w:tc>
        <w:tc>
          <w:tcPr>
            <w:tcW w:w="3427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伍春姿、农丽容、韦富千、秦光丽、韦艳娟</w:t>
            </w:r>
          </w:p>
        </w:tc>
        <w:tc>
          <w:tcPr>
            <w:tcW w:w="1755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帕拉丁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2021.3.1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5</w:t>
            </w:r>
          </w:p>
        </w:tc>
        <w:tc>
          <w:tcPr>
            <w:tcW w:w="8162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和平小学、和平乡幼儿园、大寨小学、滃江小学、龙脊村小学、江柳小学、金江村小学、中陆小学、满田小学、平安小学、小寨小学（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11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家）</w:t>
            </w:r>
          </w:p>
        </w:tc>
        <w:tc>
          <w:tcPr>
            <w:tcW w:w="3427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周纯、赵晓芳、潘圣管、聂国贵</w:t>
            </w:r>
          </w:p>
          <w:p>
            <w:pPr>
              <w:numPr>
                <w:ilvl w:val="0"/>
                <w:numId w:val="3"/>
              </w:num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王忠华、潘飞宇、杨宇燕</w:t>
            </w:r>
          </w:p>
          <w:p>
            <w:pPr>
              <w:numPr>
                <w:ilvl w:val="0"/>
                <w:numId w:val="3"/>
              </w:num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石爱兰、王文杰、游利均、韦艳娟</w:t>
            </w: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755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桂</w:t>
            </w: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.CP1571</w:t>
            </w:r>
          </w:p>
          <w:p>
            <w:pPr>
              <w:numPr>
                <w:ilvl w:val="0"/>
                <w:numId w:val="4"/>
              </w:num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369</w:t>
            </w:r>
          </w:p>
          <w:p>
            <w:pPr>
              <w:numPr>
                <w:ilvl w:val="0"/>
                <w:numId w:val="4"/>
              </w:num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  <w:t>755</w:t>
            </w: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联系电话：聂国贵</w:t>
      </w:r>
      <w:r>
        <w:rPr>
          <w:rFonts w:ascii="宋体" w:cs="宋体"/>
          <w:kern w:val="0"/>
          <w:sz w:val="32"/>
          <w:szCs w:val="32"/>
        </w:rPr>
        <w:t> 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13788540519</w:t>
      </w:r>
      <w:r>
        <w:rPr>
          <w:rFonts w:ascii="宋体" w:cs="宋体"/>
          <w:kern w:val="0"/>
          <w:sz w:val="32"/>
          <w:szCs w:val="32"/>
        </w:rPr>
        <w:t>  </w:t>
      </w:r>
      <w:r>
        <w:rPr>
          <w:rFonts w:hint="eastAsia" w:ascii="宋体" w:cs="宋体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杨宇燕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13471301698</w:t>
      </w:r>
      <w:r>
        <w:rPr>
          <w:rFonts w:ascii="宋体" w:cs="宋体"/>
          <w:kern w:val="0"/>
          <w:sz w:val="32"/>
          <w:szCs w:val="32"/>
        </w:rPr>
        <w:t> </w:t>
      </w:r>
      <w:r>
        <w:rPr>
          <w:rFonts w:hint="eastAsia" w:ascii="宋体" w:cs="宋体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易能文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13737379944  </w:t>
      </w:r>
    </w:p>
    <w:p>
      <w:pPr>
        <w:widowControl/>
        <w:ind w:firstLine="1600" w:firstLineChars="500"/>
        <w:jc w:val="left"/>
        <w:rPr>
          <w:rFonts w:ascii="宋体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韦艳娟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15295963773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蔡立勇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18276313033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伍春姿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13877351422   </w:t>
      </w:r>
    </w:p>
    <w:p>
      <w:pPr>
        <w:ind w:firstLine="1600" w:firstLineChars="500"/>
        <w:rPr>
          <w:rFonts w:ascii="仿宋_GB2312" w:hAnsi="仿宋_GB2312" w:eastAsia="仿宋_GB2312" w:cs="仿宋_GB2312"/>
          <w:kern w:val="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潘飞宇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15607735536 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周  纯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13471300318 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5" w:right="1588" w:bottom="2098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A0BBC6"/>
    <w:multiLevelType w:val="singleLevel"/>
    <w:tmpl w:val="AAA0BBC6"/>
    <w:lvl w:ilvl="0" w:tentative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">
    <w:nsid w:val="B75A9DD9"/>
    <w:multiLevelType w:val="singleLevel"/>
    <w:tmpl w:val="B75A9DD9"/>
    <w:lvl w:ilvl="0" w:tentative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2">
    <w:nsid w:val="D0F20289"/>
    <w:multiLevelType w:val="singleLevel"/>
    <w:tmpl w:val="D0F20289"/>
    <w:lvl w:ilvl="0" w:tentative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3">
    <w:nsid w:val="D2ACFA5E"/>
    <w:multiLevelType w:val="singleLevel"/>
    <w:tmpl w:val="D2ACFA5E"/>
    <w:lvl w:ilvl="0" w:tentative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97AC1"/>
    <w:rsid w:val="000477BC"/>
    <w:rsid w:val="000F6575"/>
    <w:rsid w:val="00143695"/>
    <w:rsid w:val="001C08CD"/>
    <w:rsid w:val="003667C5"/>
    <w:rsid w:val="003D417D"/>
    <w:rsid w:val="004A6488"/>
    <w:rsid w:val="00545F3C"/>
    <w:rsid w:val="008A093A"/>
    <w:rsid w:val="009A05B2"/>
    <w:rsid w:val="009C19D4"/>
    <w:rsid w:val="00A724EA"/>
    <w:rsid w:val="00D97286"/>
    <w:rsid w:val="00E363CD"/>
    <w:rsid w:val="00F05493"/>
    <w:rsid w:val="00F521EA"/>
    <w:rsid w:val="00F91C72"/>
    <w:rsid w:val="026A1C22"/>
    <w:rsid w:val="09A14206"/>
    <w:rsid w:val="0B867A50"/>
    <w:rsid w:val="0E966577"/>
    <w:rsid w:val="0FC60F31"/>
    <w:rsid w:val="11AB6B82"/>
    <w:rsid w:val="120A6971"/>
    <w:rsid w:val="16A550F0"/>
    <w:rsid w:val="1CD93263"/>
    <w:rsid w:val="22AA1384"/>
    <w:rsid w:val="23F175BF"/>
    <w:rsid w:val="296561EC"/>
    <w:rsid w:val="2BFF6FD8"/>
    <w:rsid w:val="2EA46419"/>
    <w:rsid w:val="30C674DF"/>
    <w:rsid w:val="35BF6492"/>
    <w:rsid w:val="38E97AC1"/>
    <w:rsid w:val="3A8255D1"/>
    <w:rsid w:val="3B7F56A0"/>
    <w:rsid w:val="3F3B3BFF"/>
    <w:rsid w:val="43464343"/>
    <w:rsid w:val="45874821"/>
    <w:rsid w:val="47501EA9"/>
    <w:rsid w:val="514B3B29"/>
    <w:rsid w:val="5BFB43EE"/>
    <w:rsid w:val="5BFE71F5"/>
    <w:rsid w:val="5E4D3713"/>
    <w:rsid w:val="60030626"/>
    <w:rsid w:val="65AD0332"/>
    <w:rsid w:val="66527B6E"/>
    <w:rsid w:val="674B3109"/>
    <w:rsid w:val="6CDB62D7"/>
    <w:rsid w:val="6CDD0839"/>
    <w:rsid w:val="6FC7113E"/>
    <w:rsid w:val="7C8946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9">
    <w:name w:val="p0"/>
    <w:basedOn w:val="1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969</Words>
  <Characters>5528</Characters>
  <Lines>46</Lines>
  <Paragraphs>12</Paragraphs>
  <TotalTime>1</TotalTime>
  <ScaleCrop>false</ScaleCrop>
  <LinksUpToDate>false</LinksUpToDate>
  <CharactersWithSpaces>6485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2021-03-03T09:11:00Z</dcterms:created>
  <dc:creator>唐丹妍</dc:creator>
  <cp:lastModifiedBy>情绪稳定的美少女</cp:lastModifiedBy>
  <dcterms:modified xsi:type="dcterms:W3CDTF">2021-03-05T09:54:53Z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1020604146_btnclosed</vt:lpwstr>
  </property>
</Properties>
</file>