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widowControl/>
        <w:spacing w:line="640" w:lineRule="exact"/>
        <w:jc w:val="center"/>
        <w:textAlignment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年春秋季开学学校食品安全工作整改台账</w:t>
      </w:r>
    </w:p>
    <w:p>
      <w:pPr>
        <w:spacing w:line="400" w:lineRule="exact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hint="eastAsia" w:ascii="Times New Roman" w:hAnsi="Times New Roman" w:eastAsia="仿宋_GB2312" w:cs="Times New Roman"/>
          <w:color w:val="000000"/>
          <w:szCs w:val="21"/>
        </w:rPr>
        <w:t>填报单位（公章）：填报时间：</w:t>
      </w:r>
      <w:r>
        <w:rPr>
          <w:rFonts w:ascii="Times New Roman" w:hAnsi="Times New Roman" w:eastAsia="仿宋_GB2312" w:cs="Times New Roman"/>
          <w:color w:val="000000"/>
          <w:szCs w:val="21"/>
        </w:rPr>
        <w:t>2021</w:t>
      </w:r>
      <w:r>
        <w:rPr>
          <w:rFonts w:hint="eastAsia" w:ascii="Times New Roman" w:hAnsi="Times New Roman" w:eastAsia="仿宋_GB2312" w:cs="Times New Roman"/>
          <w:color w:val="000000"/>
          <w:szCs w:val="21"/>
        </w:rPr>
        <w:t>年月日</w:t>
      </w:r>
    </w:p>
    <w:p>
      <w:pPr>
        <w:spacing w:line="400" w:lineRule="exact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hint="eastAsia" w:ascii="Times New Roman" w:hAnsi="Times New Roman" w:eastAsia="仿宋_GB2312" w:cs="Times New Roman"/>
          <w:color w:val="000000"/>
          <w:szCs w:val="21"/>
        </w:rPr>
        <w:t>填报人：联系手机：</w:t>
      </w:r>
    </w:p>
    <w:tbl>
      <w:tblPr>
        <w:tblStyle w:val="4"/>
        <w:tblW w:w="5741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4181"/>
        <w:gridCol w:w="3600"/>
        <w:gridCol w:w="3374"/>
        <w:gridCol w:w="27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被责令整改单位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（含下达监督意见书单位）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责令整改通知书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（监督意见书）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下达时间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是否完成整改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是否提交整改报告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tabs>
          <w:tab w:val="left" w:pos="8239"/>
        </w:tabs>
        <w:jc w:val="left"/>
        <w:textAlignment w:val="center"/>
        <w:rPr>
          <w:rFonts w:ascii="Times New Roman" w:hAnsi="Times New Roman" w:eastAsia="等线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0"/>
          <w:szCs w:val="20"/>
        </w:rPr>
        <w:t>注：按照附件</w:t>
      </w:r>
      <w:r>
        <w:rPr>
          <w:rFonts w:ascii="Times New Roman" w:hAnsi="Times New Roman" w:eastAsia="等线" w:cs="Times New Roman"/>
          <w:color w:val="000000"/>
          <w:kern w:val="0"/>
          <w:sz w:val="20"/>
          <w:szCs w:val="20"/>
        </w:rPr>
        <w:t>1</w:t>
      </w:r>
      <w:r>
        <w:rPr>
          <w:rFonts w:hint="eastAsia" w:ascii="Times New Roman" w:hAnsi="Times New Roman" w:eastAsia="等线" w:cs="Times New Roman"/>
          <w:color w:val="000000"/>
          <w:kern w:val="0"/>
          <w:sz w:val="20"/>
          <w:szCs w:val="20"/>
        </w:rPr>
        <w:t>下达责令整改通知书（监督意见书）份数记录台账。</w:t>
      </w:r>
      <w:r>
        <w:rPr>
          <w:rFonts w:ascii="Times New Roman" w:hAnsi="Times New Roman" w:cs="Times New Roman"/>
          <w:color w:val="000000"/>
          <w:szCs w:val="21"/>
        </w:rPr>
        <w:tab/>
      </w:r>
    </w:p>
    <w:p>
      <w:pPr>
        <w:jc w:val="left"/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spacing w:line="586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6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6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74" w:right="1985" w:bottom="1588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7AC1"/>
    <w:rsid w:val="000477BC"/>
    <w:rsid w:val="000F6575"/>
    <w:rsid w:val="00143695"/>
    <w:rsid w:val="001C08CD"/>
    <w:rsid w:val="003667C5"/>
    <w:rsid w:val="003D417D"/>
    <w:rsid w:val="004A6488"/>
    <w:rsid w:val="00545F3C"/>
    <w:rsid w:val="008A093A"/>
    <w:rsid w:val="009A05B2"/>
    <w:rsid w:val="009C19D4"/>
    <w:rsid w:val="00A724EA"/>
    <w:rsid w:val="00D97286"/>
    <w:rsid w:val="00E363CD"/>
    <w:rsid w:val="00F05493"/>
    <w:rsid w:val="00F521EA"/>
    <w:rsid w:val="00F91C72"/>
    <w:rsid w:val="026A1C22"/>
    <w:rsid w:val="09A14206"/>
    <w:rsid w:val="0B867A50"/>
    <w:rsid w:val="0E966577"/>
    <w:rsid w:val="0FC60F31"/>
    <w:rsid w:val="11AB6B82"/>
    <w:rsid w:val="120A6971"/>
    <w:rsid w:val="16A550F0"/>
    <w:rsid w:val="1CD93263"/>
    <w:rsid w:val="22AA1384"/>
    <w:rsid w:val="23F175BF"/>
    <w:rsid w:val="296561EC"/>
    <w:rsid w:val="2BFF6FD8"/>
    <w:rsid w:val="2EA46419"/>
    <w:rsid w:val="30C674DF"/>
    <w:rsid w:val="35BF6492"/>
    <w:rsid w:val="38E97AC1"/>
    <w:rsid w:val="3A8255D1"/>
    <w:rsid w:val="3B7F56A0"/>
    <w:rsid w:val="3F3B3BFF"/>
    <w:rsid w:val="43464343"/>
    <w:rsid w:val="45874821"/>
    <w:rsid w:val="47501EA9"/>
    <w:rsid w:val="4E3035C2"/>
    <w:rsid w:val="514B3B29"/>
    <w:rsid w:val="5BFE71F5"/>
    <w:rsid w:val="5E4D3713"/>
    <w:rsid w:val="60030626"/>
    <w:rsid w:val="65AD0332"/>
    <w:rsid w:val="663E750A"/>
    <w:rsid w:val="66527B6E"/>
    <w:rsid w:val="674B3109"/>
    <w:rsid w:val="6CDB62D7"/>
    <w:rsid w:val="6CDD0839"/>
    <w:rsid w:val="6FC7113E"/>
    <w:rsid w:val="7C894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969</Words>
  <Characters>5528</Characters>
  <Lines>46</Lines>
  <Paragraphs>12</Paragraphs>
  <TotalTime>5</TotalTime>
  <ScaleCrop>false</ScaleCrop>
  <LinksUpToDate>false</LinksUpToDate>
  <CharactersWithSpaces>6485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2021-03-03T09:11:00Z</dcterms:created>
  <dc:creator>唐丹妍</dc:creator>
  <cp:lastModifiedBy>情绪稳定的美少女</cp:lastModifiedBy>
  <dcterms:modified xsi:type="dcterms:W3CDTF">2021-03-05T09:56:08Z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1020604146_btnclosed</vt:lpwstr>
  </property>
</Properties>
</file>