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jc w:val="center"/>
        <w:rPr>
          <w:rFonts w:ascii="方正小标宋简体" w:hAnsi="方正小标宋_GBK" w:eastAsia="方正小标宋简体"/>
          <w:b w:val="0"/>
          <w:bCs w:val="0"/>
        </w:rPr>
      </w:pPr>
      <w:r>
        <w:rPr>
          <w:rFonts w:hint="eastAsia" w:ascii="方正小标宋简体" w:hAnsi="方正小标宋_GBK" w:eastAsia="方正小标宋简体"/>
          <w:b w:val="0"/>
          <w:bCs w:val="0"/>
        </w:rPr>
        <w:t>2021年</w:t>
      </w:r>
      <w:r>
        <w:rPr>
          <w:rFonts w:hint="eastAsia" w:ascii="方正小标宋简体" w:hAnsi="方正小标宋_GBK" w:eastAsia="方正小标宋简体"/>
          <w:b w:val="0"/>
          <w:bCs w:val="0"/>
          <w:lang w:eastAsia="zh-CN"/>
        </w:rPr>
        <w:t>龙胜县</w:t>
      </w:r>
      <w:r>
        <w:rPr>
          <w:rFonts w:hint="eastAsia" w:ascii="方正小标宋简体" w:hAnsi="方正小标宋_GBK" w:eastAsia="方正小标宋简体"/>
          <w:b w:val="0"/>
          <w:bCs w:val="0"/>
        </w:rPr>
        <w:t>涉农补贴领域基层政务公开标准目录</w:t>
      </w:r>
    </w:p>
    <w:tbl>
      <w:tblPr>
        <w:tblStyle w:val="7"/>
        <w:tblW w:w="15300" w:type="dxa"/>
        <w:tblInd w:w="-6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340"/>
        <w:gridCol w:w="2880"/>
        <w:gridCol w:w="1260"/>
        <w:gridCol w:w="1260"/>
        <w:gridCol w:w="1440"/>
        <w:gridCol w:w="720"/>
        <w:gridCol w:w="709"/>
        <w:gridCol w:w="11"/>
        <w:gridCol w:w="540"/>
        <w:gridCol w:w="720"/>
        <w:gridCol w:w="720"/>
        <w:gridCol w:w="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imes New Roman" w:eastAsia="黑体"/>
                <w:kern w:val="0"/>
                <w:sz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Times New Roman" w:eastAsia="黑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农业生产发展资金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农机购置补贴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《农业机械化促进法》、《农业生产发展资金管理办法》、《2018-2020年农机购置补贴实施指导意见》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县级农业农村部门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农业生产发展资金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耕地地力保护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《农业生产发展资金管理办法》、《财政部 农业部关于全面推开农业“三项补贴”改革工作的通知》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县级农业农村部门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稻谷生产补贴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稻谷生产补贴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广西2021年稻谷补贴实施方案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县级农业农村部门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动物防疫等补助经费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强制扑杀、强制免疫和养殖环节无害化处理补助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《动物防疫法》、《动物防疫等补助经费管理办法》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县级农业农村部门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</w:tr>
    </w:tbl>
    <w:p>
      <w:pPr>
        <w:pStyle w:val="6"/>
        <w:shd w:val="clear" w:color="auto" w:fill="FFFFFF"/>
        <w:spacing w:before="0" w:beforeAutospacing="0" w:after="0"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BA"/>
    <w:rsid w:val="001D19C4"/>
    <w:rsid w:val="002503A6"/>
    <w:rsid w:val="00251FC9"/>
    <w:rsid w:val="003557BA"/>
    <w:rsid w:val="003878B9"/>
    <w:rsid w:val="003A714B"/>
    <w:rsid w:val="00487982"/>
    <w:rsid w:val="004C527A"/>
    <w:rsid w:val="004C5417"/>
    <w:rsid w:val="004C5470"/>
    <w:rsid w:val="004E647E"/>
    <w:rsid w:val="005115BE"/>
    <w:rsid w:val="005119AA"/>
    <w:rsid w:val="005A225E"/>
    <w:rsid w:val="006536B0"/>
    <w:rsid w:val="00743B7E"/>
    <w:rsid w:val="00764A7B"/>
    <w:rsid w:val="00796644"/>
    <w:rsid w:val="00907BBA"/>
    <w:rsid w:val="00953B23"/>
    <w:rsid w:val="00A27909"/>
    <w:rsid w:val="00A86636"/>
    <w:rsid w:val="00AF5083"/>
    <w:rsid w:val="00B26639"/>
    <w:rsid w:val="00BC6DA8"/>
    <w:rsid w:val="00CF7313"/>
    <w:rsid w:val="00D23CF1"/>
    <w:rsid w:val="00E36A68"/>
    <w:rsid w:val="00E97019"/>
    <w:rsid w:val="00F20690"/>
    <w:rsid w:val="04744EE0"/>
    <w:rsid w:val="18C03098"/>
    <w:rsid w:val="207B4555"/>
    <w:rsid w:val="24910976"/>
    <w:rsid w:val="2BE62613"/>
    <w:rsid w:val="31526BFF"/>
    <w:rsid w:val="39B235CF"/>
    <w:rsid w:val="48D75A54"/>
    <w:rsid w:val="4C5D47D5"/>
    <w:rsid w:val="62E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225" w:line="48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4">
    <w:name w:val="font1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186</Words>
  <Characters>1066</Characters>
  <Lines>8</Lines>
  <Paragraphs>2</Paragraphs>
  <TotalTime>13</TotalTime>
  <ScaleCrop>false</ScaleCrop>
  <LinksUpToDate>false</LinksUpToDate>
  <CharactersWithSpaces>1250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2020-12-02T08:31:00Z</dcterms:created>
  <dc:creator>韦月白</dc:creator>
  <cp:lastModifiedBy>微笑唐</cp:lastModifiedBy>
  <cp:lastPrinted>2021-10-12T05:21:00Z</cp:lastPrinted>
  <dcterms:modified xsi:type="dcterms:W3CDTF">2021-11-26T02:57:32Z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EB23EF29D9D54378B3E8594AC62F4450</vt:lpwstr>
  </property>
</Properties>
</file>