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DC" w:rsidRPr="00DA58DC" w:rsidRDefault="00DA58DC" w:rsidP="00DA58DC">
      <w:pPr>
        <w:spacing w:line="586" w:lineRule="exact"/>
        <w:jc w:val="left"/>
        <w:rPr>
          <w:rFonts w:ascii="黑体" w:eastAsia="黑体" w:hAnsi="黑体" w:cs="黑体"/>
          <w:sz w:val="44"/>
          <w:szCs w:val="44"/>
        </w:rPr>
      </w:pPr>
      <w:r w:rsidRPr="00DA58DC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DA58DC" w:rsidRPr="00DA58DC" w:rsidRDefault="00DA58DC" w:rsidP="00DA58D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 w:rsidRPr="00DA58DC">
        <w:rPr>
          <w:rFonts w:ascii="方正小标宋_GBK" w:eastAsia="方正小标宋_GBK" w:hAnsi="方正小标宋_GBK" w:cs="方正小标宋_GBK" w:hint="eastAsia"/>
          <w:sz w:val="44"/>
          <w:szCs w:val="44"/>
        </w:rPr>
        <w:t>龙胜县燃气用户安全检查登记表</w:t>
      </w:r>
      <w:bookmarkEnd w:id="0"/>
    </w:p>
    <w:p w:rsidR="00DA58DC" w:rsidRPr="00DA58DC" w:rsidRDefault="00DA58DC" w:rsidP="00DA58DC">
      <w:pPr>
        <w:jc w:val="right"/>
        <w:rPr>
          <w:rFonts w:ascii="Times New Roman" w:eastAsia="宋体" w:hAnsi="Times New Roman" w:cs="Times New Roman"/>
          <w:szCs w:val="24"/>
        </w:rPr>
      </w:pPr>
      <w:r w:rsidRPr="00DA58DC">
        <w:rPr>
          <w:rFonts w:ascii="仿宋_GB2312" w:eastAsia="仿宋_GB2312" w:hAnsi="仿宋_GB2312" w:cs="仿宋_GB2312" w:hint="eastAsia"/>
          <w:sz w:val="32"/>
          <w:szCs w:val="32"/>
        </w:rPr>
        <w:t>填表时间：     年   月   日</w:t>
      </w:r>
    </w:p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1629"/>
        <w:gridCol w:w="1395"/>
        <w:gridCol w:w="1596"/>
        <w:gridCol w:w="930"/>
        <w:gridCol w:w="1485"/>
        <w:gridCol w:w="2730"/>
      </w:tblGrid>
      <w:tr w:rsidR="00DA58DC" w:rsidRPr="00DA58DC" w:rsidTr="00A4348E">
        <w:trPr>
          <w:trHeight w:val="454"/>
        </w:trPr>
        <w:tc>
          <w:tcPr>
            <w:tcW w:w="1629" w:type="dxa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用户姓名：</w:t>
            </w:r>
          </w:p>
        </w:tc>
        <w:tc>
          <w:tcPr>
            <w:tcW w:w="1395" w:type="dxa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家庭人口：</w:t>
            </w:r>
          </w:p>
        </w:tc>
        <w:tc>
          <w:tcPr>
            <w:tcW w:w="930" w:type="dxa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5" w:type="dxa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联系电话：</w:t>
            </w:r>
          </w:p>
        </w:tc>
        <w:tc>
          <w:tcPr>
            <w:tcW w:w="2730" w:type="dxa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A58DC" w:rsidRPr="00DA58DC" w:rsidTr="00A4348E">
        <w:trPr>
          <w:trHeight w:val="567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居民身份证号：</w:t>
            </w:r>
          </w:p>
        </w:tc>
      </w:tr>
      <w:tr w:rsidR="00DA58DC" w:rsidRPr="00DA58DC" w:rsidTr="00A4348E">
        <w:trPr>
          <w:trHeight w:val="567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用户地址：</w:t>
            </w:r>
          </w:p>
        </w:tc>
      </w:tr>
      <w:tr w:rsidR="00DA58DC" w:rsidRPr="00DA58DC" w:rsidTr="00A4348E">
        <w:trPr>
          <w:trHeight w:val="567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是否使用燃气热水器？                         是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否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</w:p>
        </w:tc>
      </w:tr>
      <w:tr w:rsidR="00DA58DC" w:rsidRPr="00DA58DC" w:rsidTr="00A4348E">
        <w:trPr>
          <w:trHeight w:val="567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燃气热水器是否安装在浴室内？                 是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否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</w:p>
        </w:tc>
      </w:tr>
      <w:tr w:rsidR="00DA58DC" w:rsidRPr="00DA58DC" w:rsidTr="00A4348E">
        <w:trPr>
          <w:trHeight w:val="567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使用燃气时是否通风？                         是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否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</w:p>
        </w:tc>
      </w:tr>
      <w:tr w:rsidR="00DA58DC" w:rsidRPr="00DA58DC" w:rsidTr="00A4348E">
        <w:trPr>
          <w:trHeight w:val="567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燃气连接胶管是否老化松动？                   是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否</w:t>
            </w: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</w:p>
        </w:tc>
      </w:tr>
      <w:tr w:rsidR="00DA58DC" w:rsidRPr="00DA58DC" w:rsidTr="00A4348E">
        <w:trPr>
          <w:trHeight w:val="1682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存在隐患：</w:t>
            </w:r>
          </w:p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A58DC" w:rsidRPr="00DA58DC" w:rsidTr="00A4348E">
        <w:trPr>
          <w:trHeight w:val="1607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整改意见：</w:t>
            </w:r>
          </w:p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A58DC" w:rsidRPr="00DA58DC" w:rsidTr="00A4348E">
        <w:trPr>
          <w:trHeight w:val="1701"/>
        </w:trPr>
        <w:tc>
          <w:tcPr>
            <w:tcW w:w="9765" w:type="dxa"/>
            <w:gridSpan w:val="6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整改结果：</w:t>
            </w:r>
          </w:p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A58DC" w:rsidRPr="00DA58DC" w:rsidTr="00A4348E">
        <w:tc>
          <w:tcPr>
            <w:tcW w:w="4620" w:type="dxa"/>
            <w:gridSpan w:val="3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检查人签名：</w:t>
            </w:r>
          </w:p>
          <w:p w:rsidR="00DA58DC" w:rsidRPr="00DA58DC" w:rsidRDefault="00DA58DC" w:rsidP="00DA58DC">
            <w:pPr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  <w:tc>
          <w:tcPr>
            <w:tcW w:w="5145" w:type="dxa"/>
            <w:gridSpan w:val="3"/>
          </w:tcPr>
          <w:p w:rsidR="00DA58DC" w:rsidRPr="00DA58DC" w:rsidRDefault="00DA58DC" w:rsidP="00DA58D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用户签名：</w:t>
            </w:r>
          </w:p>
          <w:p w:rsidR="00DA58DC" w:rsidRPr="00DA58DC" w:rsidRDefault="00DA58DC" w:rsidP="00DA58DC">
            <w:pPr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A58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:rsidR="008E640D" w:rsidRDefault="008E640D"/>
    <w:sectPr w:rsidR="008E640D">
      <w:pgSz w:w="11906" w:h="16838"/>
      <w:pgMar w:top="2098" w:right="1304" w:bottom="130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C"/>
    <w:rsid w:val="008E640D"/>
    <w:rsid w:val="00D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A58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A58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Sky123.Org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2022-02-05T10:38:00Z</dcterms:created>
  <dcterms:modified xsi:type="dcterms:W3CDTF">2022-02-05T10:39:00Z</dcterms:modified>
</cp:coreProperties>
</file>