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240" w:lineRule="auto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附</w:t>
      </w:r>
      <w:r>
        <w:rPr>
          <w:rFonts w:ascii="黑体" w:hAnsi="黑体" w:eastAsia="黑体" w:cs="黑体"/>
          <w:spacing w:val="-19"/>
          <w:sz w:val="32"/>
          <w:szCs w:val="32"/>
        </w:rPr>
        <w:t>表 2：</w:t>
      </w:r>
    </w:p>
    <w:p w14:paraId="6EA6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40" w:lineRule="auto"/>
        <w:ind w:left="3553" w:right="210" w:hanging="2959"/>
        <w:jc w:val="center"/>
        <w:textAlignment w:val="auto"/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4"/>
          <w:sz w:val="44"/>
          <w:szCs w:val="44"/>
        </w:rPr>
        <w:t>桂林市20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年初中学业水平考试</w:t>
      </w:r>
    </w:p>
    <w:bookmarkEnd w:id="0"/>
    <w:p w14:paraId="4504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40" w:lineRule="auto"/>
        <w:ind w:left="3553" w:right="210" w:hanging="2959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"/>
          <w:sz w:val="44"/>
          <w:szCs w:val="44"/>
        </w:rPr>
        <w:t>体育考试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  <w:t>免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试申请表</w:t>
      </w:r>
    </w:p>
    <w:tbl>
      <w:tblPr>
        <w:tblStyle w:val="5"/>
        <w:tblW w:w="1577" w:type="dxa"/>
        <w:tblInd w:w="71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</w:tblGrid>
      <w:tr w14:paraId="3A5DF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741" w:hRule="atLeast"/>
        </w:trPr>
        <w:tc>
          <w:tcPr>
            <w:tcW w:w="1577" w:type="dxa"/>
            <w:vAlign w:val="top"/>
          </w:tcPr>
          <w:p w14:paraId="38BB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240" w:lineRule="auto"/>
              <w:ind w:left="170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</w:rPr>
              <w:t>近</w:t>
            </w:r>
            <w:r>
              <w:rPr>
                <w:rFonts w:ascii="仿宋" w:hAnsi="仿宋" w:eastAsia="仿宋" w:cs="仿宋"/>
                <w:sz w:val="32"/>
                <w:szCs w:val="32"/>
              </w:rPr>
              <w:t>期半身</w:t>
            </w:r>
          </w:p>
          <w:p w14:paraId="2E8F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240" w:lineRule="auto"/>
              <w:ind w:left="182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免冠一寸</w:t>
            </w:r>
          </w:p>
          <w:p w14:paraId="0935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ind w:left="493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照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片</w:t>
            </w:r>
          </w:p>
        </w:tc>
      </w:tr>
    </w:tbl>
    <w:p w14:paraId="7231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240" w:lineRule="auto"/>
        <w:ind w:left="154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学</w:t>
      </w:r>
      <w:r>
        <w:rPr>
          <w:rFonts w:ascii="仿宋" w:hAnsi="仿宋" w:eastAsia="仿宋" w:cs="仿宋"/>
          <w:spacing w:val="18"/>
          <w:sz w:val="32"/>
          <w:szCs w:val="32"/>
        </w:rPr>
        <w:t>校(签章)：</w:t>
      </w:r>
    </w:p>
    <w:tbl>
      <w:tblPr>
        <w:tblStyle w:val="5"/>
        <w:tblpPr w:leftFromText="180" w:rightFromText="180" w:vertAnchor="text" w:horzAnchor="page" w:tblpX="1508" w:tblpY="203"/>
        <w:tblOverlap w:val="never"/>
        <w:tblW w:w="87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204"/>
        <w:gridCol w:w="2219"/>
        <w:gridCol w:w="2211"/>
      </w:tblGrid>
      <w:tr w14:paraId="39E7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4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3" w:line="240" w:lineRule="auto"/>
              <w:ind w:left="59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名</w:t>
            </w:r>
          </w:p>
        </w:tc>
        <w:tc>
          <w:tcPr>
            <w:tcW w:w="22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19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DB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40" w:lineRule="auto"/>
              <w:ind w:left="212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中考报名序号</w:t>
            </w:r>
          </w:p>
        </w:tc>
        <w:tc>
          <w:tcPr>
            <w:tcW w:w="221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86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074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C7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auto"/>
              <w:ind w:left="596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性  别</w:t>
            </w:r>
          </w:p>
        </w:tc>
        <w:tc>
          <w:tcPr>
            <w:tcW w:w="22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89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D4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240" w:lineRule="auto"/>
              <w:ind w:left="474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生年月日</w:t>
            </w:r>
          </w:p>
        </w:tc>
        <w:tc>
          <w:tcPr>
            <w:tcW w:w="221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5B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01F0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25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4DCC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7F1E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0521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3DB5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452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免试原因</w:t>
            </w:r>
          </w:p>
        </w:tc>
        <w:tc>
          <w:tcPr>
            <w:tcW w:w="663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EB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240" w:lineRule="auto"/>
              <w:ind w:left="443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44780" cy="146685"/>
                  <wp:effectExtent l="0" t="0" r="7620" b="571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7" cy="14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临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时伤、病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44780" cy="146685"/>
                  <wp:effectExtent l="0" t="0" r="7620" b="571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7" cy="14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先天特殊疾病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44780" cy="146685"/>
                  <wp:effectExtent l="0" t="0" r="7620" b="571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7" cy="14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残疾</w:t>
            </w:r>
          </w:p>
          <w:p w14:paraId="7D77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1BE2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5F9C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3656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长签字：</w:t>
            </w:r>
          </w:p>
        </w:tc>
      </w:tr>
      <w:tr w14:paraId="5079B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38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0188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5EA8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468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医院证明</w:t>
            </w:r>
          </w:p>
        </w:tc>
        <w:tc>
          <w:tcPr>
            <w:tcW w:w="663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DC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6FDE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2129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4CD6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149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医生签字：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医院签章：</w:t>
            </w:r>
          </w:p>
        </w:tc>
      </w:tr>
      <w:tr w14:paraId="50F2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EB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38EA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left="454" w:leftChars="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校意见</w:t>
            </w:r>
          </w:p>
        </w:tc>
        <w:tc>
          <w:tcPr>
            <w:tcW w:w="663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C9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3B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  <w:p w14:paraId="1EF9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122" w:leftChars="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校长签字：              学校(盖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</w:tc>
      </w:tr>
      <w:tr w14:paraId="5E0B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21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1F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40" w:lineRule="auto"/>
              <w:ind w:left="134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position w:val="20"/>
                <w:sz w:val="28"/>
                <w:szCs w:val="28"/>
              </w:rPr>
              <w:t>市(县、区</w:t>
            </w:r>
            <w:r>
              <w:rPr>
                <w:rFonts w:ascii="仿宋" w:hAnsi="仿宋" w:eastAsia="仿宋" w:cs="仿宋"/>
                <w:spacing w:val="24"/>
                <w:position w:val="20"/>
                <w:sz w:val="28"/>
                <w:szCs w:val="28"/>
              </w:rPr>
              <w:t>)</w:t>
            </w:r>
          </w:p>
          <w:p w14:paraId="551C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7" w:leftChars="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考办意见</w:t>
            </w:r>
          </w:p>
        </w:tc>
        <w:tc>
          <w:tcPr>
            <w:tcW w:w="663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24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556F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left="3659" w:leftChars="0"/>
              <w:textAlignment w:val="auto"/>
              <w:rPr>
                <w:rFonts w:ascii="仿宋" w:hAnsi="仿宋" w:eastAsia="仿宋" w:cs="仿宋"/>
                <w:spacing w:val="-7"/>
                <w:sz w:val="28"/>
                <w:szCs w:val="28"/>
              </w:rPr>
            </w:pPr>
          </w:p>
          <w:p w14:paraId="0E33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firstLine="3458" w:firstLineChars="1300"/>
              <w:textAlignment w:val="auto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 章：</w:t>
            </w:r>
          </w:p>
        </w:tc>
      </w:tr>
    </w:tbl>
    <w:p w14:paraId="7410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line="240" w:lineRule="auto"/>
        <w:textAlignment w:val="auto"/>
        <w:rPr>
          <w:sz w:val="32"/>
          <w:szCs w:val="32"/>
        </w:rPr>
        <w:sectPr>
          <w:footerReference r:id="rId3" w:type="default"/>
          <w:pgSz w:w="11910" w:h="16845"/>
          <w:pgMar w:top="1431" w:right="1562" w:bottom="1428" w:left="1471" w:header="0" w:footer="1147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5"/>
          <w:sz w:val="32"/>
          <w:szCs w:val="32"/>
        </w:rPr>
        <w:t>注：本表存入初中学业水平考试档</w:t>
      </w:r>
    </w:p>
    <w:p w14:paraId="5D5479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E77F">
    <w:pPr>
      <w:spacing w:line="185" w:lineRule="auto"/>
      <w:ind w:left="1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5D4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5D4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24343"/>
    <w:rsid w:val="2C3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2025-05-15T09:01:00Z</dcterms:created>
  <dc:creator>易胜嫦</dc:creator>
  <cp:lastModifiedBy>易胜嫦</cp:lastModifiedBy>
  <dcterms:modified xsi:type="dcterms:W3CDTF">2025-05-15T09:05:28Z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FF46AAECF14A43729EB54527D28C1CFC_11</vt:lpwstr>
  </property>
  <property fmtid="{D5CDD505-2E9C-101B-9397-08002B2CF9AE}" pid="4" name="KSOTemplateDocerSaveRecord">
    <vt:lpwstr>eyJoZGlkIjoiMzZkYmNiYmExODc1NWExZmY3YjNhYWM4YzA3ODNkNTkiLCJ1c2VySWQiOiIxNDc0NTAxODY5In0=</vt:lpwstr>
  </property>
</Properties>
</file>