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3" w:firstLineChars="20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学费补偿申请材料详细说明</w:t>
      </w:r>
    </w:p>
    <w:p>
      <w:pPr>
        <w:numPr>
          <w:ilvl w:val="0"/>
          <w:numId w:val="0"/>
        </w:numPr>
        <w:ind w:firstLine="883" w:firstLineChars="200"/>
        <w:jc w:val="center"/>
        <w:rPr>
          <w:rFonts w:hint="eastAsia" w:ascii="仿宋_GB2312" w:hAnsi="仿宋_GB2312" w:eastAsia="仿宋_GB2312" w:cs="仿宋_GB2312"/>
          <w:b/>
          <w:bCs/>
          <w:sz w:val="44"/>
          <w:szCs w:val="44"/>
          <w:lang w:val="en-US" w:eastAsia="zh-CN"/>
        </w:rPr>
      </w:pP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系统填写（共7个模块）</w:t>
      </w:r>
    </w:p>
    <w:p>
      <w:pPr>
        <w:numPr>
          <w:ilvl w:val="0"/>
          <w:numId w:val="0"/>
        </w:num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（一）系统填写前，先按第七模块（附件信息）提示收集整理好相关纸质材料，再登录系统逐项进行信息填写，每条信息要求准确、完整。</w:t>
      </w:r>
    </w:p>
    <w:p>
      <w:pPr>
        <w:numPr>
          <w:ilvl w:val="0"/>
          <w:numId w:val="0"/>
        </w:num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（二）各模块特需注意的要求说明</w:t>
      </w:r>
    </w:p>
    <w:p>
      <w:pPr>
        <w:numPr>
          <w:ilvl w:val="0"/>
          <w:numId w:val="0"/>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1、基本信息</w:t>
      </w:r>
    </w:p>
    <w:p>
      <w:pPr>
        <w:numPr>
          <w:ilvl w:val="0"/>
          <w:numId w:val="0"/>
        </w:numPr>
        <w:ind w:firstLine="280" w:firstLineChars="1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基层开始就业时间：劳动合同约定的起始时间或录用文件确定的开始时间</w:t>
      </w:r>
    </w:p>
    <w:p>
      <w:pPr>
        <w:numPr>
          <w:ilvl w:val="0"/>
          <w:numId w:val="2"/>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家庭信息：</w:t>
      </w:r>
      <w:r>
        <w:rPr>
          <w:rFonts w:hint="eastAsia" w:ascii="仿宋_GB2312" w:hAnsi="仿宋_GB2312" w:eastAsia="仿宋_GB2312" w:cs="仿宋_GB2312"/>
          <w:b w:val="0"/>
          <w:bCs w:val="0"/>
          <w:sz w:val="28"/>
          <w:szCs w:val="28"/>
          <w:lang w:val="en-US" w:eastAsia="zh-CN"/>
        </w:rPr>
        <w:t>家庭住址、联系电话等</w:t>
      </w:r>
    </w:p>
    <w:p>
      <w:pPr>
        <w:numPr>
          <w:ilvl w:val="0"/>
          <w:numId w:val="2"/>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银行信息</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（1）户名：申请人本人</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（2）银行卡号：卡号准确无误，银行卡能正常使用</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（3）开户银行：填写到具体支行，如：广西农村商业银行xx支行</w:t>
      </w:r>
    </w:p>
    <w:p>
      <w:pPr>
        <w:numPr>
          <w:ilvl w:val="0"/>
          <w:numId w:val="2"/>
        </w:numPr>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服务单位信息</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（1）基层工作地点：详细到工作单位的具体乡镇和门牌号</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（2）就业单位全称:填写完整，如：龙胜各族自治县xx镇xx单位（工作时间满足36个月或以上的工作单位）</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（3）就业开始时间：与基本信息中数据一致</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（4）单位负责人：学校校长或项目负责人，电话确保能正常联系</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（5）就业单位类别和工作岗位：在下拉菜单中选择</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（6）社保缴纳时间：社保缴费证明中的起始时间</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（7）进入单位途径：在下拉菜单中选择</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（8）单位详细地址：具体到XX县XX（乡）镇（街道）村XX号；不能填写单位名称</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（9）基层就业单位履历：中途没有更换单位的，时间保持连续（如：2021.09--2025.02龙胜各族自治县XX镇XX单位XX工作）；中途更换单位的，时间与工作证明材料保持一致。</w:t>
      </w:r>
    </w:p>
    <w:p>
      <w:pPr>
        <w:numPr>
          <w:ilvl w:val="0"/>
          <w:numId w:val="0"/>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5、毕业学校信息</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信息与毕业证书信息一致</w:t>
      </w:r>
    </w:p>
    <w:p>
      <w:pPr>
        <w:numPr>
          <w:ilvl w:val="0"/>
          <w:numId w:val="0"/>
        </w:numPr>
        <w:ind w:left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6、在校期间学费缴纳情况</w:t>
      </w:r>
    </w:p>
    <w:p>
      <w:pPr>
        <w:numPr>
          <w:ilvl w:val="0"/>
          <w:numId w:val="0"/>
        </w:numPr>
        <w:ind w:firstLine="280" w:firstLineChars="1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每学年实际缴纳学费、助学贷款金额的数据与高校补偿申请证明数据一致；选择补偿类型，核实申请总金额</w:t>
      </w:r>
    </w:p>
    <w:p>
      <w:pPr>
        <w:numPr>
          <w:ilvl w:val="0"/>
          <w:numId w:val="3"/>
        </w:numPr>
        <w:ind w:leftChars="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附件信息（共需上传9个模块证件、证明材料）</w:t>
      </w:r>
    </w:p>
    <w:p>
      <w:pPr>
        <w:numPr>
          <w:ilvl w:val="0"/>
          <w:numId w:val="1"/>
        </w:numPr>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32"/>
          <w:szCs w:val="32"/>
          <w:lang w:val="en-US" w:eastAsia="zh-CN"/>
        </w:rPr>
        <w:t>附件信息材料及上传图片要求</w:t>
      </w:r>
    </w:p>
    <w:p>
      <w:pPr>
        <w:numPr>
          <w:ilvl w:val="0"/>
          <w:numId w:val="0"/>
        </w:numPr>
        <w:ind w:left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32"/>
          <w:szCs w:val="32"/>
          <w:lang w:val="en-US" w:eastAsia="zh-CN"/>
        </w:rPr>
        <w:t>总体要求：</w:t>
      </w:r>
    </w:p>
    <w:p>
      <w:pPr>
        <w:numPr>
          <w:ilvl w:val="0"/>
          <w:numId w:val="4"/>
        </w:numPr>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所有上传材料为必须材料（不重复、不啰嗦），逻辑清晰，能反映事项的真实性和延续性</w:t>
      </w:r>
    </w:p>
    <w:p>
      <w:pPr>
        <w:numPr>
          <w:ilvl w:val="0"/>
          <w:numId w:val="4"/>
        </w:numPr>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所有图片背景为纯色白底，正向上传，不能颠倒</w:t>
      </w:r>
    </w:p>
    <w:p>
      <w:pPr>
        <w:numPr>
          <w:ilvl w:val="0"/>
          <w:numId w:val="4"/>
        </w:numPr>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所有图片按要求以pdf或jpg格式上传原件图片，不能使用word格式。提供材料必须要求原件，特殊材料不能提供原件的，复印件需要单位签字(此件与原件相符，并盖有单位红章)。</w:t>
      </w:r>
    </w:p>
    <w:p>
      <w:pPr>
        <w:numPr>
          <w:ilvl w:val="0"/>
          <w:numId w:val="0"/>
        </w:numPr>
        <w:ind w:leftChars="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具体要求：</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1、身份证：</w:t>
      </w:r>
      <w:r>
        <w:rPr>
          <w:rFonts w:hint="eastAsia" w:ascii="仿宋_GB2312" w:hAnsi="仿宋_GB2312" w:eastAsia="仿宋_GB2312" w:cs="仿宋_GB2312"/>
          <w:b w:val="0"/>
          <w:bCs w:val="0"/>
          <w:sz w:val="28"/>
          <w:szCs w:val="28"/>
          <w:lang w:val="en-US" w:eastAsia="zh-CN"/>
        </w:rPr>
        <w:t>上传原件，正、反面在一张图片上（正面在上方，反面在下方，两张图片间距在2厘米内）</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2、毕业证书</w:t>
      </w:r>
      <w:r>
        <w:rPr>
          <w:rFonts w:hint="eastAsia" w:ascii="仿宋_GB2312" w:hAnsi="仿宋_GB2312" w:eastAsia="仿宋_GB2312" w:cs="仿宋_GB2312"/>
          <w:b w:val="0"/>
          <w:bCs w:val="0"/>
          <w:sz w:val="28"/>
          <w:szCs w:val="28"/>
          <w:lang w:val="en-US" w:eastAsia="zh-CN"/>
        </w:rPr>
        <w:t>：上传毕业证书原件，没有双学位的学士学位证书不作上传要求。毕业证书的学校公章必须清晰可见，若公章不清晰或没有公章，则需要同时上传学信网下载的教育部电子学历注册备案表图片。若原毕业学校已更名，需要上传学校更名文件（证明不行）或教育部官网的更名文件完整截屏。</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3、劳动合同：</w:t>
      </w:r>
      <w:r>
        <w:rPr>
          <w:rFonts w:hint="eastAsia" w:ascii="仿宋_GB2312" w:hAnsi="仿宋_GB2312" w:eastAsia="仿宋_GB2312" w:cs="仿宋_GB2312"/>
          <w:b w:val="0"/>
          <w:bCs w:val="0"/>
          <w:sz w:val="28"/>
          <w:szCs w:val="28"/>
          <w:lang w:val="en-US" w:eastAsia="zh-CN"/>
        </w:rPr>
        <w:t>此模块包括二次分配的部分材料，反映申请人符合连续36个月在基层单位工作的整个流程是符合规定的。</w:t>
      </w:r>
    </w:p>
    <w:p>
      <w:pPr>
        <w:numPr>
          <w:ilvl w:val="0"/>
          <w:numId w:val="5"/>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聘用合同、录取通知、录用审批表、录取文件、行政介绍信等</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聘用合同要求：甲、乙双方信息完整，有起始时间，结束时间，盖公章，有落款时间；合同内容完整，能反映双方的具体权限，不能大面积空白；上传合同所有页。</w:t>
      </w:r>
    </w:p>
    <w:p>
      <w:pPr>
        <w:numPr>
          <w:ilvl w:val="0"/>
          <w:numId w:val="5"/>
        </w:numPr>
        <w:ind w:left="0" w:leftChars="0" w:firstLine="0" w:firstLine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选调生、公务员、事业单位招聘、教师调动等人员需要分配到具体乡镇单位的行政介绍信。</w:t>
      </w:r>
    </w:p>
    <w:p>
      <w:pPr>
        <w:numPr>
          <w:ilvl w:val="0"/>
          <w:numId w:val="5"/>
        </w:numPr>
        <w:ind w:left="0" w:leftChars="0" w:firstLine="0" w:firstLine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符合申请条件的企业单位等人员需要分配到具体乡镇单位的岗位协议或正式文件（不能是证明），另附加工作岗位说明。</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4、银行储蓄卡：</w:t>
      </w:r>
      <w:r>
        <w:rPr>
          <w:rFonts w:hint="eastAsia" w:ascii="仿宋_GB2312" w:hAnsi="仿宋_GB2312" w:eastAsia="仿宋_GB2312" w:cs="仿宋_GB2312"/>
          <w:b w:val="0"/>
          <w:bCs w:val="0"/>
          <w:sz w:val="28"/>
          <w:szCs w:val="28"/>
          <w:lang w:val="en-US" w:eastAsia="zh-CN"/>
        </w:rPr>
        <w:t>上传有银行名称和卡号的一面，银行卡为广西农商行卡。</w:t>
      </w:r>
    </w:p>
    <w:p>
      <w:pPr>
        <w:numPr>
          <w:ilvl w:val="0"/>
          <w:numId w:val="0"/>
        </w:numPr>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5、社会保险材料：</w:t>
      </w:r>
      <w:r>
        <w:rPr>
          <w:rFonts w:hint="eastAsia" w:ascii="仿宋_GB2312" w:hAnsi="仿宋_GB2312" w:eastAsia="仿宋_GB2312" w:cs="仿宋_GB2312"/>
          <w:b w:val="0"/>
          <w:bCs w:val="0"/>
          <w:sz w:val="28"/>
          <w:szCs w:val="28"/>
          <w:lang w:val="en-US" w:eastAsia="zh-CN"/>
        </w:rPr>
        <w:t>所有参保信息在一张A4纸上体现出来，连续36个月（如：参保时间2021.09至2024.09，不要一年一张），需要社保局红章。个人姓名、缴费单位、身份证号等信息要完整。特殊情况需要上传主管单位关于社保缴纳的说明，如：招聘教师与教育局签订的劳动合同，但社保是由中心校或学校购买，就需要教育局人事股出具社保缴纳说明。</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6、基层单位统一社会信用代码证书</w:t>
      </w:r>
      <w:r>
        <w:rPr>
          <w:rFonts w:hint="eastAsia" w:ascii="仿宋_GB2312" w:hAnsi="仿宋_GB2312" w:eastAsia="仿宋_GB2312" w:cs="仿宋_GB2312"/>
          <w:b w:val="0"/>
          <w:bCs w:val="0"/>
          <w:sz w:val="28"/>
          <w:szCs w:val="28"/>
          <w:lang w:val="en-US" w:eastAsia="zh-CN"/>
        </w:rPr>
        <w:t>（营业执照、事业单位法人证书）：原则上上传原件，确需上传复印件的，注明此件与原件相符，加盖单位红章。</w:t>
      </w:r>
    </w:p>
    <w:p>
      <w:pPr>
        <w:numPr>
          <w:ilvl w:val="0"/>
          <w:numId w:val="0"/>
        </w:numPr>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7、在职在岗工作情况说明材料：</w:t>
      </w:r>
      <w:r>
        <w:rPr>
          <w:rFonts w:hint="eastAsia" w:ascii="仿宋_GB2312" w:hAnsi="仿宋_GB2312" w:eastAsia="仿宋_GB2312" w:cs="仿宋_GB2312"/>
          <w:b w:val="0"/>
          <w:bCs w:val="0"/>
          <w:sz w:val="28"/>
          <w:szCs w:val="28"/>
          <w:lang w:val="en-US" w:eastAsia="zh-CN"/>
        </w:rPr>
        <w:t>使用本次下发最新版本</w:t>
      </w:r>
    </w:p>
    <w:p>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工作岗位情况证明填写要求：</w:t>
      </w:r>
    </w:p>
    <w:p>
      <w:pPr>
        <w:numPr>
          <w:ilvl w:val="0"/>
          <w:numId w:val="6"/>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现工作单位和现工作单位详细地址填写，在哪个单位满足连续工作36个月，就填写哪个单位信息。</w:t>
      </w:r>
    </w:p>
    <w:p>
      <w:pPr>
        <w:numPr>
          <w:ilvl w:val="0"/>
          <w:numId w:val="6"/>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工作单位写全称（与公章一致），工作单位详细地址具体到XX县XX（乡）镇（街道）村XX号；不能填写单位名称。</w:t>
      </w:r>
    </w:p>
    <w:p>
      <w:pPr>
        <w:numPr>
          <w:ilvl w:val="0"/>
          <w:numId w:val="6"/>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毕业后前3年基层工作岗位，3年内在一个单位的，时间连续填写（2021年XX月－2024年XX月，工作地点是XX省XX市XX县区XX乡XX村，工作岗位是XXXX。具体工作内容有：……），中途变更工作单位的，按照变更时间段与相应的调令通知文件等一致</w:t>
      </w:r>
    </w:p>
    <w:p>
      <w:pPr>
        <w:numPr>
          <w:ilvl w:val="0"/>
          <w:numId w:val="6"/>
        </w:numPr>
        <w:ind w:leftChars="1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社保缴纳单位：如：2021.09--2024.09  XXXX单位，连续三年的不用分开一年一年的写，中途有变更的按照社会保险证明填写时间节点。</w:t>
      </w:r>
    </w:p>
    <w:p>
      <w:pPr>
        <w:numPr>
          <w:ilvl w:val="0"/>
          <w:numId w:val="6"/>
        </w:numPr>
        <w:ind w:leftChars="1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工作单位意见要单位</w:t>
      </w:r>
      <w:r>
        <w:rPr>
          <w:rFonts w:hint="default" w:ascii="仿宋_GB2312" w:hAnsi="仿宋_GB2312" w:eastAsia="仿宋_GB2312" w:cs="仿宋_GB2312"/>
          <w:b w:val="0"/>
          <w:bCs w:val="0"/>
          <w:sz w:val="28"/>
          <w:szCs w:val="28"/>
          <w:lang w:val="en-US" w:eastAsia="zh-CN"/>
        </w:rPr>
        <w:t>负责人</w:t>
      </w:r>
      <w:r>
        <w:rPr>
          <w:rFonts w:hint="eastAsia" w:ascii="仿宋_GB2312" w:hAnsi="仿宋_GB2312" w:eastAsia="仿宋_GB2312" w:cs="仿宋_GB2312"/>
          <w:b w:val="0"/>
          <w:bCs w:val="0"/>
          <w:sz w:val="28"/>
          <w:szCs w:val="28"/>
          <w:lang w:val="en-US" w:eastAsia="zh-CN"/>
        </w:rPr>
        <w:t>填写，签名并加盖公章，</w:t>
      </w:r>
      <w:r>
        <w:rPr>
          <w:rFonts w:hint="default" w:ascii="仿宋_GB2312" w:hAnsi="仿宋_GB2312" w:eastAsia="仿宋_GB2312" w:cs="仿宋_GB2312"/>
          <w:b w:val="0"/>
          <w:bCs w:val="0"/>
          <w:sz w:val="28"/>
          <w:szCs w:val="28"/>
          <w:lang w:val="en-US" w:eastAsia="zh-CN"/>
        </w:rPr>
        <w:t>联系电话</w:t>
      </w:r>
      <w:r>
        <w:rPr>
          <w:rFonts w:hint="eastAsia" w:ascii="仿宋_GB2312" w:hAnsi="仿宋_GB2312" w:eastAsia="仿宋_GB2312" w:cs="仿宋_GB2312"/>
          <w:b w:val="0"/>
          <w:bCs w:val="0"/>
          <w:sz w:val="28"/>
          <w:szCs w:val="28"/>
          <w:lang w:val="en-US" w:eastAsia="zh-CN"/>
        </w:rPr>
        <w:t>，时间必须完整</w:t>
      </w:r>
      <w:r>
        <w:rPr>
          <w:rFonts w:hint="default"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，现单位公章（在哪个单位满足连续工作36个月，就盖哪个单位公章）。负责人要熟悉政策，了解申请人的工作详细情况（工作地点、时间、岗位等），避免对不符合申请要求的材料签字盖章 ，造成材料造假。若出现材料造假的，将取消申请人申报资格并报工作单位给予相应处理。      </w:t>
      </w:r>
    </w:p>
    <w:p>
      <w:pPr>
        <w:numPr>
          <w:ilvl w:val="0"/>
          <w:numId w:val="0"/>
        </w:numPr>
        <w:ind w:leftChars="1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8、广西学费和国家助学贷款补偿申请证明</w:t>
      </w:r>
    </w:p>
    <w:p>
      <w:pPr>
        <w:numPr>
          <w:ilvl w:val="0"/>
          <w:numId w:val="7"/>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必须使用本次下发的最新版本</w:t>
      </w:r>
    </w:p>
    <w:p>
      <w:pPr>
        <w:numPr>
          <w:ilvl w:val="0"/>
          <w:numId w:val="7"/>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申请单位填写：龙胜各族自治县学生资助管理中心</w:t>
      </w:r>
    </w:p>
    <w:p>
      <w:pPr>
        <w:numPr>
          <w:ilvl w:val="0"/>
          <w:numId w:val="7"/>
        </w:numPr>
        <w:ind w:leftChars="100"/>
        <w:jc w:val="both"/>
        <w:rPr>
          <w:rFonts w:hint="eastAsia" w:ascii="仿宋_GB2312" w:hAnsi="仿宋_GB2312" w:eastAsia="仿宋_GB2312" w:cs="仿宋_GB2312"/>
          <w:b w:val="0"/>
          <w:bCs w:val="0"/>
          <w:sz w:val="28"/>
          <w:szCs w:val="28"/>
          <w:lang w:val="en-US" w:eastAsia="zh-CN"/>
        </w:rPr>
      </w:pPr>
      <w:bookmarkStart w:id="0" w:name="_GoBack"/>
      <w:bookmarkEnd w:id="0"/>
      <w:r>
        <w:rPr>
          <w:rFonts w:hint="eastAsia" w:ascii="仿宋_GB2312" w:hAnsi="仿宋_GB2312" w:eastAsia="仿宋_GB2312" w:cs="仿宋_GB2312"/>
          <w:b w:val="0"/>
          <w:bCs w:val="0"/>
          <w:sz w:val="28"/>
          <w:szCs w:val="28"/>
          <w:lang w:val="en-US" w:eastAsia="zh-CN"/>
        </w:rPr>
        <w:t xml:space="preserve">该生在我校 </w:t>
      </w:r>
      <w:r>
        <w:rPr>
          <w:rFonts w:hint="eastAsia" w:ascii="仿宋_GB2312" w:hAnsi="仿宋_GB2312" w:eastAsia="仿宋_GB2312" w:cs="仿宋_GB2312"/>
          <w:b/>
          <w:bCs/>
          <w:color w:val="FF0000"/>
          <w:sz w:val="28"/>
          <w:szCs w:val="28"/>
          <w:u w:val="single"/>
          <w:lang w:val="en-US" w:eastAsia="zh-CN"/>
        </w:rPr>
        <w:t>无</w:t>
      </w:r>
      <w:r>
        <w:rPr>
          <w:rFonts w:hint="eastAsia" w:ascii="仿宋_GB2312" w:hAnsi="仿宋_GB2312" w:eastAsia="仿宋_GB2312" w:cs="仿宋_GB2312"/>
          <w:b w:val="0"/>
          <w:bCs w:val="0"/>
          <w:sz w:val="28"/>
          <w:szCs w:val="28"/>
          <w:lang w:val="en-US" w:eastAsia="zh-CN"/>
        </w:rPr>
        <w:t>（填无）申请同一学段国家或其他省份学费补偿和国家助学贷款代偿资助政策。若申请过，请填写政策享受内容</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bCs/>
          <w:color w:val="FF0000"/>
          <w:sz w:val="28"/>
          <w:szCs w:val="28"/>
          <w:u w:val="single"/>
          <w:lang w:val="en-US" w:eastAsia="zh-CN"/>
        </w:rPr>
        <w:t xml:space="preserve">（空白，不填）                </w:t>
      </w:r>
      <w:r>
        <w:rPr>
          <w:rFonts w:hint="eastAsia" w:ascii="仿宋_GB2312" w:hAnsi="仿宋_GB2312" w:eastAsia="仿宋_GB2312" w:cs="仿宋_GB2312"/>
          <w:b w:val="0"/>
          <w:bCs w:val="0"/>
          <w:sz w:val="28"/>
          <w:szCs w:val="28"/>
          <w:lang w:val="en-US" w:eastAsia="zh-CN"/>
        </w:rPr>
        <w:t>。</w:t>
      </w:r>
    </w:p>
    <w:p>
      <w:pPr>
        <w:numPr>
          <w:ilvl w:val="0"/>
          <w:numId w:val="7"/>
        </w:numPr>
        <w:ind w:leftChars="1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学费、贷款信息高校填写</w:t>
      </w:r>
    </w:p>
    <w:p>
      <w:pPr>
        <w:numPr>
          <w:ilvl w:val="0"/>
          <w:numId w:val="7"/>
        </w:numPr>
        <w:ind w:left="210" w:leftChars="10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学校财务部门联系人，联系电话，时间必须填写完整</w:t>
      </w:r>
      <w:r>
        <w:rPr>
          <w:rFonts w:hint="eastAsia" w:ascii="仿宋_GB2312" w:hAnsi="仿宋_GB2312" w:eastAsia="仿宋_GB2312" w:cs="仿宋_GB2312"/>
          <w:b w:val="0"/>
          <w:bCs w:val="0"/>
          <w:sz w:val="28"/>
          <w:szCs w:val="28"/>
          <w:lang w:val="en-US" w:eastAsia="zh-CN"/>
        </w:rPr>
        <w:tab/>
      </w:r>
      <w:r>
        <w:rPr>
          <w:rFonts w:hint="eastAsia" w:ascii="仿宋_GB2312" w:hAnsi="仿宋_GB2312" w:eastAsia="仿宋_GB2312" w:cs="仿宋_GB2312"/>
          <w:b w:val="0"/>
          <w:bCs w:val="0"/>
          <w:sz w:val="28"/>
          <w:szCs w:val="28"/>
          <w:lang w:val="en-US" w:eastAsia="zh-CN"/>
        </w:rPr>
        <w:tab/>
      </w:r>
    </w:p>
    <w:p>
      <w:pPr>
        <w:numPr>
          <w:ilvl w:val="0"/>
          <w:numId w:val="7"/>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学校财务处（盖章），学校资助中心（盖章）必须同时盖章，公章完整、清晰可见。</w:t>
      </w:r>
    </w:p>
    <w:p>
      <w:pPr>
        <w:numPr>
          <w:ilvl w:val="0"/>
          <w:numId w:val="7"/>
        </w:numPr>
        <w:ind w:left="210" w:leftChars="10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两个落款时间必须填写</w:t>
      </w:r>
    </w:p>
    <w:p>
      <w:pPr>
        <w:numPr>
          <w:ilvl w:val="0"/>
          <w:numId w:val="7"/>
        </w:numPr>
        <w:ind w:left="210" w:leftChars="10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若原毕业学校已更名，需要上传学校更名文件（证明不行）或教育部官网的更名文件完整截屏。</w:t>
      </w:r>
    </w:p>
    <w:p>
      <w:pPr>
        <w:numPr>
          <w:ilvl w:val="0"/>
          <w:numId w:val="0"/>
        </w:numPr>
        <w:ind w:leftChars="1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9、其他材料：</w:t>
      </w:r>
      <w:r>
        <w:rPr>
          <w:rFonts w:hint="eastAsia" w:ascii="仿宋_GB2312" w:hAnsi="仿宋_GB2312" w:eastAsia="仿宋_GB2312" w:cs="仿宋_GB2312"/>
          <w:b w:val="0"/>
          <w:bCs w:val="0"/>
          <w:sz w:val="28"/>
          <w:szCs w:val="28"/>
          <w:lang w:val="en-US" w:eastAsia="zh-CN"/>
        </w:rPr>
        <w:t>三支一扶，西部志愿者类学生上传相应服务合格证等特殊材料，二次调配岗位的其他材料</w:t>
      </w:r>
    </w:p>
    <w:p>
      <w:pPr>
        <w:numPr>
          <w:ilvl w:val="0"/>
          <w:numId w:val="0"/>
        </w:numPr>
        <w:ind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三、纸质材料上交要求</w:t>
      </w:r>
    </w:p>
    <w:p>
      <w:pPr>
        <w:numPr>
          <w:ilvl w:val="0"/>
          <w:numId w:val="0"/>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1、所有附件信息中涉及的材料，请按顺序整理，原件一份（审核后返还），复印件一份（上交存档）</w:t>
      </w:r>
    </w:p>
    <w:p>
      <w:pPr>
        <w:numPr>
          <w:ilvl w:val="0"/>
          <w:numId w:val="0"/>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2、在系统审核通过后，另行通知上交时间</w:t>
      </w:r>
    </w:p>
    <w:p>
      <w:pPr>
        <w:numPr>
          <w:ilvl w:val="0"/>
          <w:numId w:val="0"/>
        </w:numPr>
        <w:ind w:left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3、上交材料的同时，打印申请表，本人现场签字</w:t>
      </w:r>
    </w:p>
    <w:p>
      <w:pPr>
        <w:numPr>
          <w:ilvl w:val="0"/>
          <w:numId w:val="0"/>
        </w:numPr>
        <w:jc w:val="both"/>
        <w:rPr>
          <w:rFonts w:hint="eastAsia" w:ascii="仿宋_GB2312" w:hAnsi="仿宋_GB2312" w:eastAsia="仿宋_GB2312" w:cs="仿宋_GB2312"/>
          <w:b w:val="0"/>
          <w:bCs w:val="0"/>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949F4"/>
    <w:multiLevelType w:val="singleLevel"/>
    <w:tmpl w:val="857949F4"/>
    <w:lvl w:ilvl="0" w:tentative="0">
      <w:start w:val="1"/>
      <w:numFmt w:val="chineseCounting"/>
      <w:suff w:val="nothing"/>
      <w:lvlText w:val="%1、"/>
      <w:lvlJc w:val="left"/>
      <w:rPr>
        <w:rFonts w:hint="eastAsia"/>
      </w:rPr>
    </w:lvl>
  </w:abstractNum>
  <w:abstractNum w:abstractNumId="1">
    <w:nsid w:val="89E24448"/>
    <w:multiLevelType w:val="singleLevel"/>
    <w:tmpl w:val="89E24448"/>
    <w:lvl w:ilvl="0" w:tentative="0">
      <w:start w:val="1"/>
      <w:numFmt w:val="decimal"/>
      <w:suff w:val="nothing"/>
      <w:lvlText w:val="（%1）"/>
      <w:lvlJc w:val="left"/>
    </w:lvl>
  </w:abstractNum>
  <w:abstractNum w:abstractNumId="2">
    <w:nsid w:val="E5FE136B"/>
    <w:multiLevelType w:val="singleLevel"/>
    <w:tmpl w:val="E5FE136B"/>
    <w:lvl w:ilvl="0" w:tentative="0">
      <w:start w:val="1"/>
      <w:numFmt w:val="decimal"/>
      <w:suff w:val="nothing"/>
      <w:lvlText w:val="（%1）"/>
      <w:lvlJc w:val="left"/>
    </w:lvl>
  </w:abstractNum>
  <w:abstractNum w:abstractNumId="3">
    <w:nsid w:val="0A9DE06F"/>
    <w:multiLevelType w:val="singleLevel"/>
    <w:tmpl w:val="0A9DE06F"/>
    <w:lvl w:ilvl="0" w:tentative="0">
      <w:start w:val="1"/>
      <w:numFmt w:val="chineseCounting"/>
      <w:suff w:val="nothing"/>
      <w:lvlText w:val="（%1）"/>
      <w:lvlJc w:val="left"/>
      <w:rPr>
        <w:rFonts w:hint="eastAsia"/>
      </w:rPr>
    </w:lvl>
  </w:abstractNum>
  <w:abstractNum w:abstractNumId="4">
    <w:nsid w:val="36D558A4"/>
    <w:multiLevelType w:val="singleLevel"/>
    <w:tmpl w:val="36D558A4"/>
    <w:lvl w:ilvl="0" w:tentative="0">
      <w:start w:val="7"/>
      <w:numFmt w:val="decimal"/>
      <w:suff w:val="nothing"/>
      <w:lvlText w:val="%1、"/>
      <w:lvlJc w:val="left"/>
    </w:lvl>
  </w:abstractNum>
  <w:abstractNum w:abstractNumId="5">
    <w:nsid w:val="62E0503F"/>
    <w:multiLevelType w:val="singleLevel"/>
    <w:tmpl w:val="62E0503F"/>
    <w:lvl w:ilvl="0" w:tentative="0">
      <w:start w:val="1"/>
      <w:numFmt w:val="decimal"/>
      <w:suff w:val="nothing"/>
      <w:lvlText w:val="（%1）"/>
      <w:lvlJc w:val="left"/>
    </w:lvl>
  </w:abstractNum>
  <w:abstractNum w:abstractNumId="6">
    <w:nsid w:val="7E845E2B"/>
    <w:multiLevelType w:val="singleLevel"/>
    <w:tmpl w:val="7E845E2B"/>
    <w:lvl w:ilvl="0" w:tentative="0">
      <w:start w:val="2"/>
      <w:numFmt w:val="decimal"/>
      <w:suff w:val="nothing"/>
      <w:lvlText w:val="%1、"/>
      <w:lvlJc w:val="left"/>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048A"/>
    <w:rsid w:val="00F04498"/>
    <w:rsid w:val="00F5091F"/>
    <w:rsid w:val="01CB2F01"/>
    <w:rsid w:val="027A6F2B"/>
    <w:rsid w:val="033D1AC1"/>
    <w:rsid w:val="03983094"/>
    <w:rsid w:val="044A0997"/>
    <w:rsid w:val="046837CA"/>
    <w:rsid w:val="05536C4A"/>
    <w:rsid w:val="0568116E"/>
    <w:rsid w:val="05785B85"/>
    <w:rsid w:val="05E07B33"/>
    <w:rsid w:val="063B36C5"/>
    <w:rsid w:val="064033D0"/>
    <w:rsid w:val="070B3D9D"/>
    <w:rsid w:val="07537E92"/>
    <w:rsid w:val="07C67011"/>
    <w:rsid w:val="07FB2FC8"/>
    <w:rsid w:val="085A48AD"/>
    <w:rsid w:val="085D62C9"/>
    <w:rsid w:val="08641A50"/>
    <w:rsid w:val="0873206B"/>
    <w:rsid w:val="087E03FC"/>
    <w:rsid w:val="0888678D"/>
    <w:rsid w:val="08C452ED"/>
    <w:rsid w:val="093873A1"/>
    <w:rsid w:val="09390B2F"/>
    <w:rsid w:val="09B61547"/>
    <w:rsid w:val="0C3C68E4"/>
    <w:rsid w:val="0C5A5EEF"/>
    <w:rsid w:val="0C7B66A8"/>
    <w:rsid w:val="0CBA0771"/>
    <w:rsid w:val="0D664CB8"/>
    <w:rsid w:val="0E317423"/>
    <w:rsid w:val="0EDF0686"/>
    <w:rsid w:val="0EEA0A05"/>
    <w:rsid w:val="0F0B0F3A"/>
    <w:rsid w:val="0F4920A4"/>
    <w:rsid w:val="109B1A39"/>
    <w:rsid w:val="11CF0CD0"/>
    <w:rsid w:val="1205799E"/>
    <w:rsid w:val="12F52B31"/>
    <w:rsid w:val="132E714E"/>
    <w:rsid w:val="13A1372B"/>
    <w:rsid w:val="13C775FF"/>
    <w:rsid w:val="14514FE4"/>
    <w:rsid w:val="145F584D"/>
    <w:rsid w:val="14C211E3"/>
    <w:rsid w:val="14DA5768"/>
    <w:rsid w:val="15226E2D"/>
    <w:rsid w:val="15535E8C"/>
    <w:rsid w:val="15576A90"/>
    <w:rsid w:val="15961DF8"/>
    <w:rsid w:val="15A93017"/>
    <w:rsid w:val="15B7232D"/>
    <w:rsid w:val="166531DF"/>
    <w:rsid w:val="1706734A"/>
    <w:rsid w:val="184A1D5E"/>
    <w:rsid w:val="188209AD"/>
    <w:rsid w:val="18985F67"/>
    <w:rsid w:val="18A5338A"/>
    <w:rsid w:val="18F3727C"/>
    <w:rsid w:val="19E52087"/>
    <w:rsid w:val="1A8F2520"/>
    <w:rsid w:val="1A980C31"/>
    <w:rsid w:val="1AF8210A"/>
    <w:rsid w:val="1CD4275A"/>
    <w:rsid w:val="1CE6416C"/>
    <w:rsid w:val="1CFC5E9D"/>
    <w:rsid w:val="1D465018"/>
    <w:rsid w:val="1DB3762A"/>
    <w:rsid w:val="1DE40530"/>
    <w:rsid w:val="1DED79A4"/>
    <w:rsid w:val="202B0253"/>
    <w:rsid w:val="21664758"/>
    <w:rsid w:val="217E07BA"/>
    <w:rsid w:val="21B26DD5"/>
    <w:rsid w:val="21EA6F2F"/>
    <w:rsid w:val="2312365D"/>
    <w:rsid w:val="23834AD2"/>
    <w:rsid w:val="23A94D12"/>
    <w:rsid w:val="23AE132C"/>
    <w:rsid w:val="23D30F3E"/>
    <w:rsid w:val="248C2D86"/>
    <w:rsid w:val="25E94F63"/>
    <w:rsid w:val="263976F1"/>
    <w:rsid w:val="270A0B9B"/>
    <w:rsid w:val="273A0013"/>
    <w:rsid w:val="276A5440"/>
    <w:rsid w:val="28216165"/>
    <w:rsid w:val="283A128D"/>
    <w:rsid w:val="28732A94"/>
    <w:rsid w:val="28AF4081"/>
    <w:rsid w:val="28EB5DD6"/>
    <w:rsid w:val="294A04A7"/>
    <w:rsid w:val="2A2D4F40"/>
    <w:rsid w:val="2AAF38C0"/>
    <w:rsid w:val="2C1B0EE8"/>
    <w:rsid w:val="2C426596"/>
    <w:rsid w:val="2C7C0D60"/>
    <w:rsid w:val="2CD30697"/>
    <w:rsid w:val="2DE36E79"/>
    <w:rsid w:val="2E173476"/>
    <w:rsid w:val="2E9460F9"/>
    <w:rsid w:val="2FF96CC5"/>
    <w:rsid w:val="307D0A30"/>
    <w:rsid w:val="30FD526E"/>
    <w:rsid w:val="30FE746D"/>
    <w:rsid w:val="310517D9"/>
    <w:rsid w:val="31551A39"/>
    <w:rsid w:val="318907E0"/>
    <w:rsid w:val="32024B1C"/>
    <w:rsid w:val="32132AD3"/>
    <w:rsid w:val="324B722E"/>
    <w:rsid w:val="32E0348F"/>
    <w:rsid w:val="33417A27"/>
    <w:rsid w:val="337E4009"/>
    <w:rsid w:val="35607A21"/>
    <w:rsid w:val="35704B1F"/>
    <w:rsid w:val="36171F62"/>
    <w:rsid w:val="365663FF"/>
    <w:rsid w:val="36C83AF0"/>
    <w:rsid w:val="373508A1"/>
    <w:rsid w:val="39BE5E1E"/>
    <w:rsid w:val="3A195A62"/>
    <w:rsid w:val="3A243B3D"/>
    <w:rsid w:val="3A2B53CD"/>
    <w:rsid w:val="3B2F4CA9"/>
    <w:rsid w:val="3BC32437"/>
    <w:rsid w:val="3C2F484C"/>
    <w:rsid w:val="3C6A592B"/>
    <w:rsid w:val="3C6F5700"/>
    <w:rsid w:val="3C7030B7"/>
    <w:rsid w:val="3D5B41FE"/>
    <w:rsid w:val="3DAE1449"/>
    <w:rsid w:val="3EDD0C32"/>
    <w:rsid w:val="3F2413A7"/>
    <w:rsid w:val="3F5462F2"/>
    <w:rsid w:val="3FCE2739"/>
    <w:rsid w:val="3FE85B27"/>
    <w:rsid w:val="407057C5"/>
    <w:rsid w:val="40710ACD"/>
    <w:rsid w:val="408F27F7"/>
    <w:rsid w:val="410A1082"/>
    <w:rsid w:val="416527F9"/>
    <w:rsid w:val="41AA204A"/>
    <w:rsid w:val="41F60E45"/>
    <w:rsid w:val="42864EB0"/>
    <w:rsid w:val="431A766D"/>
    <w:rsid w:val="433148A0"/>
    <w:rsid w:val="433575D3"/>
    <w:rsid w:val="433B36DA"/>
    <w:rsid w:val="438660D8"/>
    <w:rsid w:val="441913B0"/>
    <w:rsid w:val="44F53D30"/>
    <w:rsid w:val="451467E3"/>
    <w:rsid w:val="455A36D4"/>
    <w:rsid w:val="45BA27F4"/>
    <w:rsid w:val="45C83D08"/>
    <w:rsid w:val="45E87E40"/>
    <w:rsid w:val="47467525"/>
    <w:rsid w:val="47B922BA"/>
    <w:rsid w:val="49177C78"/>
    <w:rsid w:val="49A04853"/>
    <w:rsid w:val="49AB04EC"/>
    <w:rsid w:val="4AD07E2F"/>
    <w:rsid w:val="4CBE507E"/>
    <w:rsid w:val="4CFF6FF3"/>
    <w:rsid w:val="4D0B0E15"/>
    <w:rsid w:val="4DCD139D"/>
    <w:rsid w:val="4E3D21AC"/>
    <w:rsid w:val="4E9066F0"/>
    <w:rsid w:val="4F485E9E"/>
    <w:rsid w:val="4F932A9A"/>
    <w:rsid w:val="516C5E2F"/>
    <w:rsid w:val="52540342"/>
    <w:rsid w:val="52AF74B4"/>
    <w:rsid w:val="52C164D5"/>
    <w:rsid w:val="52C64744"/>
    <w:rsid w:val="52C66170"/>
    <w:rsid w:val="53144C5A"/>
    <w:rsid w:val="53204FAE"/>
    <w:rsid w:val="53507F3E"/>
    <w:rsid w:val="536C293D"/>
    <w:rsid w:val="53DE7BA6"/>
    <w:rsid w:val="54813B07"/>
    <w:rsid w:val="549841E0"/>
    <w:rsid w:val="54DA6B45"/>
    <w:rsid w:val="55F85C97"/>
    <w:rsid w:val="56C44E8E"/>
    <w:rsid w:val="586C6A21"/>
    <w:rsid w:val="593660E9"/>
    <w:rsid w:val="59B22901"/>
    <w:rsid w:val="5A494CAD"/>
    <w:rsid w:val="5A4F2DA2"/>
    <w:rsid w:val="5A6021C4"/>
    <w:rsid w:val="5A7D504D"/>
    <w:rsid w:val="5AD1170E"/>
    <w:rsid w:val="5ADB7A9F"/>
    <w:rsid w:val="5B2C2D21"/>
    <w:rsid w:val="5BC87F0B"/>
    <w:rsid w:val="5C7C5E7F"/>
    <w:rsid w:val="5CA85A91"/>
    <w:rsid w:val="5CAA54EF"/>
    <w:rsid w:val="5CCB27CD"/>
    <w:rsid w:val="5D496D3A"/>
    <w:rsid w:val="5D7C0F4C"/>
    <w:rsid w:val="5D907F8D"/>
    <w:rsid w:val="5E984D6A"/>
    <w:rsid w:val="5FB64ACE"/>
    <w:rsid w:val="60D204EC"/>
    <w:rsid w:val="61033EED"/>
    <w:rsid w:val="6137458B"/>
    <w:rsid w:val="61AA48CA"/>
    <w:rsid w:val="61F97ECC"/>
    <w:rsid w:val="621B5160"/>
    <w:rsid w:val="62573B10"/>
    <w:rsid w:val="63AE6299"/>
    <w:rsid w:val="646C6FF6"/>
    <w:rsid w:val="64BA1C4E"/>
    <w:rsid w:val="64CB4699"/>
    <w:rsid w:val="652B3207"/>
    <w:rsid w:val="657B428A"/>
    <w:rsid w:val="66583C79"/>
    <w:rsid w:val="67102ACB"/>
    <w:rsid w:val="67156200"/>
    <w:rsid w:val="671B17B8"/>
    <w:rsid w:val="6728304C"/>
    <w:rsid w:val="674A6A84"/>
    <w:rsid w:val="67600C28"/>
    <w:rsid w:val="6762412B"/>
    <w:rsid w:val="678F3CF5"/>
    <w:rsid w:val="69863E30"/>
    <w:rsid w:val="698F343B"/>
    <w:rsid w:val="6A0C735F"/>
    <w:rsid w:val="6B352872"/>
    <w:rsid w:val="6C371128"/>
    <w:rsid w:val="6C934269"/>
    <w:rsid w:val="6C9B343E"/>
    <w:rsid w:val="6CBA266E"/>
    <w:rsid w:val="6DF67E77"/>
    <w:rsid w:val="6F2E02E5"/>
    <w:rsid w:val="6FF156B3"/>
    <w:rsid w:val="716C0423"/>
    <w:rsid w:val="71A94A05"/>
    <w:rsid w:val="7297205F"/>
    <w:rsid w:val="72AE22AF"/>
    <w:rsid w:val="737A19CC"/>
    <w:rsid w:val="73CF4F84"/>
    <w:rsid w:val="741950DC"/>
    <w:rsid w:val="74DA5B41"/>
    <w:rsid w:val="74FF02FF"/>
    <w:rsid w:val="7511491F"/>
    <w:rsid w:val="75625E25"/>
    <w:rsid w:val="75B6202C"/>
    <w:rsid w:val="76E24CBC"/>
    <w:rsid w:val="76E94B77"/>
    <w:rsid w:val="77311518"/>
    <w:rsid w:val="77DB65CD"/>
    <w:rsid w:val="799F318C"/>
    <w:rsid w:val="7A375C81"/>
    <w:rsid w:val="7B1072F5"/>
    <w:rsid w:val="7BEB7F5D"/>
    <w:rsid w:val="7D0C38B8"/>
    <w:rsid w:val="7D5804B4"/>
    <w:rsid w:val="7DE11312"/>
    <w:rsid w:val="7F394978"/>
    <w:rsid w:val="7F3C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2024-03-15T01:02:00Z</dcterms:created>
  <dc:creator>user</dc:creator>
  <cp:lastModifiedBy>迪西啵啦啵</cp:lastModifiedBy>
  <cp:lastPrinted>2024-06-04T01:08:00Z</cp:lastPrinted>
  <dcterms:modified xsi:type="dcterms:W3CDTF">2025-02-25T02:53:17Z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2669D6C5C6FD481BAF47DA67838E6811</vt:lpwstr>
  </property>
</Properties>
</file>