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9193F">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附件1</w:t>
      </w:r>
    </w:p>
    <w:p w14:paraId="476D8ACB">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泗水乡第二轮土地承包到期后再延长三十年</w:t>
      </w:r>
    </w:p>
    <w:p w14:paraId="0F666FDA">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试点工作参考流程图</w:t>
      </w:r>
    </w:p>
    <w:p w14:paraId="1C01BE7D">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sz w:val="32"/>
          <w:szCs w:val="32"/>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951230</wp:posOffset>
                </wp:positionH>
                <wp:positionV relativeFrom="paragraph">
                  <wp:posOffset>121920</wp:posOffset>
                </wp:positionV>
                <wp:extent cx="3390900" cy="2667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2151380" y="2319655"/>
                          <a:ext cx="3390900" cy="2667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56EBAB3">
                            <w:pPr>
                              <w:ind w:firstLine="420" w:firstLineChars="200"/>
                              <w:rPr>
                                <w:rFonts w:hint="eastAsia" w:eastAsiaTheme="minorEastAsia"/>
                                <w:lang w:eastAsia="zh-CN"/>
                              </w:rPr>
                            </w:pPr>
                            <w:r>
                              <w:rPr>
                                <w:rFonts w:hint="eastAsia"/>
                                <w:lang w:eastAsia="zh-CN"/>
                              </w:rPr>
                              <w:t>乡成立工作专班，制定工作实施方案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4.9pt;margin-top:9.6pt;height:21pt;width:267pt;z-index:251659264;mso-width-relative:page;mso-height-relative:page;" fillcolor="#FFFFFF [3201]" filled="t" stroked="t" coordsize="21600,21600" o:gfxdata="UEsDBAoAAAAAAIdO4kAAAAAAAAAAAAAAAAAEAAAAZHJzL1BLAwQUAAAACACHTuJAGckNgdUAAAAJ&#10;AQAADwAAAGRycy9kb3ducmV2LnhtbE2PzU7DMBCE70h9B2srcaPOD4raEKcSSEiIGyWX3tx4m0TY&#10;68h2m/L2LCe4zeyOZr9t9jdnxRVDnDwpyDcZCKTem4kGBd3n68MWREyajLaeUME3Rti3q7tG18Yv&#10;9IHXQxoEl1CstYIxpbmWMvYjOh03fkbi3dkHpxPbMEgT9MLlzsoiyyrp9ER8YdQzvozYfx0uTsFb&#10;9ZyO2Jl3UxalXzrZh7ONSt2v8+wJRMJb+gvDLz6jQ8tMJ38hE4Vl/7hj9MRiV4DgQLUteXBikRcg&#10;20b+/6D9AVBLAwQUAAAACACHTuJA1GQqH2ECAADDBAAADgAAAGRycy9lMm9Eb2MueG1srVTNbtsw&#10;DL4P2DsIuq+2kyZtgjpF1iLDgGIt0A07K7IcC5NETVJidw+wvcFOu+y+5+pzjJKd/u7Qw3JQKPHD&#10;R/Ij6ZPTTiuyE85LMCUtDnJKhOFQSbMp6aePqzfHlPjATMUUGFHSG+Hp6eL1q5PWzsUIGlCVcARJ&#10;jJ+3tqRNCHaeZZ43QjN/AFYYdNbgNAt4dZuscqxFdq2yUZ5PsxZcZR1w4T2+nvdOOjC6lxBCXUsu&#10;zoFvtTChZ3VCsYAl+UZaTxcp27oWPFzWtReBqJJipSGdGATtdTyzxQmbbxyzjeRDCuwlKTypSTNp&#10;MOgd1TkLjGydfEalJXfgoQ4HHHTWF5IUwSqK/Ik21w2zItWCUnt7J7r/f7T8w+7KEVnhJFBimMaG&#10;3/78cfvrz+3v76SI8rTWzxF1bREXurfQRejw7vExVt3VTsd/rIegf1RMivExSnyD9riYTSeTXmjR&#10;BcIRMB7P8lmOAB4R0+kR2kiZ3TNZ58M7AZpEo6QOG5n0ZbsLH3roHhIDe1CyWkml0sVt1mfKkR3D&#10;pq/Sb2B/BFOGtCWdjid5Yn7ki9x3FGvF+JfnDJitMph0FKgXIlqhW3eDOmuoblA0B/3UectXEnkv&#10;mA9XzOGYoQC4iOESj1oBJgODRUkD7tu/3iMeu49eSloc25L6r1vmBCXqvcG5mBWHh0gb0uVwcjTC&#10;i3voWT/0mK0+AxQJe4/ZJTPig9qbtQP9Gfd1GaOiixmOsUsa9uZZ6JcJ952L5TKBcLItCxfm2vJI&#10;HVtiYLkNUMvUuihTr82gHs52av6wh3F5Ht4T6v7bs/g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GckNgdUAAAAJAQAADwAAAAAAAAABACAAAAAiAAAAZHJzL2Rvd25yZXYueG1sUEsBAhQAFAAAAAgA&#10;h07iQNRkKh9hAgAAwwQAAA4AAAAAAAAAAQAgAAAAJAEAAGRycy9lMm9Eb2MueG1sUEsFBgAAAAAG&#10;AAYAWQEAAPcFAAAAAA==&#10;">
                <v:fill on="t" focussize="0,0"/>
                <v:stroke weight="0.5pt" color="#000000 [3204]" joinstyle="round"/>
                <v:imagedata o:title=""/>
                <o:lock v:ext="edit" aspectratio="f"/>
                <v:textbox>
                  <w:txbxContent>
                    <w:p w14:paraId="356EBAB3">
                      <w:pPr>
                        <w:ind w:firstLine="420" w:firstLineChars="200"/>
                        <w:rPr>
                          <w:rFonts w:hint="eastAsia" w:eastAsiaTheme="minorEastAsia"/>
                          <w:lang w:eastAsia="zh-CN"/>
                        </w:rPr>
                      </w:pPr>
                      <w:r>
                        <w:rPr>
                          <w:rFonts w:hint="eastAsia"/>
                          <w:lang w:eastAsia="zh-CN"/>
                        </w:rPr>
                        <w:t>乡成立工作专班，制定工作实施方案</w:t>
                      </w:r>
                    </w:p>
                  </w:txbxContent>
                </v:textbox>
              </v:shape>
            </w:pict>
          </mc:Fallback>
        </mc:AlternateContent>
      </w:r>
    </w:p>
    <w:p w14:paraId="352F977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941705</wp:posOffset>
                </wp:positionH>
                <wp:positionV relativeFrom="paragraph">
                  <wp:posOffset>201930</wp:posOffset>
                </wp:positionV>
                <wp:extent cx="3390900" cy="266700"/>
                <wp:effectExtent l="4445" t="4445" r="14605" b="14605"/>
                <wp:wrapNone/>
                <wp:docPr id="4" name="文本框 4"/>
                <wp:cNvGraphicFramePr/>
                <a:graphic xmlns:a="http://schemas.openxmlformats.org/drawingml/2006/main">
                  <a:graphicData uri="http://schemas.microsoft.com/office/word/2010/wordprocessingShape">
                    <wps:wsp>
                      <wps:cNvSpPr txBox="1"/>
                      <wps:spPr>
                        <a:xfrm>
                          <a:off x="0" y="0"/>
                          <a:ext cx="3390900" cy="2667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563A2C7">
                            <w:pPr>
                              <w:ind w:firstLine="420" w:firstLineChars="200"/>
                              <w:rPr>
                                <w:rFonts w:hint="eastAsia" w:eastAsiaTheme="minorEastAsia"/>
                                <w:sz w:val="21"/>
                                <w:szCs w:val="24"/>
                                <w:lang w:eastAsia="zh-CN"/>
                              </w:rPr>
                            </w:pPr>
                            <w:r>
                              <w:rPr>
                                <w:rFonts w:hint="eastAsia"/>
                                <w:sz w:val="21"/>
                                <w:szCs w:val="24"/>
                                <w:lang w:eastAsia="zh-CN"/>
                              </w:rPr>
                              <w:t>村成立工作小组，制定工作实施方案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4.15pt;margin-top:15.9pt;height:21pt;width:267pt;z-index:251660288;mso-width-relative:page;mso-height-relative:page;" fillcolor="#FFFFFF [3201]" filled="t" stroked="t" coordsize="21600,21600" o:gfxdata="UEsDBAoAAAAAAIdO4kAAAAAAAAAAAAAAAAAEAAAAZHJzL1BLAwQUAAAACACHTuJALsqHE9UAAAAJ&#10;AQAADwAAAGRycy9kb3ducmV2LnhtbE2PwU7DMBBE70j9B2srcaNOYhSiEKcSSEiIGyUXbm68TSLi&#10;dWS7Tfl7lhMcZ/ZpdqbZX90sLhji5ElDvstAIPXeTjRo6D5e7ioQMRmyZvaEGr4xwr7d3DSmtn6l&#10;d7wc0iA4hGJtNIwpLbWUsR/RmbjzCxLfTj44k1iGQdpgVg53syyyrJTOTMQfRrPg84j91+HsNLyW&#10;T+kTO/tmVaH82sk+nOao9e02zx5BJLymPxh+63N1aLnT0Z/JRjGzvq8UoxpUzhMYKKuCjaOGB1WB&#10;bBv5f0H7A1BLAwQUAAAACACHTuJA3SNxglcCAAC3BAAADgAAAGRycy9lMm9Eb2MueG1srVTNbhMx&#10;EL4j8Q6W73Q3P01p1E0VUgUhVbRSQZwdrzdrYXuM7WS3PAB9A05cuPNcfQ7G3k2athx6IAdn/vLN&#10;zDczOTtvtSJb4bwEU9DBUU6JMBxKadYF/fxp+eYtJT4wUzIFRhT0Vnh6Pnv96qyxUzGEGlQpHEEQ&#10;46eNLWgdgp1mmee10MwfgRUGnRU4zQKqbp2VjjWIrlU2zPNJ1oArrQMuvEfrReekPaJ7CSBUleTi&#10;AvhGCxM6VCcUC9iSr6X1dJaqrSrBw1VVeRGIKih2GtKLSVBexTebnbHp2jFbS96XwF5SwpOeNJMG&#10;k+6hLlhgZOPkMygtuQMPVTjioLOukcQIdjHIn3BzUzMrUi9Itbd70v3/g+Uft9eOyLKgY0oM0zjw&#10;+59397/+3P/+QcaRnsb6KUbdWIwL7TtocWl2do/G2HVbOR2/sR+CfiT3dk+uaAPhaByNTvPTHF0c&#10;fcPJ5ARlhM8efm2dD+8FaBKFgjocXuKUbS996EJ3ITGZByXLpVQqKW69WihHtgwHvUyfHv1RmDKk&#10;KehkdJwn5Ee+iL2HWCnGvz5HwGqVwaIjKV3zUQrtqu2ZWkF5i0Q56DbNW76UiHvJfLhmDlcLCcDj&#10;C1f4VAqwGOglSmpw3/9lj/E4cfRS0uCqFtR/2zAnKFEfDO7C6WA8RtiQlPHxyRAVd+hZHXrMRi8A&#10;SRrgmVuexBgf1E6sHOgveKPzmBVdzHDMXdCwExehOyC8cS7m8xSE22xZuDQ3lkfoOBID802ASqbR&#10;RZo6bnr2cJ/T8PvbiwdzqKeoh/+b2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uyocT1QAAAAkB&#10;AAAPAAAAAAAAAAEAIAAAACIAAABkcnMvZG93bnJldi54bWxQSwECFAAUAAAACACHTuJA3SNxglcC&#10;AAC3BAAADgAAAAAAAAABACAAAAAkAQAAZHJzL2Uyb0RvYy54bWxQSwUGAAAAAAYABgBZAQAA7QUA&#10;AAAA&#10;">
                <v:fill on="t" focussize="0,0"/>
                <v:stroke weight="0.5pt" color="#000000 [3204]" joinstyle="round"/>
                <v:imagedata o:title=""/>
                <o:lock v:ext="edit" aspectratio="f"/>
                <v:textbox>
                  <w:txbxContent>
                    <w:p w14:paraId="3563A2C7">
                      <w:pPr>
                        <w:ind w:firstLine="420" w:firstLineChars="200"/>
                        <w:rPr>
                          <w:rFonts w:hint="eastAsia" w:eastAsiaTheme="minorEastAsia"/>
                          <w:sz w:val="21"/>
                          <w:szCs w:val="24"/>
                          <w:lang w:eastAsia="zh-CN"/>
                        </w:rPr>
                      </w:pPr>
                      <w:r>
                        <w:rPr>
                          <w:rFonts w:hint="eastAsia"/>
                          <w:sz w:val="21"/>
                          <w:szCs w:val="24"/>
                          <w:lang w:eastAsia="zh-CN"/>
                        </w:rPr>
                        <w:t>村成立工作小组，制定工作实施方案</w:t>
                      </w:r>
                    </w:p>
                  </w:txbxContent>
                </v:textbox>
              </v:shape>
            </w:pict>
          </mc:Fallback>
        </mc:AlternateContent>
      </w:r>
      <w:r>
        <w:rPr>
          <w:sz w:val="32"/>
        </w:rPr>
        <mc:AlternateContent>
          <mc:Choice Requires="wps">
            <w:drawing>
              <wp:anchor distT="0" distB="0" distL="114300" distR="114300" simplePos="0" relativeHeight="251688960" behindDoc="0" locked="0" layoutInCell="1" allowOverlap="1">
                <wp:simplePos x="0" y="0"/>
                <wp:positionH relativeFrom="column">
                  <wp:posOffset>2477135</wp:posOffset>
                </wp:positionH>
                <wp:positionV relativeFrom="paragraph">
                  <wp:posOffset>8255</wp:posOffset>
                </wp:positionV>
                <wp:extent cx="143510" cy="209550"/>
                <wp:effectExtent l="15240" t="6350" r="31750" b="12700"/>
                <wp:wrapNone/>
                <wp:docPr id="35" name="下箭头 35"/>
                <wp:cNvGraphicFramePr/>
                <a:graphic xmlns:a="http://schemas.openxmlformats.org/drawingml/2006/main">
                  <a:graphicData uri="http://schemas.microsoft.com/office/word/2010/wordprocessingShape">
                    <wps:wsp>
                      <wps:cNvSpPr/>
                      <wps:spPr>
                        <a:xfrm>
                          <a:off x="0" y="0"/>
                          <a:ext cx="143510" cy="2095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5.05pt;margin-top:0.65pt;height:16.5pt;width:11.3pt;z-index:251688960;v-text-anchor:middle;mso-width-relative:page;mso-height-relative:page;" fillcolor="#000000 [3200]" filled="t" stroked="t" coordsize="21600,21600" o:gfxdata="UEsDBAoAAAAAAIdO4kAAAAAAAAAAAAAAAAAEAAAAZHJzL1BLAwQUAAAACACHTuJAwA8pItgAAAAI&#10;AQAADwAAAGRycy9kb3ducmV2LnhtbE2PwU7DMBBE70j8g7VI3Kgdp6JtGqeHShVIHBANQj26sUkC&#10;9jqK3Tbw9SwnOK7eaOZtuZm8Y2c7xj6ggmwmgFlsgumxVfBa7+6WwGLSaLQLaBV82Qib6vqq1IUJ&#10;F3yx531qGZVgLLSCLqWh4Dw2nfU6zsJgkdh7GL1OdI4tN6O+ULl3XApxz73ukRY6PdhtZ5vP/ckr&#10;2E6HsNjVy4/Dw3P/9PgtpXT1m1K3N5lYA0t2Sn9h+NUndajI6RhOaCJzCvKVyChKIAdGfJ7JBbAj&#10;gXkOvCr5/weqH1BLAwQUAAAACACHTuJANBrqyYUCAAAeBQAADgAAAGRycy9lMm9Eb2MueG1srVTN&#10;btswDL4P2DsIuq9O0mRtgzpF0KDDgGIt0A07K7IcC5BEjVLidK+w19h1Pe2wB9qw1xglu236c+hh&#10;OTikSPEjP5I6PtlawzYKgwZX8uHegDPlJFTarUr+6ePZm0POQhSuEgacKvm1Cvxk9vrVceunagQN&#10;mEohoyAuTFtf8iZGPy2KIBtlRdgDrxwZa0ArIqm4KioULUW3phgNBm+LFrDyCFKFQKeLzsj7iPiS&#10;gFDXWqoFyLVVLnZRURkRqaTQaB/4LGdb10rGi7oOKjJTcqo05i+BkLxM32J2LKYrFL7Rsk9BvCSF&#10;RzVZoR2B3oVaiCjYGvWTUFZLhAB13JNgi66QzAhVMRw84uaqEV7lWojq4O9ID/8vrPywuUSmq5Lv&#10;TzhzwlLHf//69vfmx5/vPxmdEUGtD1Pyu/KX2GuBxFTttkab/qkOts2kXt+RqraRSTocjvcnQ6Jb&#10;kmk0OJpMMunF/WWPIb5TYFkSSl5B6+aI0GY+xeY8REIl/1u/BBjA6OpMG5MVXC1PDbKNSE3Ov5Q2&#10;XXngZhxrKZ3RwSBlI2h0axoZEq2n8oNbcSbMinZCRszYD26HZ0AyeCMq1UFPEvQtcuf+NItUxUKE&#10;pruSIdIVMbU60l4ZbUt+uFuDcRQktaAjPUlLqK6pawjdOAcvzzSFPRchXgqk+aUCacPjBX1qA1Q1&#10;9BJnDeDX586TP40VWTlraR+IkS9rgYoz897RwB0Nx2MKG7MynhyMSMFdy3LX4tb2FKgbQ3pLvMxi&#10;8o/mVqwR7Gd6COYJlUzCScLuuO+V09jtKT0lUs3n2Y2Wxot47q68TMETbw7m6wi1zlNyz05PGq1N&#10;7kG/4mkvd/Xsdf+szf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wA8pItgAAAAIAQAADwAAAAAA&#10;AAABACAAAAAiAAAAZHJzL2Rvd25yZXYueG1sUEsBAhQAFAAAAAgAh07iQDQa6smFAgAAHgUAAA4A&#10;AAAAAAAAAQAgAAAAJwEAAGRycy9lMm9Eb2MueG1sUEsFBgAAAAAGAAYAWQEAAB4GAAAAAA==&#10;" adj="14204,5400">
                <v:fill on="t" focussize="0,0"/>
                <v:stroke weight="1pt" color="#000000 [3200]" miterlimit="8" joinstyle="miter"/>
                <v:imagedata o:title=""/>
                <o:lock v:ext="edit" aspectratio="f"/>
              </v:shape>
            </w:pict>
          </mc:Fallback>
        </mc:AlternateContent>
      </w:r>
    </w:p>
    <w:p w14:paraId="6C095BC1">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sz w:val="32"/>
          <w:szCs w:val="32"/>
          <w:lang w:val="en-US" w:eastAsia="zh-CN"/>
        </w:rPr>
      </w:pPr>
      <w:r>
        <w:rPr>
          <w:sz w:val="32"/>
        </w:rPr>
        <mc:AlternateContent>
          <mc:Choice Requires="wps">
            <w:drawing>
              <wp:anchor distT="0" distB="0" distL="114300" distR="114300" simplePos="0" relativeHeight="251689984" behindDoc="0" locked="0" layoutInCell="1" allowOverlap="1">
                <wp:simplePos x="0" y="0"/>
                <wp:positionH relativeFrom="column">
                  <wp:posOffset>2448560</wp:posOffset>
                </wp:positionH>
                <wp:positionV relativeFrom="paragraph">
                  <wp:posOffset>78740</wp:posOffset>
                </wp:positionV>
                <wp:extent cx="172085" cy="200025"/>
                <wp:effectExtent l="15240" t="6350" r="22225" b="22225"/>
                <wp:wrapNone/>
                <wp:docPr id="36" name="下箭头 36"/>
                <wp:cNvGraphicFramePr/>
                <a:graphic xmlns:a="http://schemas.openxmlformats.org/drawingml/2006/main">
                  <a:graphicData uri="http://schemas.microsoft.com/office/word/2010/wordprocessingShape">
                    <wps:wsp>
                      <wps:cNvSpPr/>
                      <wps:spPr>
                        <a:xfrm>
                          <a:off x="0" y="0"/>
                          <a:ext cx="172085" cy="20002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2.8pt;margin-top:6.2pt;height:15.75pt;width:13.55pt;z-index:251689984;v-text-anchor:middle;mso-width-relative:page;mso-height-relative:page;" fillcolor="#000000 [3200]" filled="t" stroked="t" coordsize="21600,21600" o:gfxdata="UEsDBAoAAAAAAIdO4kAAAAAAAAAAAAAAAAAEAAAAZHJzL1BLAwQUAAAACACHTuJAQ5oMRtsAAAAJ&#10;AQAADwAAAGRycy9kb3ducmV2LnhtbE2PwU7DMAyG70i8Q2QkLmhL25UxStMJgbgwCcRGD9y8xmsr&#10;mqRqsq7w9JgT3Gz9n35/zteT6cRIg2+dVRDPIxBkK6dbWyt43z3NViB8QKuxc5YUfJGHdXF+lmOm&#10;3cm+0bgNteAS6zNU0ITQZ1L6qiGDfu56spwd3GAw8DrUUg944nLTySSKltJga/lCgz09NFR9bo9G&#10;wSZ9KT+e7/GqP+ixrB+/5RSXr0pdXsTRHYhAU/iD4Vef1aFgp707Wu1Fp2Cxul4yykGSgmAgjZMb&#10;EHseFrcgi1z+/6D4AVBLAwQUAAAACACHTuJANk46FoMCAAAeBQAADgAAAGRycy9lMm9Eb2MueG1s&#10;rVTBbhMxEL0j8Q+W73Q3oWlL1E0VNSpCqmilgjg7Xm/Wku0xYyeb8gv8Bld64sAHgfgNxt5tm5Ye&#10;eiCHzdgzfuP3ZsbHJ1tr2EZh0OAqPtorOVNOQq3dquIfP5y9OuIsROFqYcCpil+rwE9mL18cd36q&#10;xtCCqRUyAnFh2vmKtzH6aVEE2Sorwh545cjZAFoRaYmrokbREbo1xbgsD4oOsPYIUoVAu4veyQdE&#10;fA4gNI2WagFybZWLPSoqIyJRCq32gc/ybZtGyXjRNEFFZipOTGP+UhKyl+lbzI7FdIXCt1oOVxDP&#10;ucIjTlZoR0nvoBYiCrZG/Q+U1RIhQBP3JNiiJ5IVIRaj8pE2V63wKnMhqYO/Ez38P1j5fnOJTNcV&#10;f33AmROWKv7r59c/N99/f/vBaI8E6nyYUtyVv8RhFchMbLcN2vRPPNg2i3p9J6raRiZpc3Q4Lo8m&#10;nElyUf3L8SRhFveHPYb4VoFlyah4DZ2bI0KX9RSb8xD7+Nu4lDCA0fWZNiYvcLU8Ncg2IhU5/4YU&#10;D8KMYx1dZ3xYUvGloNZtqGXItJ7oB7fiTJgVzYSMmHM/OB2eSJKTt6JWfepJSn2buQ/PRB/gJBYL&#10;Edr+SHalI2JqdaS5MtpW/GiXg3EEkkrQi56sJdTXVDWEvp2Dl2eaYM9FiJcCqX+JIE14vKBPY4BY&#10;w2Bx1gJ+eWo/xVNbkZezjuaBFPm8Fqg4M+8cNdyb0f5+GqC82J9QUTnDXc9y1+PW9hSoGiN6S7zM&#10;ZoqP5tZsEOwnegjmKSu5hJOUu9d+WJzGfk7pKZFqPs9hNDRexHN35WUCT7o5mK8jNDp3yb06g2g0&#10;NrkGw4inudxd56j7Z232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EOaDEbbAAAACQEAAA8AAAAA&#10;AAAAAQAgAAAAIgAAAGRycy9kb3ducmV2LnhtbFBLAQIUABQAAAAIAIdO4kA2TjoWgwIAAB4FAAAO&#10;AAAAAAAAAAEAIAAAACoBAABkcnMvZTJvRG9jLnhtbFBLBQYAAAAABgAGAFkBAAAfBgAAAAA=&#10;" adj="12309,5400">
                <v:fill on="t" focussize="0,0"/>
                <v:stroke weight="1pt" color="#000000 [3200]" miterlimit="8" joinstyle="miter"/>
                <v:imagedata o:title=""/>
                <o:lock v:ext="edit" aspectratio="f"/>
              </v:shap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column">
                  <wp:posOffset>751205</wp:posOffset>
                </wp:positionH>
                <wp:positionV relativeFrom="paragraph">
                  <wp:posOffset>272415</wp:posOffset>
                </wp:positionV>
                <wp:extent cx="3780790" cy="266700"/>
                <wp:effectExtent l="4445" t="4445" r="5715" b="14605"/>
                <wp:wrapNone/>
                <wp:docPr id="6" name="文本框 6"/>
                <wp:cNvGraphicFramePr/>
                <a:graphic xmlns:a="http://schemas.openxmlformats.org/drawingml/2006/main">
                  <a:graphicData uri="http://schemas.microsoft.com/office/word/2010/wordprocessingShape">
                    <wps:wsp>
                      <wps:cNvSpPr txBox="1"/>
                      <wps:spPr>
                        <a:xfrm>
                          <a:off x="0" y="0"/>
                          <a:ext cx="3780790" cy="2667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47708C2">
                            <w:pPr>
                              <w:ind w:firstLine="420" w:firstLineChars="200"/>
                              <w:rPr>
                                <w:rFonts w:hint="eastAsia" w:eastAsiaTheme="minorEastAsia"/>
                                <w:lang w:eastAsia="zh-CN"/>
                              </w:rPr>
                            </w:pPr>
                            <w:r>
                              <w:rPr>
                                <w:rFonts w:hint="eastAsia"/>
                                <w:lang w:eastAsia="zh-CN"/>
                              </w:rPr>
                              <w:t>村民小组（发包方）成立延包工作小组，制定延包方案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9.15pt;margin-top:21.45pt;height:21pt;width:297.7pt;z-index:251661312;mso-width-relative:page;mso-height-relative:page;" fillcolor="#FFFFFF [3201]" filled="t" stroked="t" coordsize="21600,21600" o:gfxdata="UEsDBAoAAAAAAIdO4kAAAAAAAAAAAAAAAAAEAAAAZHJzL1BLAwQUAAAACACHTuJAWu+setYAAAAJ&#10;AQAADwAAAGRycy9kb3ducmV2LnhtbE2Py07DMBBF90j8gzVI7KjzqNo0xKkEEhJiR8mGnRtPkwh7&#10;HNluU/6eYQXLqzm690yzvzorLhji5ElBvspAIPXeTDQo6D5eHioQMWky2npCBd8YYd/e3jS6Nn6h&#10;d7wc0iC4hGKtFYwpzbWUsR/R6bjyMxLfTj44nTiGQZqgFy53VhZZtpFOT8QLo57xecT+63B2Cl43&#10;T+kTO/NmyqL0Syf7cLJRqfu7PHsEkfCa/mD41Wd1aNnp6M9korCc86pkVMG62IFgYJuXWxBHBdV6&#10;B7Jt5P8P2h9QSwMEFAAAAAgAh07iQAW5vbtaAgAAtwQAAA4AAABkcnMvZTJvRG9jLnhtbK1US27b&#10;MBDdF+gdCO4byU5iJ0bkwE3gokDQBEiLrmmKsoTyV5K2lB6gvUFX3XTfc/kcfaRs59dFFtWCmuGM&#10;3sy8mdHZeackWQvnG6MLOjjIKRGam7LRy4J++jh/c0KJD0yXTBotCnonPD2fvn511tqJGJrayFI4&#10;AhDtJ60taB2CnWSZ57VQzB8YKzSMlXGKBahumZWOtUBXMhvm+ShrjSutM1x4j9vL3ki3iO4lgKaq&#10;Gi4uDV8poUOP6oRkASX5urGeTlO2VSV4uK4qLwKRBUWlIZ0IAnkRz2x6xiZLx2zd8G0K7CUpPKlJ&#10;sUYj6B7qkgVGVq55BqUa7ow3VTjgRmV9IYkRVDHIn3BzWzMrUi2g2ts96f7/wfIP6xtHmrKgI0o0&#10;U2j45uePza8/m9/fySjS01o/gdethV/o3poOQ7O797iMVXeVU/GNegjsIPduT67oAuG4PByf5ONT&#10;mDhsw9FonCf2s/uvrfPhnTCKRKGgDs1LnLL1lQ/IBK47lxjMG9mU80bKpLjl4kI6smZo9Dw9MUl8&#10;8shNatKi1MPjPCE/skXsPcRCMv7lOQLwpAZsJKUvPkqhW3RbphamvANRzvST5i2fN8C9Yj7cMIfR&#10;AgFYvnCNo5IGyZitRElt3Ld/3Ud/dBxWSlqMakH91xVzghL5XmMWTgdHR4ANSTk6Hg+huIeWxUOL&#10;XqkLA5IGWHPLkxj9g9yJlTPqM3Z0FqPCxDRH7IKGnXgR+gXCjnMxmyUnTLNl4UrfWh6hY0u0ma2C&#10;qZrUukhTz82WPcxzas929+LCPNST1/3/Zvo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Wu+setYA&#10;AAAJAQAADwAAAAAAAAABACAAAAAiAAAAZHJzL2Rvd25yZXYueG1sUEsBAhQAFAAAAAgAh07iQAW5&#10;vbtaAgAAtwQAAA4AAAAAAAAAAQAgAAAAJQEAAGRycy9lMm9Eb2MueG1sUEsFBgAAAAAGAAYAWQEA&#10;APEFAAAAAA==&#10;">
                <v:fill on="t" focussize="0,0"/>
                <v:stroke weight="0.5pt" color="#000000 [3204]" joinstyle="round"/>
                <v:imagedata o:title=""/>
                <o:lock v:ext="edit" aspectratio="f"/>
                <v:textbox>
                  <w:txbxContent>
                    <w:p w14:paraId="047708C2">
                      <w:pPr>
                        <w:ind w:firstLine="420" w:firstLineChars="200"/>
                        <w:rPr>
                          <w:rFonts w:hint="eastAsia" w:eastAsiaTheme="minorEastAsia"/>
                          <w:lang w:eastAsia="zh-CN"/>
                        </w:rPr>
                      </w:pPr>
                      <w:r>
                        <w:rPr>
                          <w:rFonts w:hint="eastAsia"/>
                          <w:lang w:eastAsia="zh-CN"/>
                        </w:rPr>
                        <w:t>村民小组（发包方）成立延包工作小组，制定延包方案</w:t>
                      </w:r>
                    </w:p>
                  </w:txbxContent>
                </v:textbox>
              </v:shape>
            </w:pict>
          </mc:Fallback>
        </mc:AlternateContent>
      </w:r>
    </w:p>
    <w:p w14:paraId="74AC6B1F">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sz w:val="32"/>
          <w:szCs w:val="32"/>
          <w:lang w:val="en-US" w:eastAsia="zh-CN"/>
        </w:rPr>
      </w:pPr>
      <w:r>
        <w:rPr>
          <w:sz w:val="32"/>
        </w:rPr>
        <mc:AlternateContent>
          <mc:Choice Requires="wps">
            <w:drawing>
              <wp:anchor distT="0" distB="0" distL="114300" distR="114300" simplePos="0" relativeHeight="251663360" behindDoc="0" locked="0" layoutInCell="1" allowOverlap="1">
                <wp:simplePos x="0" y="0"/>
                <wp:positionH relativeFrom="column">
                  <wp:posOffset>-515620</wp:posOffset>
                </wp:positionH>
                <wp:positionV relativeFrom="paragraph">
                  <wp:posOffset>205740</wp:posOffset>
                </wp:positionV>
                <wp:extent cx="2895600" cy="1171575"/>
                <wp:effectExtent l="5080" t="4445" r="13970" b="5080"/>
                <wp:wrapNone/>
                <wp:docPr id="9" name="文本框 9"/>
                <wp:cNvGraphicFramePr/>
                <a:graphic xmlns:a="http://schemas.openxmlformats.org/drawingml/2006/main">
                  <a:graphicData uri="http://schemas.microsoft.com/office/word/2010/wordprocessingShape">
                    <wps:wsp>
                      <wps:cNvSpPr txBox="1"/>
                      <wps:spPr>
                        <a:xfrm>
                          <a:off x="579755" y="4077970"/>
                          <a:ext cx="2895600" cy="1171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3117C4F">
                            <w:pPr>
                              <w:keepNext w:val="0"/>
                              <w:keepLines w:val="0"/>
                              <w:pageBreakBefore w:val="0"/>
                              <w:widowControl w:val="0"/>
                              <w:kinsoku/>
                              <w:wordWrap/>
                              <w:overflowPunct/>
                              <w:topLinePunct w:val="0"/>
                              <w:bidi w:val="0"/>
                              <w:adjustRightInd/>
                              <w:snapToGrid/>
                              <w:spacing w:line="260" w:lineRule="exact"/>
                              <w:textAlignment w:val="auto"/>
                              <w:rPr>
                                <w:rFonts w:hint="eastAsia" w:eastAsiaTheme="minorEastAsia"/>
                                <w:sz w:val="21"/>
                                <w:szCs w:val="24"/>
                                <w:lang w:eastAsia="zh-CN"/>
                              </w:rPr>
                            </w:pPr>
                            <w:r>
                              <w:rPr>
                                <w:rFonts w:hint="eastAsia"/>
                                <w:sz w:val="21"/>
                                <w:szCs w:val="24"/>
                                <w:lang w:eastAsia="zh-CN"/>
                              </w:rPr>
                              <w:t>组级延包工作小组初步人选由延包工作小组推荐，延包工作小组由</w:t>
                            </w:r>
                            <w:r>
                              <w:rPr>
                                <w:rFonts w:hint="eastAsia"/>
                                <w:sz w:val="21"/>
                                <w:szCs w:val="24"/>
                                <w:lang w:val="en-US" w:eastAsia="zh-CN"/>
                              </w:rPr>
                              <w:t>5-7人组成，至少包括2名妇女代表，初步人选提交本集体经济组织的成员户主（代表）会议，经三分之二成员户主以上同意，报村延包工作小组备案审核通过，报乡人民政府备案。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6pt;margin-top:16.2pt;height:92.25pt;width:228pt;z-index:251663360;mso-width-relative:page;mso-height-relative:page;" fillcolor="#FFFFFF [3201]" filled="t" stroked="t" coordsize="21600,21600" o:gfxdata="UEsDBAoAAAAAAIdO4kAAAAAAAAAAAAAAAAAEAAAAZHJzL1BLAwQUAAAACACHTuJA9W3Gz9cAAAAK&#10;AQAADwAAAGRycy9kb3ducmV2LnhtbE2PwU7DMBBE70j8g7VI3FonThVKiFMJJCTEjTYXbm68TSLs&#10;dRS7Tfl7lhMcV/s086beXb0TF5zjGEhDvs5AIHXBjtRraA+vqy2ImAxZ4wKhhm+MsGtub2pT2bDQ&#10;B172qRccQrEyGoaUpkrK2A3oTVyHCYl/pzB7k/ice2lns3C4d1JlWSm9GYkbBjPhy4Dd1/7sNbyV&#10;z+kTW/tuC1WEpZXdfHJR6/u7PHsCkfCa/mD41Wd1aNjpGM5ko3AaVttcMaqhUBsQDBQPG95y1KDy&#10;8hFkU8v/E5ofUEsDBBQAAAAIAIdO4kD6+KrZYwIAAMMEAAAOAAAAZHJzL2Uyb0RvYy54bWytVM1u&#10;2zAMvg/YOwi6r7azuGmCOEXWIsOAYi3QDTsrshwbk0RNUmJ3D7C+wU677L7n6nOMkp30b4celoNC&#10;ih8+kR9Jz087JclOWNeALmh2lFIiNIey0ZuCfv60enNCifNMl0yCFgW9EY6eLl6/mrdmJkZQgyyF&#10;JUii3aw1Ba29N7MkcbwWirkjMEJjsAKrmEfXbpLSshbZlUxGaXqctGBLY4EL5/D2vA/SgdG+hBCq&#10;quHiHPhWCe17Visk81iSqxvj6CJmW1WC+8uqcsITWVCs1McTH0F7Hc5kMWezjWWmbviQAntJCk9q&#10;UqzR+OiB6px5Rra2eUalGm7BQeWPOKikLyQqglVk6RNtrmtmRKwFpXbmILr7f7T84+7KkqYs6JQS&#10;zRQ2/O7n7d2vP3e/f5BpkKc1boaoa4M4372DDodmf+/wMlTdVVaFf6yHYDyfTCd5TslNQcfpBJ1B&#10;Z9F5wjE+Opnmxym2gCMiyyZZPskDZXLPZKzz7wUoEoyCWmxk1JftLpzvoXtIeNiBbMpVI2V07GZ9&#10;Ji3ZMWz6Kv4G9kcwqUlb0OO3eRqZH8UC94FiLRn/+pwBs5Uakw4C9UIEy3frblBtDeUNimahnzpn&#10;+KpB3gvm/BWzOGaoAC6iv8SjkoDJwGBRUoP9/q/7gMfuY5SSFse2oO7blllBifygcS6m2Xgc5jw6&#10;43wyQsc+jKwfRvRWnQGKlOHKGx7NgPdyb1YW1Bfc12V4FUNMc3y7oH5vnvl+mXDfuVguIwgn2zB/&#10;oa8ND9ShJRqWWw9VE1sXZOq1GdTD2Y7NH/YwLM9DP6Luvz2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PVtxs/XAAAACgEAAA8AAAAAAAAAAQAgAAAAIgAAAGRycy9kb3ducmV2LnhtbFBLAQIUABQA&#10;AAAIAIdO4kD6+KrZYwIAAMMEAAAOAAAAAAAAAAEAIAAAACYBAABkcnMvZTJvRG9jLnhtbFBLBQYA&#10;AAAABgAGAFkBAAD7BQAAAAA=&#10;">
                <v:fill on="t" focussize="0,0"/>
                <v:stroke weight="0.5pt" color="#000000 [3204]" joinstyle="round"/>
                <v:imagedata o:title=""/>
                <o:lock v:ext="edit" aspectratio="f"/>
                <v:textbox>
                  <w:txbxContent>
                    <w:p w14:paraId="03117C4F">
                      <w:pPr>
                        <w:keepNext w:val="0"/>
                        <w:keepLines w:val="0"/>
                        <w:pageBreakBefore w:val="0"/>
                        <w:widowControl w:val="0"/>
                        <w:kinsoku/>
                        <w:wordWrap/>
                        <w:overflowPunct/>
                        <w:topLinePunct w:val="0"/>
                        <w:bidi w:val="0"/>
                        <w:adjustRightInd/>
                        <w:snapToGrid/>
                        <w:spacing w:line="260" w:lineRule="exact"/>
                        <w:textAlignment w:val="auto"/>
                        <w:rPr>
                          <w:rFonts w:hint="eastAsia" w:eastAsiaTheme="minorEastAsia"/>
                          <w:sz w:val="21"/>
                          <w:szCs w:val="24"/>
                          <w:lang w:eastAsia="zh-CN"/>
                        </w:rPr>
                      </w:pPr>
                      <w:r>
                        <w:rPr>
                          <w:rFonts w:hint="eastAsia"/>
                          <w:sz w:val="21"/>
                          <w:szCs w:val="24"/>
                          <w:lang w:eastAsia="zh-CN"/>
                        </w:rPr>
                        <w:t>组级延包工作小组初步人选由延包工作小组推荐，延包工作小组由</w:t>
                      </w:r>
                      <w:r>
                        <w:rPr>
                          <w:rFonts w:hint="eastAsia"/>
                          <w:sz w:val="21"/>
                          <w:szCs w:val="24"/>
                          <w:lang w:val="en-US" w:eastAsia="zh-CN"/>
                        </w:rPr>
                        <w:t>5-7人组成，至少包括2名妇女代表，初步人选提交本集体经济组织的成员户主（代表）会议，经三分之二成员户主以上同意，报村延包工作小组备案审核通过，报乡人民政府备案。</w:t>
                      </w:r>
                    </w:p>
                  </w:txbxContent>
                </v:textbox>
              </v:shape>
            </w:pict>
          </mc:Fallback>
        </mc:AlternateContent>
      </w:r>
      <w:r>
        <w:rPr>
          <w:sz w:val="32"/>
        </w:rPr>
        <mc:AlternateContent>
          <mc:Choice Requires="wps">
            <w:drawing>
              <wp:anchor distT="0" distB="0" distL="114300" distR="114300" simplePos="0" relativeHeight="251664384" behindDoc="0" locked="0" layoutInCell="1" allowOverlap="1">
                <wp:simplePos x="0" y="0"/>
                <wp:positionH relativeFrom="column">
                  <wp:posOffset>2694305</wp:posOffset>
                </wp:positionH>
                <wp:positionV relativeFrom="paragraph">
                  <wp:posOffset>215265</wp:posOffset>
                </wp:positionV>
                <wp:extent cx="2895600" cy="1190625"/>
                <wp:effectExtent l="4445" t="4445" r="14605" b="5080"/>
                <wp:wrapNone/>
                <wp:docPr id="10" name="文本框 10"/>
                <wp:cNvGraphicFramePr/>
                <a:graphic xmlns:a="http://schemas.openxmlformats.org/drawingml/2006/main">
                  <a:graphicData uri="http://schemas.microsoft.com/office/word/2010/wordprocessingShape">
                    <wps:wsp>
                      <wps:cNvSpPr txBox="1"/>
                      <wps:spPr>
                        <a:xfrm>
                          <a:off x="0" y="0"/>
                          <a:ext cx="2895600" cy="11906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BB9823C">
                            <w:pPr>
                              <w:keepNext w:val="0"/>
                              <w:keepLines w:val="0"/>
                              <w:pageBreakBefore w:val="0"/>
                              <w:widowControl w:val="0"/>
                              <w:kinsoku/>
                              <w:wordWrap/>
                              <w:overflowPunct/>
                              <w:topLinePunct w:val="0"/>
                              <w:bidi w:val="0"/>
                              <w:adjustRightInd/>
                              <w:snapToGrid/>
                              <w:spacing w:line="260" w:lineRule="exact"/>
                              <w:textAlignment w:val="auto"/>
                              <w:rPr>
                                <w:rFonts w:hint="eastAsia"/>
                                <w:sz w:val="21"/>
                                <w:szCs w:val="24"/>
                                <w:lang w:eastAsia="zh-CN"/>
                              </w:rPr>
                            </w:pPr>
                            <w:r>
                              <w:rPr>
                                <w:rFonts w:hint="eastAsia"/>
                                <w:lang w:eastAsia="zh-CN"/>
                              </w:rPr>
                              <w:t>延</w:t>
                            </w:r>
                            <w:r>
                              <w:rPr>
                                <w:rFonts w:hint="eastAsia"/>
                                <w:sz w:val="21"/>
                                <w:szCs w:val="24"/>
                                <w:lang w:eastAsia="zh-CN"/>
                              </w:rPr>
                              <w:t>包方案应当依法经本集体经济组织成员代表会议三分之二以上成员或者三分之二以上村民代表同意，并在本集体经济组织范围内公示不少于</w:t>
                            </w:r>
                            <w:r>
                              <w:rPr>
                                <w:rFonts w:hint="eastAsia"/>
                                <w:sz w:val="21"/>
                                <w:szCs w:val="24"/>
                                <w:lang w:val="en-US" w:eastAsia="zh-CN"/>
                              </w:rPr>
                              <w:t>15日，无异议，报乡人民政府和县级农业农村等行政主管部门审核，同意后组织实施。</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2.15pt;margin-top:16.95pt;height:93.75pt;width:228pt;z-index:251664384;mso-width-relative:page;mso-height-relative:page;" fillcolor="#FFFFFF [3201]" filled="t" stroked="t" coordsize="21600,21600" o:gfxdata="UEsDBAoAAAAAAIdO4kAAAAAAAAAAAAAAAAAEAAAAZHJzL1BLAwQUAAAACACHTuJA11oF3dcAAAAK&#10;AQAADwAAAGRycy9kb3ducmV2LnhtbE2Py07DMBBF90j8gzVI7KgdO6pCiFMJJCTEjpJNd248TSL8&#10;iGK3KX/PsILlzBzdObfZXb1jF1zSFIOGYiOAYeijncKgoft8faiApWyCNS4G1PCNCXbt7U1jahvX&#10;8IGXfR4YhYRUGw1jznPNeepH9CZt4oyBbqe4eJNpXAZuF7NSuHdcCrHl3kyBPoxmxpcR+6/92Wt4&#10;2z7nA3b23Sqp4trxfjm5pPX9XSGegGW85j8YfvVJHVpyOsZzsIk5DaUsFaEalHoERkBVCVocNUhZ&#10;lMDbhv+v0P4AUEsDBBQAAAAIAIdO4kATsyjYVwIAALoEAAAOAAAAZHJzL2Uyb0RvYy54bWytVM1u&#10;EzEQviPxDpbvdDehCW3UTRVaBSFVtFJBnB2vN7vCf9hOdssDwBtw4sKd5+pz8Nm7Sf849EAOzvzl&#10;m5lvZnJy2ilJtsL5xuiCjg5ySoTmpmz0uqCfPi5fHVHiA9Mlk0aLgt4IT0/nL1+ctHYmxqY2shSO&#10;AET7WWsLWodgZ1nmeS0U8wfGCg1nZZxiAapbZ6VjLdCVzMZ5Ps1a40rrDBfew3reO+mA6J4DaKqq&#10;4eLc8I0SOvSoTkgW0JKvG+vpPFVbVYKHy6ryIhBZUHQa0oskkFfxzeYnbLZ2zNYNH0pgzynhUU+K&#10;NRpJ91DnLDCycc0TKNVwZ7ypwgE3KusbSYygi1H+iJvrmlmRegHV3u5J9/8Pln/YXjnSlNgEUKKZ&#10;wsRvf/64/fXn9vd3AhsIaq2fIe7aIjJ0b02H4J3dwxj77iqn4jc6IvAD62ZPr+gC4TCOj44n0xwu&#10;Dt9odJxPx5OIk9393Dof3gmjSBQK6jC/RCvbXvjQh+5CYjZvZFMuGymT4tarM+nIlmHWy/QZ0B+E&#10;SU3agk5fT/KE/MAXsfcQK8n4l6cIqFZqFB1Z6buPUuhW3UDVypQ3YMqZftm85csGuBfMhyvmsF1g&#10;APcXLvFU0qAYM0iU1MZ9+5c9xmPo8FLSYlsL6r9umBOUyPca63A8OjwEbEjK4eTNGIq771nd9+iN&#10;OjMgaYRLtzyJMT7InVg5oz7jTBcxK1xMc+QuaNiJZ6G/IZw5F4tFCsJCWxYu9LXlETqORJvFJpiq&#10;SaOLNPXcDOxhpdPwh/OLN3NfT1F3fznz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NdaBd3XAAAA&#10;CgEAAA8AAAAAAAAAAQAgAAAAIgAAAGRycy9kb3ducmV2LnhtbFBLAQIUABQAAAAIAIdO4kATsyjY&#10;VwIAALoEAAAOAAAAAAAAAAEAIAAAACYBAABkcnMvZTJvRG9jLnhtbFBLBQYAAAAABgAGAFkBAADv&#10;BQAAAAA=&#10;">
                <v:fill on="t" focussize="0,0"/>
                <v:stroke weight="0.5pt" color="#000000 [3204]" joinstyle="round"/>
                <v:imagedata o:title=""/>
                <o:lock v:ext="edit" aspectratio="f"/>
                <v:textbox>
                  <w:txbxContent>
                    <w:p w14:paraId="1BB9823C">
                      <w:pPr>
                        <w:keepNext w:val="0"/>
                        <w:keepLines w:val="0"/>
                        <w:pageBreakBefore w:val="0"/>
                        <w:widowControl w:val="0"/>
                        <w:kinsoku/>
                        <w:wordWrap/>
                        <w:overflowPunct/>
                        <w:topLinePunct w:val="0"/>
                        <w:bidi w:val="0"/>
                        <w:adjustRightInd/>
                        <w:snapToGrid/>
                        <w:spacing w:line="260" w:lineRule="exact"/>
                        <w:textAlignment w:val="auto"/>
                        <w:rPr>
                          <w:rFonts w:hint="eastAsia"/>
                          <w:sz w:val="21"/>
                          <w:szCs w:val="24"/>
                          <w:lang w:eastAsia="zh-CN"/>
                        </w:rPr>
                      </w:pPr>
                      <w:r>
                        <w:rPr>
                          <w:rFonts w:hint="eastAsia"/>
                          <w:lang w:eastAsia="zh-CN"/>
                        </w:rPr>
                        <w:t>延</w:t>
                      </w:r>
                      <w:r>
                        <w:rPr>
                          <w:rFonts w:hint="eastAsia"/>
                          <w:sz w:val="21"/>
                          <w:szCs w:val="24"/>
                          <w:lang w:eastAsia="zh-CN"/>
                        </w:rPr>
                        <w:t>包方案应当依法经本集体经济组织成员代表会议三分之二以上成员或者三分之二以上村民代表同意，并在本集体经济组织范围内公示不少于</w:t>
                      </w:r>
                      <w:r>
                        <w:rPr>
                          <w:rFonts w:hint="eastAsia"/>
                          <w:sz w:val="21"/>
                          <w:szCs w:val="24"/>
                          <w:lang w:val="en-US" w:eastAsia="zh-CN"/>
                        </w:rPr>
                        <w:t>15日，无异议，报乡人民政府和县级农业农村等行政主管部门审核，同意后组织实施。</w:t>
                      </w:r>
                    </w:p>
                  </w:txbxContent>
                </v:textbox>
              </v:shape>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column">
                  <wp:posOffset>2475230</wp:posOffset>
                </wp:positionH>
                <wp:positionV relativeFrom="paragraph">
                  <wp:posOffset>158115</wp:posOffset>
                </wp:positionV>
                <wp:extent cx="180975" cy="1276350"/>
                <wp:effectExtent l="15240" t="6350" r="32385" b="12700"/>
                <wp:wrapNone/>
                <wp:docPr id="8" name="下箭头 8"/>
                <wp:cNvGraphicFramePr/>
                <a:graphic xmlns:a="http://schemas.openxmlformats.org/drawingml/2006/main">
                  <a:graphicData uri="http://schemas.microsoft.com/office/word/2010/wordprocessingShape">
                    <wps:wsp>
                      <wps:cNvSpPr/>
                      <wps:spPr>
                        <a:xfrm>
                          <a:off x="3742055" y="3992245"/>
                          <a:ext cx="180975" cy="12763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4.9pt;margin-top:12.45pt;height:100.5pt;width:14.25pt;z-index:251662336;v-text-anchor:middle;mso-width-relative:page;mso-height-relative:page;" fillcolor="#000000 [3200]" filled="t" stroked="t" coordsize="21600,21600" o:gfxdata="UEsDBAoAAAAAAIdO4kAAAAAAAAAAAAAAAAAEAAAAZHJzL1BLAwQUAAAACACHTuJAfTPNRtgAAAAK&#10;AQAADwAAAGRycy9kb3ducmV2LnhtbE2PwW7CMBBE75X4B2uReitODK2SNA6Hop44NSBxNfESJ8R2&#10;FDtA/77bU3vc2dHMm3L7sAO74RQ67ySkqwQYusbrzrUSjofPlwxYiMppNXiHEr4xwLZaPJWq0P7u&#10;vvBWx5ZRiAuFkmBiHAvOQ2PQqrDyIzr6XfxkVaRzarme1J3C7cBFkrxxqzpHDUaN+GGwudazlRAO&#10;/c70ot7Zk7juT/sj9pd+lvJ5mSbvwCI+4p8ZfvEJHSpiOvvZ6cAGCessJ/QoQWxyYGTYpNka2JkE&#10;8ZoDr0r+f0L1A1BLAwQUAAAACACHTuJApAs19o8CAAApBQAADgAAAGRycy9lMm9Eb2MueG1srVTN&#10;btswDL4P2DsIuq923KRpgjpFkCDDgGIt0A07K7IcC5BETVLidK+w19h1O+2wB9qw1xglu236c+hh&#10;OSikSfEjP5I6O99rRXbCeQmmpIOjnBJhOFTSbEr68cPqzSklPjBTMQVGlPRGeHo+e/3qrLVTUUAD&#10;qhKOYBDjp60taROCnWaZ543QzB+BFQaNNTjNAqpuk1WOtRhdq6zI85OsBVdZB1x4j1+XnZH2Ed1L&#10;AkJdSy6WwLdamNBFdUKxgCX5RlpPZynbuhY8XNa1F4GokmKlIZ0IgvI6ntnsjE03jtlG8j4F9pIU&#10;HtWkmTQIehdqyQIjWyefhNKSO/BQhyMOOusKSYxgFYP8ETfXDbMi1YJUe3tHuv9/Yfn73ZUjsiop&#10;tt0wjQ3//evr3x/f/3z7SU4jPa31U/S6tleu1zyKsdZ97XT8xyrIvqTH42GRj0aU3KA8mRTFcNTR&#10;K/aBcHQYnOaTMdo5OgyK8cnxKPGf3Ueyzoe3AjSJQkkraM3cOWgTtWx34QOmgP63fhHdg5LVSiqV&#10;FLdZL5QjOxb7nX4xB7zywE0Z0qYccpwDznCKa5weFLVFJrzZUMLUBteDB5ewH9z2z4Ak8IZVooMe&#10;Rehb5M79aRaxiiXzTXclQXSEaRlwxZTU2JXDGpTBILEfXQeitIbqBhvooJtsb/lKYtgL5sMVczjK&#10;WCAue7jEo1aAVUMvUdKA+/Lc9+iPE4ZWSlpcDWTk85Y5QYl6Z3D2JoPhMO5SUoajcYGKO7SsDy1m&#10;qxeA3Rjgs2J5EqN/ULdi7UB/wjdhHlHRxAxH7I77XlmEbmXxVeFiPk9uuD+WhQtzbXkMHhtgYL4N&#10;UMs0Jffs9KThBqUe9NseV/RQT173L9zs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H0zzUbYAAAA&#10;CgEAAA8AAAAAAAAAAQAgAAAAIgAAAGRycy9kb3ducmV2LnhtbFBLAQIUABQAAAAIAIdO4kCkCzX2&#10;jwIAACkFAAAOAAAAAAAAAAEAIAAAACcBAABkcnMvZTJvRG9jLnhtbFBLBQYAAAAABgAGAFkBAAAo&#10;BgAAAAA=&#10;" adj="20069,5400">
                <v:fill on="t" focussize="0,0"/>
                <v:stroke weight="1pt" color="#000000 [3200]" miterlimit="8" joinstyle="miter"/>
                <v:imagedata o:title=""/>
                <o:lock v:ext="edit" aspectratio="f"/>
              </v:shape>
            </w:pict>
          </mc:Fallback>
        </mc:AlternateContent>
      </w:r>
    </w:p>
    <w:p w14:paraId="7FA41E4D">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sz w:val="32"/>
          <w:szCs w:val="32"/>
          <w:lang w:val="en-US" w:eastAsia="zh-CN"/>
        </w:rPr>
      </w:pPr>
    </w:p>
    <w:p w14:paraId="19B5A446">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sz w:val="32"/>
          <w:szCs w:val="32"/>
          <w:lang w:val="en-US" w:eastAsia="zh-CN"/>
        </w:rPr>
      </w:pPr>
    </w:p>
    <w:p w14:paraId="5C6AD16E">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sz w:val="32"/>
          <w:szCs w:val="32"/>
          <w:lang w:val="en-US" w:eastAsia="zh-CN"/>
        </w:rPr>
      </w:pPr>
      <w:r>
        <w:rPr>
          <w:sz w:val="32"/>
        </w:rPr>
        <mc:AlternateContent>
          <mc:Choice Requires="wps">
            <w:drawing>
              <wp:anchor distT="0" distB="0" distL="114300" distR="114300" simplePos="0" relativeHeight="251665408" behindDoc="0" locked="0" layoutInCell="1" allowOverlap="1">
                <wp:simplePos x="0" y="0"/>
                <wp:positionH relativeFrom="column">
                  <wp:posOffset>-648970</wp:posOffset>
                </wp:positionH>
                <wp:positionV relativeFrom="paragraph">
                  <wp:posOffset>249555</wp:posOffset>
                </wp:positionV>
                <wp:extent cx="3295650" cy="1162050"/>
                <wp:effectExtent l="4445" t="4445" r="14605" b="14605"/>
                <wp:wrapNone/>
                <wp:docPr id="11" name="文本框 11"/>
                <wp:cNvGraphicFramePr/>
                <a:graphic xmlns:a="http://schemas.openxmlformats.org/drawingml/2006/main">
                  <a:graphicData uri="http://schemas.microsoft.com/office/word/2010/wordprocessingShape">
                    <wps:wsp>
                      <wps:cNvSpPr txBox="1"/>
                      <wps:spPr>
                        <a:xfrm>
                          <a:off x="655955" y="5653405"/>
                          <a:ext cx="3295650" cy="11620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CD5988F">
                            <w:pPr>
                              <w:keepNext w:val="0"/>
                              <w:keepLines w:val="0"/>
                              <w:pageBreakBefore w:val="0"/>
                              <w:widowControl w:val="0"/>
                              <w:kinsoku/>
                              <w:wordWrap/>
                              <w:overflowPunct/>
                              <w:topLinePunct w:val="0"/>
                              <w:bidi w:val="0"/>
                              <w:adjustRightInd/>
                              <w:snapToGrid/>
                              <w:spacing w:line="260" w:lineRule="exact"/>
                              <w:textAlignment w:val="auto"/>
                              <w:rPr>
                                <w:rFonts w:hint="eastAsia"/>
                                <w:sz w:val="21"/>
                                <w:szCs w:val="24"/>
                                <w:lang w:val="en-US" w:eastAsia="zh-CN"/>
                              </w:rPr>
                            </w:pPr>
                            <w:r>
                              <w:rPr>
                                <w:rFonts w:hint="eastAsia"/>
                                <w:sz w:val="21"/>
                                <w:szCs w:val="24"/>
                                <w:lang w:val="en-US" w:eastAsia="zh-CN"/>
                              </w:rPr>
                              <w:t>发包方，承包方调查摸底，发包方原则上与1999年第二轮承包的发包方一致，承包方为本集体经济组织成员，以家庭户进行承包，做到不漏一户，地块调查摸底、逐户、逐地块核查登记，做到不漏一田，并与相关部门提供的林地、水利、国有土地范围及土地征收红线进行对比。</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1.1pt;margin-top:19.65pt;height:91.5pt;width:259.5pt;z-index:251665408;mso-width-relative:page;mso-height-relative:page;" fillcolor="#FFFFFF [3201]" filled="t" stroked="t" coordsize="21600,21600" o:gfxdata="UEsDBAoAAAAAAIdO4kAAAAAAAAAAAAAAAAAEAAAAZHJzL1BLAwQUAAAACACHTuJAlt/SDdcAAAAL&#10;AQAADwAAAGRycy9kb3ducmV2LnhtbE2PTUvEMBRF94L/ITzB3UzSRIrWvg4oCOLOsRt3meZNW8xH&#10;STLT8d8bV7p8vMO957a7i7PsTDHNwSNUWwGM/BDM7EeE/uNlcw8sZe2NtsETwjcl2HXXV61uTFj9&#10;O533eWQlxKdGI0w5Lw3naZjI6bQNC/nyO4bodC5nHLmJei3hznIpRM2dnn1pmPRCzxMNX/uTQ3it&#10;n/In9ebNKKnC2vMhHm1CvL2pxCOwTJf8B8OvflGHrjgdwsmbxCzCphJSFhZBPShghbir6jLmgCCl&#10;VMC7lv/f0P0AUEsDBBQAAAAIAIdO4kCs0eZRYQIAAMUEAAAOAAAAZHJzL2Uyb0RvYy54bWytVM1u&#10;EzEQviPxDpbvdJM0G2jUTRVaBSFVtFJBnB2vN2vhtY3tZLc8AH0DTly481x9Dj57N21pOfRADs78&#10;6ZuZb2b2+KRrFNkJ56XRBR0fjCgRmptS6k1BP31cvXpDiQ9Ml0wZLQp6LTw9Wbx8cdzauZiY2qhS&#10;OAIQ7eetLWgdgp1nmee1aJg/MFZoOCvjGhaguk1WOtYCvVHZZDSaZa1xpXWGC+9hPeuddEB0zwE0&#10;VSW5ODN82wgdelQnFAtoydfSerpI1VaV4OGiqrwIRBUUnYb0IgnkdXyzxTGbbxyzteRDCew5JTzq&#10;qWFSI+kd1BkLjGydfALVSO6MN1U44KbJ+kYSI+hiPHrEzVXNrEi9gGpv70j3/w+Wf9hdOiJLbMKY&#10;Es0aTPz2x83tz9+3v74T2EBQa/0ccVcWkaF7azoE7+0exth3V7km/qMjAv8sz4/ynJLrguaz/HA6&#10;ynumRRcIh/9wcgQ7hsARMR7PJiMoSJXdI1nnwzthGhKFgjqMMjHMduc+9KH7kJjYGyXLlVQqKW6z&#10;PlWO7BjGvkq/Af2vMKVJi1oPkfsJRMS+g1grxr88RUC1SqPoSFBPRJRCt+4G1tamvAZpzvR75y1f&#10;SeCeMx8umcOigQGcYrjAUymDYswgUVIb9+1f9hiP+cNLSYvFLaj/umVOUKLea2zG0Xg6jZuelGn+&#10;egLFPfSsH3r0tjk1IAnDR3VJjPFB7cXKmeYzLnYZs8LFNEfugoa9eBr6c8LFc7FcpiDstmXhXF9Z&#10;HqEjudost8FUMo0u0tRzM7CH7U7DHy4xns9DPUXdf30W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W39IN1wAAAAsBAAAPAAAAAAAAAAEAIAAAACIAAABkcnMvZG93bnJldi54bWxQSwECFAAUAAAA&#10;CACHTuJArNHmUWECAADFBAAADgAAAAAAAAABACAAAAAmAQAAZHJzL2Uyb0RvYy54bWxQSwUGAAAA&#10;AAYABgBZAQAA+QUAAAAA&#10;">
                <v:fill on="t" focussize="0,0"/>
                <v:stroke weight="0.5pt" color="#000000 [3204]" joinstyle="round"/>
                <v:imagedata o:title=""/>
                <o:lock v:ext="edit" aspectratio="f"/>
                <v:textbox>
                  <w:txbxContent>
                    <w:p w14:paraId="7CD5988F">
                      <w:pPr>
                        <w:keepNext w:val="0"/>
                        <w:keepLines w:val="0"/>
                        <w:pageBreakBefore w:val="0"/>
                        <w:widowControl w:val="0"/>
                        <w:kinsoku/>
                        <w:wordWrap/>
                        <w:overflowPunct/>
                        <w:topLinePunct w:val="0"/>
                        <w:bidi w:val="0"/>
                        <w:adjustRightInd/>
                        <w:snapToGrid/>
                        <w:spacing w:line="260" w:lineRule="exact"/>
                        <w:textAlignment w:val="auto"/>
                        <w:rPr>
                          <w:rFonts w:hint="eastAsia"/>
                          <w:sz w:val="21"/>
                          <w:szCs w:val="24"/>
                          <w:lang w:val="en-US" w:eastAsia="zh-CN"/>
                        </w:rPr>
                      </w:pPr>
                      <w:r>
                        <w:rPr>
                          <w:rFonts w:hint="eastAsia"/>
                          <w:sz w:val="21"/>
                          <w:szCs w:val="24"/>
                          <w:lang w:val="en-US" w:eastAsia="zh-CN"/>
                        </w:rPr>
                        <w:t>发包方，承包方调查摸底，发包方原则上与1999年第二轮承包的发包方一致，承包方为本集体经济组织成员，以家庭户进行承包，做到不漏一户，地块调查摸底、逐户、逐地块核查登记，做到不漏一田，并与相关部门提供的林地、水利、国有土地范围及土地征收红线进行对比。</w:t>
                      </w:r>
                    </w:p>
                  </w:txbxContent>
                </v:textbox>
              </v:shape>
            </w:pict>
          </mc:Fallback>
        </mc:AlternateContent>
      </w:r>
    </w:p>
    <w:p w14:paraId="15AA0146">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sz w:val="32"/>
          <w:szCs w:val="32"/>
          <w:lang w:val="en-US" w:eastAsia="zh-CN"/>
        </w:rPr>
      </w:pPr>
      <w:r>
        <w:rPr>
          <w:sz w:val="32"/>
        </w:rPr>
        <mc:AlternateContent>
          <mc:Choice Requires="wps">
            <w:drawing>
              <wp:anchor distT="0" distB="0" distL="114300" distR="114300" simplePos="0" relativeHeight="251667456" behindDoc="0" locked="0" layoutInCell="1" allowOverlap="1">
                <wp:simplePos x="0" y="0"/>
                <wp:positionH relativeFrom="column">
                  <wp:posOffset>3332480</wp:posOffset>
                </wp:positionH>
                <wp:positionV relativeFrom="paragraph">
                  <wp:posOffset>15240</wp:posOffset>
                </wp:positionV>
                <wp:extent cx="1809750" cy="514350"/>
                <wp:effectExtent l="4445" t="4445" r="14605" b="14605"/>
                <wp:wrapNone/>
                <wp:docPr id="14" name="文本框 14"/>
                <wp:cNvGraphicFramePr/>
                <a:graphic xmlns:a="http://schemas.openxmlformats.org/drawingml/2006/main">
                  <a:graphicData uri="http://schemas.microsoft.com/office/word/2010/wordprocessingShape">
                    <wps:wsp>
                      <wps:cNvSpPr txBox="1"/>
                      <wps:spPr>
                        <a:xfrm>
                          <a:off x="4980305" y="5958205"/>
                          <a:ext cx="1809750" cy="5143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2656F2F">
                            <w:pPr>
                              <w:rPr>
                                <w:rFonts w:hint="eastAsia" w:eastAsiaTheme="minorEastAsia"/>
                                <w:lang w:eastAsia="zh-CN"/>
                              </w:rPr>
                            </w:pPr>
                            <w:r>
                              <w:rPr>
                                <w:rFonts w:hint="eastAsia"/>
                                <w:lang w:eastAsia="zh-CN"/>
                              </w:rPr>
                              <w:t>地块存在矛盾，纠纷或争议的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2.4pt;margin-top:1.2pt;height:40.5pt;width:142.5pt;z-index:251667456;mso-width-relative:page;mso-height-relative:page;" fillcolor="#FFFFFF [3201]" filled="t" stroked="t" coordsize="21600,21600" o:gfxdata="UEsDBAoAAAAAAIdO4kAAAAAAAAAAAAAAAAAEAAAAZHJzL1BLAwQUAAAACACHTuJAhoUEutUAAAAI&#10;AQAADwAAAGRycy9kb3ducmV2LnhtbE2PwU7DMBBE70j8g7VI3KjdJFQlxKkEEhLiRsmFmxtvkwh7&#10;HdluU/6e5QS3Gc1q5m2zu3gnzhjTFEjDeqVAIPXBTjRo6D5e7rYgUjZkjQuEGr4xwa69vmpMbcNC&#10;73je50FwCaXaaBhznmspUz+iN2kVZiTOjiF6k9nGQdpoFi73ThZKbaQ3E/HCaGZ8HrH/2p+8htfN&#10;U/7Ezr7ZsijD0sk+Hl3S+vZmrR5BZLzkv2P4xWd0aJnpEE5kk3Aa7ouK0bOGogLB+VY9sD+wKCuQ&#10;bSP/P9D+AFBLAwQUAAAACACHTuJAYpraCmECAADFBAAADgAAAGRycy9lMm9Eb2MueG1srVTBbhMx&#10;EL0j8Q+W73Q3adImUTZVaBWEVNFKBXF2vN6she0xtpPd8gH0Dzhx4c539TsYezdpaTn0QA7O2PP0&#10;ZubNzM7PWq3ITjgvwRR0cJRTIgyHUppNQT99XL2ZUOIDMyVTYERBb4WnZ4vXr+aNnYkh1KBK4QiS&#10;GD9rbEHrEOwsyzyvhWb+CKww6KzAaRbw6jZZ6ViD7Fplwzw/yRpwpXXAhff4etE5ac/oXkIIVSW5&#10;uAC+1cKEjtUJxQKW5GtpPV2kbKtK8HBVVV4EogqKlYZ0YhC01/HMFnM22zhma8n7FNhLUnhSk2bS&#10;YNAD1QULjGydfEalJXfgoQpHHHTWFZIUwSoG+RNtbmpmRaoFpfb2ILr/f7T8w+7aEVniJIwoMUxj&#10;x+9/3N3//H3/6zvBNxSosX6GuBuLyNC+hRbB+3ePj7HutnI6/mNFBP2j6SQ/zseU3BZ0PB1Phmgn&#10;qUUbCI8Ek3x6OsYu8IgYjI7RRkD2wGSdD+8EaBKNgjpsZVKY7S596KB7SAzsQclyJZVKF7dZnytH&#10;dgzbvkq/nv0vmDKkKehJjP2MInIfKNaK8S/PGTBbZTDpKFAnRLRCu2571dZQ3qJoDrq585avJPJe&#10;Mh+umcNBQwFwFcMVHpUCTAZ6i5Ia3Ld/vUc89h+9lDQ4uAX1X7fMCUrUe4OTMR2MRnHS02U0Ph3i&#10;xT32rB97zFafA4o0wKW3PJkRH9TerBzoz7ixyxgVXcxwjF3QsDfPQ7dOuPFcLJcJhLNtWbg0N5ZH&#10;6iiugeU2QCVT66JMnTa9ejjdqfn9Jsb1eXxPqIevz+I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hoUEutUAAAAIAQAADwAAAAAAAAABACAAAAAiAAAAZHJzL2Rvd25yZXYueG1sUEsBAhQAFAAAAAgA&#10;h07iQGKa2gphAgAAxQQAAA4AAAAAAAAAAQAgAAAAJAEAAGRycy9lMm9Eb2MueG1sUEsFBgAAAAAG&#10;AAYAWQEAAPcFAAAAAA==&#10;">
                <v:fill on="t" focussize="0,0"/>
                <v:stroke weight="0.5pt" color="#000000 [3204]" joinstyle="round"/>
                <v:imagedata o:title=""/>
                <o:lock v:ext="edit" aspectratio="f"/>
                <v:textbox>
                  <w:txbxContent>
                    <w:p w14:paraId="42656F2F">
                      <w:pPr>
                        <w:rPr>
                          <w:rFonts w:hint="eastAsia" w:eastAsiaTheme="minorEastAsia"/>
                          <w:lang w:eastAsia="zh-CN"/>
                        </w:rPr>
                      </w:pPr>
                      <w:r>
                        <w:rPr>
                          <w:rFonts w:hint="eastAsia"/>
                          <w:lang w:eastAsia="zh-CN"/>
                        </w:rPr>
                        <w:t>地块存在矛盾，纠纷或争议的</w:t>
                      </w:r>
                    </w:p>
                  </w:txbxContent>
                </v:textbox>
              </v:shape>
            </w:pict>
          </mc:Fallback>
        </mc:AlternateContent>
      </w:r>
      <w:r>
        <w:rPr>
          <w:sz w:val="32"/>
        </w:rPr>
        <mc:AlternateContent>
          <mc:Choice Requires="wps">
            <w:drawing>
              <wp:anchor distT="0" distB="0" distL="114300" distR="114300" simplePos="0" relativeHeight="251666432" behindDoc="0" locked="0" layoutInCell="1" allowOverlap="1">
                <wp:simplePos x="0" y="0"/>
                <wp:positionH relativeFrom="column">
                  <wp:posOffset>2751455</wp:posOffset>
                </wp:positionH>
                <wp:positionV relativeFrom="paragraph">
                  <wp:posOffset>377190</wp:posOffset>
                </wp:positionV>
                <wp:extent cx="542925" cy="75565"/>
                <wp:effectExtent l="6350" t="15240" r="22225" b="23495"/>
                <wp:wrapNone/>
                <wp:docPr id="12" name="右箭头 12"/>
                <wp:cNvGraphicFramePr/>
                <a:graphic xmlns:a="http://schemas.openxmlformats.org/drawingml/2006/main">
                  <a:graphicData uri="http://schemas.microsoft.com/office/word/2010/wordprocessingShape">
                    <wps:wsp>
                      <wps:cNvSpPr/>
                      <wps:spPr>
                        <a:xfrm>
                          <a:off x="4065905" y="6653530"/>
                          <a:ext cx="542925" cy="7556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216.65pt;margin-top:29.7pt;height:5.95pt;width:42.75pt;z-index:251666432;v-text-anchor:middle;mso-width-relative:page;mso-height-relative:page;" fillcolor="#000000 [3200]" filled="t" stroked="t" coordsize="21600,21600" o:gfxdata="UEsDBAoAAAAAAIdO4kAAAAAAAAAAAAAAAAAEAAAAZHJzL1BLAwQUAAAACACHTuJAL+f1KNgAAAAJ&#10;AQAADwAAAGRycy9kb3ducmV2LnhtbE2PQU7DMBBF90jcwRokdtQxaaGEOJVAqhAsChQOMI2ncSAe&#10;R7GbtLfHrGA5mqf/3y9XR9eJkYbQetagZhkI4tqblhsNnx/rqyWIEJENdp5Jw4kCrKrzsxIL4yd+&#10;p3EbG5FCOBSowcbYF1KG2pLDMPM9cfrt/eAwpnNopBlwSuGuk9dZdiMdtpwaLPb0aKn+3h6cBrl+&#10;fWEc+68HqzbP8bR/e3LNpPXlhcruQUQ6xj8YfvWTOlTJaecPbILoNMzzPE+ohsXdHEQCFmqZtuw0&#10;3KocZFXK/wuqH1BLAwQUAAAACACHTuJA6taaKY4CAAAqBQAADgAAAGRycy9lMm9Eb2MueG1srVTN&#10;btswDL4P2DsIuq920jhtgzpF0KDDgGIN0A07K7JsC9DfKCVO9xJ7iV3Xy/ZKxV5jlOy2addDD8vB&#10;IU3qo7+PpE7PdlqRrQAvrSnp6CCnRBhuK2makn7+dPHumBIfmKmYskaU9EZ4ejZ/++a0czMxtq1V&#10;lQCCIMbPOlfSNgQ3yzLPW6GZP7BOGAzWFjQL6EKTVcA6RNcqG+f5NOssVA4sF97j22UfpAMivAbQ&#10;1rXkYmn5RgsTelQQigWk5FvpPJ2nr61rwcNVXXsRiCopMg3piUXQXsdnNj9lswaYayUfPoG95hOe&#10;cdJMGiz6ALVkgZENyH+gtORgva3DAbc664kkRZDFKH+mzXXLnEhcUGrvHkT3/w+Wf9yugMgKJ2FM&#10;iWEaO373/def2593P34TfIcCdc7PMO/arWDwPJqR7a4GHf+RB9mVdJJPi5O8oOSmpNNpcVgcDgKL&#10;XSAcE4rJ+GSMcY4JR0UxLSJ89ojjwIf3wmoSjZKCbNqwALBd0pZtL33oD9wnxuLeKlldSKWSA836&#10;XAHZstjw9BtqPElThnSR8lGOg8AZjnGN44OmdiiFNw0lTDW4HzxAqv3ktH+hSCreskr0pYtY+r5y&#10;n56YPsGJLJbMt/2RFIpH2EzLgDumpC7p8T4HZRAktqNvQLTWtrrBDoLtR9s7fiER9pL5sGKAs4wE&#10;cdvDFT5qZZG1HSxKWgvfXnof83HEMEpJh7uBinzdMBCUqA8Gh+9kNJnEZUrOpDgaowP7kfV+xGz0&#10;ucVujPBecTyZMT+oe7MGq7/gpbCIVTHEDMfavfaDcx76ncVrhYvFIqXhAjkWLs214xE86mbsYhNs&#10;LdOUPKoziIYrlHowrHvc0X0/ZT1ecf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L+f1KNgAAAAJ&#10;AQAADwAAAAAAAAABACAAAAAiAAAAZHJzL2Rvd25yZXYueG1sUEsBAhQAFAAAAAgAh07iQOrWmimO&#10;AgAAKgUAAA4AAAAAAAAAAQAgAAAAJwEAAGRycy9lMm9Eb2MueG1sUEsFBgAAAAAGAAYAWQEAACcG&#10;AAAAAA==&#10;" adj="20097,5400">
                <v:fill on="t" focussize="0,0"/>
                <v:stroke weight="1pt" color="#000000 [3200]" miterlimit="8" joinstyle="miter"/>
                <v:imagedata o:title=""/>
                <o:lock v:ext="edit" aspectratio="f"/>
              </v:shape>
            </w:pict>
          </mc:Fallback>
        </mc:AlternateContent>
      </w:r>
    </w:p>
    <w:p w14:paraId="36CD5C3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sz w:val="32"/>
          <w:szCs w:val="32"/>
          <w:lang w:val="en-US" w:eastAsia="zh-CN"/>
        </w:rPr>
      </w:pPr>
      <w:r>
        <w:rPr>
          <w:sz w:val="32"/>
        </w:rPr>
        <mc:AlternateContent>
          <mc:Choice Requires="wps">
            <w:drawing>
              <wp:anchor distT="0" distB="0" distL="114300" distR="114300" simplePos="0" relativeHeight="251672576" behindDoc="0" locked="0" layoutInCell="1" allowOverlap="1">
                <wp:simplePos x="0" y="0"/>
                <wp:positionH relativeFrom="column">
                  <wp:posOffset>4526280</wp:posOffset>
                </wp:positionH>
                <wp:positionV relativeFrom="paragraph">
                  <wp:posOffset>109855</wp:posOffset>
                </wp:positionV>
                <wp:extent cx="181610" cy="504825"/>
                <wp:effectExtent l="118110" t="0" r="100330" b="0"/>
                <wp:wrapNone/>
                <wp:docPr id="19" name="下箭头 19"/>
                <wp:cNvGraphicFramePr/>
                <a:graphic xmlns:a="http://schemas.openxmlformats.org/drawingml/2006/main">
                  <a:graphicData uri="http://schemas.microsoft.com/office/word/2010/wordprocessingShape">
                    <wps:wsp>
                      <wps:cNvSpPr/>
                      <wps:spPr>
                        <a:xfrm rot="19140000">
                          <a:off x="0" y="0"/>
                          <a:ext cx="181610" cy="50482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56.4pt;margin-top:8.65pt;height:39.75pt;width:14.3pt;rotation:-2686976f;z-index:251672576;v-text-anchor:middle;mso-width-relative:page;mso-height-relative:page;" fillcolor="#000000 [3200]" filled="t" stroked="t" coordsize="21600,21600" o:gfxdata="UEsDBAoAAAAAAIdO4kAAAAAAAAAAAAAAAAAEAAAAZHJzL1BLAwQUAAAACACHTuJAL5QBfNcAAAAJ&#10;AQAADwAAAGRycy9kb3ducmV2LnhtbE2PQVPCMBSE787wHzKPGW+SFJHW2pSDyg0PYn9AaB5th+al&#10;Ningv/d5kuPO7ux+W2yurhdnHEPnSUOyUCCQam87ajRUX9uHDESIhqzpPaGGHwywKWd3hcmtv9An&#10;nvexEVxCITca2hiHXMpQt+hMWPgBib2jH52JLMdG2tFcuNz1cqnUWjrTES+0ZsDXFuvTfnIabIXv&#10;p7dd/THF41M2fnfVbuuV1vfzRL2AiHiN/2H4w2d0KJnp4CeyQfQa0mTJ6JGN9BEEB9JVsgJx0PC8&#10;zkCWhbx9UP4CUEsDBBQAAAAIAIdO4kBff5QNiwIAAC0FAAAOAAAAZHJzL2Uyb0RvYy54bWytVM1u&#10;EzEQviPxDpbvdLNR0qZRkypqVIRU0UoFcXa83qwl/2E72ZRX4DW4wqkHHgjEa/DZu23T0kMP7GE1&#10;4xl/M/PNjE9Od1qRrfBBWjOj5cGAEmG4raRZz+jHD+dvJpSEyEzFlDViRm9EoKfz169OWjcVQ9tY&#10;VQlPAGLCtHUz2sTopkUReCM0CwfWCQNjbb1mEapfF5VnLdC1KoaDwWHRWl85b7kIAafLzkh7RP8S&#10;QFvXkoul5RstTOxQvVAsoqTQSBfoPGdb14LHy7oOIhI1o6g05j+CQF6lfzE/YdO1Z66RvE+BvSSF&#10;JzVpJg2C3kMtWWRk4+U/UFpyb4Ot4wG3uugKyYyginLwhJvrhjmRawHVwd2THv4fLH+/vfJEVpiE&#10;Y0oM0+j4r59f//z4/vvbLcEZCGpdmMLv2l35XgsQU7W72mviLVgtj8vRAF8mAWWRXeb45p5jsYuE&#10;47CclIcl2OcwjQejyXCcQhQdVsJ0PsS3wmqShBmtbGsW3ts2I7PtRYid/51fuhOsktW5VCorfr06&#10;U55sWep5/voQj9yUIS3SGR4hacIZJrnGBEHUDmwEs6aEqTVWhEefYz+6HZ4JkoM3rBJd6HHmo0u2&#10;d8+FPsJJVSxZaLor2ZSSZVMtI9ZMST2jk/0alAFI6kjXgyStbHWDJuY+oJbg+LkE7AUL8Yp5jDMO&#10;sfDxEr9aWVRte4mSxvovz50nf0wZrJS0WA8w8nnDvKBEvTOYP7R7BNiYldH4aAjF71tW+xaz0WcW&#10;3ShzdllM/lHdibW3+hPehUWKChMzHLE77nvlLHZri5eFi8Uiu2GHHIsX5trxBJ54M3axibaWeUoe&#10;2OlJwxblHvQbn9Z0X89eD6/c/C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vlAF81wAAAAkBAAAP&#10;AAAAAAAAAAEAIAAAACIAAABkcnMvZG93bnJldi54bWxQSwECFAAUAAAACACHTuJAX3+UDYsCAAAt&#10;BQAADgAAAAAAAAABACAAAAAmAQAAZHJzL2Uyb0RvYy54bWxQSwUGAAAAAAYABgBZAQAAIwYAAAAA&#10;" adj="17715,5400">
                <v:fill on="t" focussize="0,0"/>
                <v:stroke weight="1pt" color="#000000 [3200]" miterlimit="8" joinstyle="miter"/>
                <v:imagedata o:title=""/>
                <o:lock v:ext="edit" aspectratio="f"/>
              </v:shape>
            </w:pict>
          </mc:Fallback>
        </mc:AlternateContent>
      </w:r>
      <w:r>
        <w:rPr>
          <w:sz w:val="32"/>
        </w:rPr>
        <mc:AlternateContent>
          <mc:Choice Requires="wps">
            <w:drawing>
              <wp:anchor distT="0" distB="0" distL="114300" distR="114300" simplePos="0" relativeHeight="251671552" behindDoc="0" locked="0" layoutInCell="1" allowOverlap="1">
                <wp:simplePos x="0" y="0"/>
                <wp:positionH relativeFrom="column">
                  <wp:posOffset>3436620</wp:posOffset>
                </wp:positionH>
                <wp:positionV relativeFrom="paragraph">
                  <wp:posOffset>132715</wp:posOffset>
                </wp:positionV>
                <wp:extent cx="181610" cy="470535"/>
                <wp:effectExtent l="74295" t="0" r="106045" b="0"/>
                <wp:wrapNone/>
                <wp:docPr id="18" name="下箭头 18"/>
                <wp:cNvGraphicFramePr/>
                <a:graphic xmlns:a="http://schemas.openxmlformats.org/drawingml/2006/main">
                  <a:graphicData uri="http://schemas.microsoft.com/office/word/2010/wordprocessingShape">
                    <wps:wsp>
                      <wps:cNvSpPr/>
                      <wps:spPr>
                        <a:xfrm rot="2040000">
                          <a:off x="0" y="0"/>
                          <a:ext cx="181610" cy="47053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70.6pt;margin-top:10.45pt;height:37.05pt;width:14.3pt;rotation:2228224f;z-index:251671552;v-text-anchor:middle;mso-width-relative:page;mso-height-relative:page;" fillcolor="#000000 [3200]" filled="t" stroked="t" coordsize="21600,21600" o:gfxdata="UEsDBAoAAAAAAIdO4kAAAAAAAAAAAAAAAAAEAAAAZHJzL1BLAwQUAAAACACHTuJACiUbZdkAAAAJ&#10;AQAADwAAAGRycy9kb3ducmV2LnhtbE2PMW+DMBCF90r9D9ZV6lI1NqigQjiiqhJLhkZAl24OdgAV&#10;nxF2QvLv607teLpP732v2F3NxC56caMlhGgjgGnqrBqpR/hsq+dXYM5LUnKypBFu2sGuvL8rZK7s&#10;SrW+NL5nIYRcLhEG7+ecc9cN2ki3sbOm8DvZxUgfzqXnapFrCDcTj4VIuZEjhYZBzvp90N13czYI&#10;xq4Hvt8/fRxa137Vb2nV3OoK8fEhEltgXl/9Hwy/+kEdyuB0tGdSjk0IyUsUBxQhFhmwACRpFrYc&#10;EbJEAC8L/n9B+QNQSwMEFAAAAAgAh07iQChypIiLAgAALAUAAA4AAABkcnMvZTJvRG9jLnhtbK1U&#10;zW4TMRC+I/EOlu90d0PSlqhJFTUqQqqgUkGcHa83a8l/2E425RV4Da5w4sADgXgNPnu3bVp66IE9&#10;rGY8429mvpnxyelOK7IVPkhrZrQ6KCkRhttamvWMfnh//uKYkhCZqZmyRszotQj0dP782UnnpmJk&#10;W6tq4QlATJh2bkbbGN20KAJvhWbhwDphYGys1yxC9eui9qwDulbFqCwPi8762nnLRQg4XfZGOiD6&#10;pwDappFcLC3faGFij+qFYhElhVa6QOc526YRPL5rmiAiUTOKSmP+IwjkVfoX8xM2XXvmWsmHFNhT&#10;UnhQk2bSIOgt1JJFRjZe/gOlJfc22CYecKuLvpDMCKqoygfcXLXMiVwLqA7ulvTw/2D52+2lJ7LG&#10;JKDvhml0/NfPL3++f/v99QfBGQjqXJjC78pd+kELEFO1u8Zr4i1YHZXjEl/mAFWRXab4+pZisYuE&#10;47A6rg4rkM9hGh+Vk5eTFKHooRKk8yG+FlaTJMxobTuz8N52GZltL0Ls/W/80p1glazPpVJZ8evV&#10;mfJky1LL8zeEuOemDOmQzugISRPOMMgNBgiidiAjmDUlTK2xITz6HPve7fBIkBy8ZbXoQ08yH32y&#10;g3su9B5OqmLJQttfyaaULJtqGbFlSuoZPd6vQRmApIb0LUjSytbX6GFuA2oJjp9LwF6wEC+ZxzTj&#10;EPse3+HXKIuq7SBR0lr/+bHz5I8hg5WSDtsBRj5tmBeUqDcG4/eqGo8BG7MynhyNoPh9y2rfYjb6&#10;zKIbVc4ui8k/qhux8VZ/xLOwSFFhYoYjds/9oJzFfmvxsHCxWGQ3rJBj8cJcOZ7AE2/GLjbRNjJP&#10;yR07A2lYotyDYeHTlu7r2evukZv/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AolG2XZAAAACQEA&#10;AA8AAAAAAAAAAQAgAAAAIgAAAGRycy9kb3ducmV2LnhtbFBLAQIUABQAAAAIAIdO4kAocqSIiwIA&#10;ACwFAAAOAAAAAAAAAAEAIAAAACgBAABkcnMvZTJvRG9jLnhtbFBLBQYAAAAABgAGAFkBAAAlBgAA&#10;AAA=&#10;" adj="17432,5400">
                <v:fill on="t" focussize="0,0"/>
                <v:stroke weight="1pt" color="#000000 [3200]" miterlimit="8" joinstyle="miter"/>
                <v:imagedata o:title=""/>
                <o:lock v:ext="edit" aspectratio="f"/>
              </v:shape>
            </w:pict>
          </mc:Fallback>
        </mc:AlternateContent>
      </w:r>
    </w:p>
    <w:p w14:paraId="792D0AC0">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sz w:val="32"/>
          <w:szCs w:val="32"/>
          <w:lang w:val="en-US" w:eastAsia="zh-CN"/>
        </w:rPr>
      </w:pPr>
      <w:r>
        <w:rPr>
          <w:sz w:val="32"/>
        </w:rPr>
        <mc:AlternateContent>
          <mc:Choice Requires="wps">
            <w:drawing>
              <wp:anchor distT="0" distB="0" distL="114300" distR="114300" simplePos="0" relativeHeight="251670528" behindDoc="0" locked="0" layoutInCell="1" allowOverlap="1">
                <wp:simplePos x="0" y="0"/>
                <wp:positionH relativeFrom="column">
                  <wp:posOffset>1753235</wp:posOffset>
                </wp:positionH>
                <wp:positionV relativeFrom="paragraph">
                  <wp:posOffset>248285</wp:posOffset>
                </wp:positionV>
                <wp:extent cx="181610" cy="275590"/>
                <wp:effectExtent l="42545" t="5080" r="23495" b="0"/>
                <wp:wrapNone/>
                <wp:docPr id="17" name="下箭头 17"/>
                <wp:cNvGraphicFramePr/>
                <a:graphic xmlns:a="http://schemas.openxmlformats.org/drawingml/2006/main">
                  <a:graphicData uri="http://schemas.microsoft.com/office/word/2010/wordprocessingShape">
                    <wps:wsp>
                      <wps:cNvSpPr/>
                      <wps:spPr>
                        <a:xfrm rot="19140000">
                          <a:off x="0" y="0"/>
                          <a:ext cx="181610" cy="27559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38.05pt;margin-top:19.55pt;height:21.7pt;width:14.3pt;rotation:-2686976f;z-index:251670528;v-text-anchor:middle;mso-width-relative:page;mso-height-relative:page;" fillcolor="#000000 [3200]" filled="t" stroked="t" coordsize="21600,21600" o:gfxdata="UEsDBAoAAAAAAIdO4kAAAAAAAAAAAAAAAAAEAAAAZHJzL1BLAwQUAAAACACHTuJALoIk5dsAAAAJ&#10;AQAADwAAAGRycy9kb3ducmV2LnhtbE2PTUvDQBCG74L/YRnBm90krU2NmfQgCCJSsDUHb9PsNInu&#10;R8hu2+ivdz3paRjm4Z3nLdeT0eLEo++dRUhnCQi2jVO9bRHedo83KxA+kFWknWWEL/awri4vSiqU&#10;O9tXPm1DK2KI9QUhdCEMhZS+6diQn7mBbbwd3GgoxHVspRrpHMONllmSLKWh3sYPHQ380HHzuT0a&#10;hI/cLKaXw/P3pslbTfVTvdu814jXV2lyDyLwFP5g+NWP6lBFp707WuWFRsjyZRpRhPldnBGYJ4sc&#10;xB5hld2CrEr5v0H1A1BLAwQUAAAACACHTuJAnKjew4sCAAAtBQAADgAAAGRycy9lMm9Eb2MueG1s&#10;rVTNbhMxEL4j8Q6W73SzUdO0UZMqalSEVNFKAXF2vN6sJf9hO9mUV+A1uMKJAw8E4jX47N226c+h&#10;B/awmvGMv5n5ZsanZzutyFb4IK2Z0vJgQIkw3FbSrKf044eLN8eUhMhMxZQ1YkpvRKBns9evTls3&#10;EUPbWFUJTwBiwqR1U9rE6CZFEXgjNAsH1gkDY229ZhGqXxeVZy3QtSqGg8FR0VpfOW+5CAGni85I&#10;e0T/EkBb15KLheUbLUzsUL1QLKKk0EgX6CxnW9eCx6u6DiISNaWoNOY/gkBepX8xO2WTtWeukbxP&#10;gb0khUc1aSYNgt5BLVhkZOPlEygtubfB1vGAW110hWRGUEU5eMTNsmFO5FpAdXB3pIf/B8vfb689&#10;kRUmYUyJYRod//3r698f3/98+0lwBoJaFybwW7pr32sBYqp2V3tNvAWr5Ul5OMCXSUBZZJc5vrnj&#10;WOwi4Tgsj8ujEuxzmIbj0egk96DosBKm8yG+FVaTJExpZVsz9962GZltL0NEEvC/9Ut3glWyupBK&#10;ZcWvV+fKky1LPc9fqgJXHrgpQ1qkMxwjacIZJrnGBEHUDmwEs6aEqTVWhEefYz+4HZ4JkoM3rBJd&#10;6FHmo4/cuT/NIlWxYKHpruQQ3UxqGbFmSuopPd6vQRmApI50PUjSylY3aGLuA2oJjl9IwF6yEK+Z&#10;xzjjEAsfr/CrlUXVtpcoaaz/8tx58seUwUpJi/UAI583zAtK1DuD+UO7DwEbs3I4Gg+h+H3Lat9i&#10;Nvrcohtlzi6LyT+qW7H2Vn/CuzBPUWFihiN2x32vnMdubfGycDGfZzfskGPx0iwdT+CpAcbON9HW&#10;Mk/JPTs9adii3IN+49Oa7uvZ6/6Vm/0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LoIk5dsAAAAJ&#10;AQAADwAAAAAAAAABACAAAAAiAAAAZHJzL2Rvd25yZXYueG1sUEsBAhQAFAAAAAgAh07iQJyo3sOL&#10;AgAALQUAAA4AAAAAAAAAAQAgAAAAKgEAAGRycy9lMm9Eb2MueG1sUEsFBgAAAAAGAAYAWQEAACcG&#10;AAAAAA==&#10;" adj="14483,5400">
                <v:fill on="t" focussize="0,0"/>
                <v:stroke weight="1pt" color="#000000 [3200]" miterlimit="8" joinstyle="miter"/>
                <v:imagedata o:title=""/>
                <o:lock v:ext="edit" aspectratio="f"/>
              </v:shape>
            </w:pict>
          </mc:Fallback>
        </mc:AlternateContent>
      </w:r>
      <w:r>
        <w:rPr>
          <w:sz w:val="32"/>
        </w:rPr>
        <mc:AlternateContent>
          <mc:Choice Requires="wps">
            <w:drawing>
              <wp:anchor distT="0" distB="0" distL="114300" distR="114300" simplePos="0" relativeHeight="251677696" behindDoc="0" locked="0" layoutInCell="1" allowOverlap="1">
                <wp:simplePos x="0" y="0"/>
                <wp:positionH relativeFrom="column">
                  <wp:posOffset>4189730</wp:posOffset>
                </wp:positionH>
                <wp:positionV relativeFrom="paragraph">
                  <wp:posOffset>190500</wp:posOffset>
                </wp:positionV>
                <wp:extent cx="1113790" cy="666750"/>
                <wp:effectExtent l="4445" t="4445" r="5715" b="14605"/>
                <wp:wrapNone/>
                <wp:docPr id="24" name="文本框 24"/>
                <wp:cNvGraphicFramePr/>
                <a:graphic xmlns:a="http://schemas.openxmlformats.org/drawingml/2006/main">
                  <a:graphicData uri="http://schemas.microsoft.com/office/word/2010/wordprocessingShape">
                    <wps:wsp>
                      <wps:cNvSpPr txBox="1"/>
                      <wps:spPr>
                        <a:xfrm>
                          <a:off x="0" y="0"/>
                          <a:ext cx="1113790" cy="666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FA61219">
                            <w:pPr>
                              <w:rPr>
                                <w:rFonts w:hint="eastAsia" w:eastAsiaTheme="minorEastAsia"/>
                                <w:lang w:eastAsia="zh-CN"/>
                              </w:rPr>
                            </w:pPr>
                            <w:r>
                              <w:rPr>
                                <w:rFonts w:hint="eastAsia"/>
                                <w:lang w:eastAsia="zh-CN"/>
                              </w:rPr>
                              <w:t>矛盾纠纷或争议暂无法化解的，暂缓延包</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9.9pt;margin-top:15pt;height:52.5pt;width:87.7pt;z-index:251677696;mso-width-relative:page;mso-height-relative:page;" fillcolor="#FFFFFF [3201]" filled="t" stroked="t" coordsize="21600,21600" o:gfxdata="UEsDBAoAAAAAAIdO4kAAAAAAAAAAAAAAAAAEAAAAZHJzL1BLAwQUAAAACACHTuJAMbb3CtYAAAAK&#10;AQAADwAAAGRycy9kb3ducmV2LnhtbE2Py2rDMBBF94X+g5hAd40UC5vUtRxooVC6a+pNdoo1sU30&#10;MJISp3/f6apdDnO499xmd3OWXTGmKXgFm7UAhr4PZvKDgu7r7XELLGXtjbbBo4JvTLBr7+8aXZuw&#10;+E+87vPAKMSnWisYc55rzlM/otNpHWb09DuF6HSmMw7cRL1QuLO8EKLiTk+eGkY94+uI/Xl/cQre&#10;q5d8wM58GFnIsHS8jyeblHpYbcQzsIy3/AfDrz6pQ0tOx3DxJjGroCqfSD0rkII2EbCVZQHsSKQs&#10;BfC24f8ntD9QSwMEFAAAAAgAh07iQGAyy+RYAgAAuQQAAA4AAABkcnMvZTJvRG9jLnhtbK1UzW4T&#10;MRC+I/EOlu90kzRNadRNFVoFIVW0UkGcHa83a+E/bCe75QHgDThx4c5z9Tn47E3S0nLogRycGc/4&#10;m5lvZvb0rNOKbIQP0pqSDg8GlAjDbSXNqqQfPyxevaYkRGYqpqwRJb0VgZ7NXr44bd1UjGxjVSU8&#10;AYgJ09aVtInRTYsi8EZoFg6sEwbG2nrNIlS/KirPWqBrVYwGg0nRWl85b7kIAbcXvZFuEf1zAG1d&#10;Sy4uLF9rYWKP6oViESWFRrpAZznbuhY8XtV1EJGokqLSmE8EgbxMZzE7ZdOVZ66RfJsCe04Kj2rS&#10;TBoE3UNdsMjI2ssnUFpyb4Ot4wG3uugLyYygiuHgETc3DXMi1wKqg9uTHv4fLH+/ufZEViUdjSkx&#10;TKPjdz++3/38fffrG8EdCGpdmMLvxsEzdm9sh7HZ3Qdcprq72uv0j4oI7KD3dk+v6CLh6dFweHh8&#10;AhOHbTKZHB9l/ov7186H+FZYTZJQUo/2ZVbZ5jJEZALXnUsKFqyS1UIqlRW/Wp4rTzYMrV7kX0oS&#10;T/5yU4a0iH6I2E8gEvYeYqkY//wUAXjKADaR0hefpNgtuy1TS1vdgihv+1kLji8kcC9ZiNfMY7hA&#10;ANYvXuGolUUyditR0lj/9V/3yR89h5WSFsNa0vBlzbygRL0zmIaT4XgM2JiV8dHxCIp/aFk+tJi1&#10;PrcgaYhFdzyLyT+qnVh7qz9hS+cpKkzMcMQuadyJ57FfIWw5F/N5dsI8OxYvzY3jCTqRa+x8HW0t&#10;c+sSTT03W/Yw0bk92+1LK/NQz173X5zZ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G29wrWAAAA&#10;CgEAAA8AAAAAAAAAAQAgAAAAIgAAAGRycy9kb3ducmV2LnhtbFBLAQIUABQAAAAIAIdO4kBgMsvk&#10;WAIAALkEAAAOAAAAAAAAAAEAIAAAACUBAABkcnMvZTJvRG9jLnhtbFBLBQYAAAAABgAGAFkBAADv&#10;BQAAAAA=&#10;">
                <v:fill on="t" focussize="0,0"/>
                <v:stroke weight="0.5pt" color="#000000 [3204]" joinstyle="round"/>
                <v:imagedata o:title=""/>
                <o:lock v:ext="edit" aspectratio="f"/>
                <v:textbox>
                  <w:txbxContent>
                    <w:p w14:paraId="4FA61219">
                      <w:pPr>
                        <w:rPr>
                          <w:rFonts w:hint="eastAsia" w:eastAsiaTheme="minorEastAsia"/>
                          <w:lang w:eastAsia="zh-CN"/>
                        </w:rPr>
                      </w:pPr>
                      <w:r>
                        <w:rPr>
                          <w:rFonts w:hint="eastAsia"/>
                          <w:lang w:eastAsia="zh-CN"/>
                        </w:rPr>
                        <w:t>矛盾纠纷或争议暂无法化解的，暂缓延包</w:t>
                      </w:r>
                    </w:p>
                  </w:txbxContent>
                </v:textbox>
              </v:shape>
            </w:pict>
          </mc:Fallback>
        </mc:AlternateContent>
      </w:r>
      <w:r>
        <w:rPr>
          <w:sz w:val="32"/>
        </w:rPr>
        <mc:AlternateContent>
          <mc:Choice Requires="wps">
            <w:drawing>
              <wp:anchor distT="0" distB="0" distL="114300" distR="114300" simplePos="0" relativeHeight="251676672" behindDoc="0" locked="0" layoutInCell="1" allowOverlap="1">
                <wp:simplePos x="0" y="0"/>
                <wp:positionH relativeFrom="column">
                  <wp:posOffset>2846705</wp:posOffset>
                </wp:positionH>
                <wp:positionV relativeFrom="paragraph">
                  <wp:posOffset>209550</wp:posOffset>
                </wp:positionV>
                <wp:extent cx="981075" cy="666750"/>
                <wp:effectExtent l="4445" t="4445" r="5080" b="14605"/>
                <wp:wrapNone/>
                <wp:docPr id="23" name="文本框 23"/>
                <wp:cNvGraphicFramePr/>
                <a:graphic xmlns:a="http://schemas.openxmlformats.org/drawingml/2006/main">
                  <a:graphicData uri="http://schemas.microsoft.com/office/word/2010/wordprocessingShape">
                    <wps:wsp>
                      <wps:cNvSpPr txBox="1"/>
                      <wps:spPr>
                        <a:xfrm>
                          <a:off x="0" y="0"/>
                          <a:ext cx="981075" cy="666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7403B8A">
                            <w:pPr>
                              <w:rPr>
                                <w:rFonts w:hint="eastAsia" w:eastAsiaTheme="minorEastAsia"/>
                                <w:lang w:eastAsia="zh-CN"/>
                              </w:rPr>
                            </w:pPr>
                            <w:r>
                              <w:rPr>
                                <w:rFonts w:hint="eastAsia"/>
                                <w:lang w:eastAsia="zh-CN"/>
                              </w:rPr>
                              <w:t>矛盾纠纷或争议化解后</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4.15pt;margin-top:16.5pt;height:52.5pt;width:77.25pt;z-index:251676672;mso-width-relative:page;mso-height-relative:page;" fillcolor="#FFFFFF [3201]" filled="t" stroked="t" coordsize="21600,21600" o:gfxdata="UEsDBAoAAAAAAIdO4kAAAAAAAAAAAAAAAAAEAAAAZHJzL1BLAwQUAAAACACHTuJAntzcVtUAAAAK&#10;AQAADwAAAGRycy9kb3ducmV2LnhtbE2PQUvEMBCF74L/IYzgzU22WUqpTRcUBPHm2ou3bDPbFptJ&#10;SbLb9d87nvQ4zMd732v2Vz+LC8Y0BTKw3SgQSH1wEw0Guo+XhwpEypacnQOhgW9MsG9vbxpbu7DS&#10;O14OeRAcQqm2Bsacl1rK1I/obdqEBYl/pxC9zXzGQbpoVw73syyUKqW3E3HDaBd8HrH/Opy9gdfy&#10;KX9i596cLnRYO9nH05yMub/bqkcQGa/5D4ZffVaHlp2O4UwuidnAbldpRg1ozZsYKFXBW45M6kqB&#10;bBv5f0L7A1BLAwQUAAAACACHTuJA4XM7NFoCAAC4BAAADgAAAGRycy9lMm9Eb2MueG1srVTNThsx&#10;EL5X6jtYvpdNAgSI2KAUlKoSKki06tnxerNW/VfbyS59gPIGPfXSe5+L5+hnbxIo9MChe/COZ2a/&#10;mflmZk/POq3IWvggrSnpcG9AiTDcVtIsS/rp4/zNMSUhMlMxZY0o6a0I9Gz6+tVp6yZiZBurKuEJ&#10;QEyYtK6kTYxuUhSBN0KzsGedMDDW1msWcfXLovKsBbpWxWgwGBet9ZXzlosQoL3ojXSD6F8CaOta&#10;cnFh+UoLE3tULxSLKCk00gU6zdnWteDxqq6DiESVFJXGfCII5EU6i+kpmyw9c43kmxTYS1J4UpNm&#10;0iDoDuqCRUZWXj6D0pJ7G2wd97jVRV9IZgRVDAdPuLlpmBO5FlAd3I708P9g+Yf1tSeyKulonxLD&#10;NDp+/+Pu/ufv+1/fCXQgqHVhAr8bB8/YvbUdxmarD1Cmurva6/RGRQR20Hu7o1d0kXAoT46Hg6ND&#10;SjhM4/H46DDTXzx87HyI74TVJAkl9eheJpWtL0NEInDduqRYwSpZzaVS+eKXi3PlyZqh0/P8pBzx&#10;yV9uypAW0fcR+xlEwt5BLBTjX54jAE8ZwCZO+tqTFLtFtyFqYatb8ORtP2rB8bkE7iUL8Zp5zBao&#10;wfbFKxy1skjGbiRKGuu//Uuf/NFyWClpMaslDV9XzAtK1HuDYTgZHhyk4c6Xg8OjES7+sWXx2GJW&#10;+tyCpCH23PEsJv+otmLtrf6MJZ2lqDAxwxG7pHErnsd+g7DkXMxm2Qnj7Fi8NDeOJ+hErrGzVbS1&#10;zK1LNPXcbNjDQOf2bJYvbczje/Z6+OFM/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e3NxW1QAA&#10;AAoBAAAPAAAAAAAAAAEAIAAAACIAAABkcnMvZG93bnJldi54bWxQSwECFAAUAAAACACHTuJA4XM7&#10;NFoCAAC4BAAADgAAAAAAAAABACAAAAAkAQAAZHJzL2Uyb0RvYy54bWxQSwUGAAAAAAYABgBZAQAA&#10;8AUAAAAA&#10;">
                <v:fill on="t" focussize="0,0"/>
                <v:stroke weight="0.5pt" color="#000000 [3204]" joinstyle="round"/>
                <v:imagedata o:title=""/>
                <o:lock v:ext="edit" aspectratio="f"/>
                <v:textbox>
                  <w:txbxContent>
                    <w:p w14:paraId="77403B8A">
                      <w:pPr>
                        <w:rPr>
                          <w:rFonts w:hint="eastAsia" w:eastAsiaTheme="minorEastAsia"/>
                          <w:lang w:eastAsia="zh-CN"/>
                        </w:rPr>
                      </w:pPr>
                      <w:r>
                        <w:rPr>
                          <w:rFonts w:hint="eastAsia"/>
                          <w:lang w:eastAsia="zh-CN"/>
                        </w:rPr>
                        <w:t>矛盾纠纷或争议化解后</w:t>
                      </w:r>
                    </w:p>
                  </w:txbxContent>
                </v:textbox>
              </v:shape>
            </w:pict>
          </mc:Fallback>
        </mc:AlternateContent>
      </w:r>
      <w:r>
        <w:rPr>
          <w:sz w:val="32"/>
        </w:rPr>
        <mc:AlternateContent>
          <mc:Choice Requires="wps">
            <w:drawing>
              <wp:anchor distT="0" distB="0" distL="114300" distR="114300" simplePos="0" relativeHeight="251669504" behindDoc="0" locked="0" layoutInCell="1" allowOverlap="1">
                <wp:simplePos x="0" y="0"/>
                <wp:positionH relativeFrom="column">
                  <wp:posOffset>791210</wp:posOffset>
                </wp:positionH>
                <wp:positionV relativeFrom="paragraph">
                  <wp:posOffset>248285</wp:posOffset>
                </wp:positionV>
                <wp:extent cx="181610" cy="275590"/>
                <wp:effectExtent l="17145" t="8890" r="29845" b="20320"/>
                <wp:wrapNone/>
                <wp:docPr id="16" name="下箭头 16"/>
                <wp:cNvGraphicFramePr/>
                <a:graphic xmlns:a="http://schemas.openxmlformats.org/drawingml/2006/main">
                  <a:graphicData uri="http://schemas.microsoft.com/office/word/2010/wordprocessingShape">
                    <wps:wsp>
                      <wps:cNvSpPr/>
                      <wps:spPr>
                        <a:xfrm rot="180000">
                          <a:off x="0" y="0"/>
                          <a:ext cx="181610" cy="27559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62.3pt;margin-top:19.55pt;height:21.7pt;width:14.3pt;rotation:196608f;z-index:251669504;v-text-anchor:middle;mso-width-relative:page;mso-height-relative:page;" fillcolor="#000000 [3200]" filled="t" stroked="t" coordsize="21600,21600" o:gfxdata="UEsDBAoAAAAAAIdO4kAAAAAAAAAAAAAAAAAEAAAAZHJzL1BLAwQUAAAACACHTuJAs5EWUdcAAAAJ&#10;AQAADwAAAGRycy9kb3ducmV2LnhtbE2PwU7DMBBE70j8g7VIXBC1k9KoDXEqhIQ4cCIgztt4G0fE&#10;6xC7beDrcU9wHO3TzNtqO7tBHGkKvWcN2UKBIG696bnT8P72dLsGESKywcEzafimANv68qLC0vgT&#10;v9KxiZ1IJRxK1GBjHEspQ2vJYVj4kTjd9n5yGFOcOmkmPKVyN8hcqUI67DktWBzp0VL72Rychufx&#10;5SsL9FGoeX9jm5+HDTbOaH19lal7EJHm+AfDWT+pQ52cdv7AJogh5fyuSKiG5SYDcQZWyxzETsM6&#10;X4GsK/n/g/oXUEsDBBQAAAAIAIdO4kBExo/7igIAACsFAAAOAAAAZHJzL2Uyb0RvYy54bWytVEtu&#10;2zAQ3RfoHQjuG1lGnI8ROTBipCgQNAHcomuaoiwC/JWkLadX6DW6bVdd9EAteo0+Uso/iyyqhTDD&#10;Gb6ZeTPDk9OdVmQrfJDWVLTcG1EiDLe1NOuKfvxw/uaIkhCZqZmyRlT0WgR6Onv96qRzUzG2rVW1&#10;8AQgJkw7V9E2RjctisBboVnYs04YGBvrNYtQ/bqoPeuArlUxHo0Ois762nnLRQg4XfRGOiD6lwDa&#10;ppFcLCzfaGFij+qFYhElhVa6QGc526YRPF42TRCRqIqi0pj/CAJ5lf7F7IRN1565VvIhBfaSFB7V&#10;pJk0CHoLtWCRkY2XT6C05N4G28Q9bnXRF5IZQRXl6BE3y5Y5kWsB1cHdkh7+Hyx/v73yRNaYhANK&#10;DNPo+O9fX//++P7n20+CMxDUuTCF39Jd+UELEFO1u8Zr4i1YLY9G+DIFKIrsMsPXtwyLXSQch+VR&#10;eVCCew7T+HAyOc4dKHqkhOh8iG+F1SQJFa1tZ+be2y4js+1FiEgB/jd+6U6wStbnUqms+PXqTHmy&#10;Zanj+Us14MoDN2VIh3TGh0iacIY5bjA/ELUDF8GsKWFqjQXh0efYD26HZ4Lk4C2rRR96kvkYIvfu&#10;T7NIVSxYaPsrOUQ/kVpGLJmSuqKZ2BualAFI6kffgSStbH2NFuYuoJbg+LkE7AUL8Yp5DDMOse7x&#10;Er9GWVRtB4mS1vovz50nf8wYrJR0WA4w8nnDvKBEvTOYvuNyfx+wMSv7k8MxFH/fsrpvMRt9ZtGN&#10;MmeXxeQf1Y3YeKs/4VWYp6gwMcMRu+d+UM5iv7R4V7iYz7MbNsixeGGWjifw1ABj55toG5mn5I6d&#10;gTTsUO7BsO9pSe/r2evujZv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LORFlHXAAAACQEAAA8A&#10;AAAAAAAAAQAgAAAAIgAAAGRycy9kb3ducmV2LnhtbFBLAQIUABQAAAAIAIdO4kBExo/7igIAACsF&#10;AAAOAAAAAAAAAAEAIAAAACYBAABkcnMvZTJvRG9jLnhtbFBLBQYAAAAABgAGAFkBAAAiBgAAAAA=&#10;" adj="14483,5400">
                <v:fill on="t" focussize="0,0"/>
                <v:stroke weight="1pt" color="#000000 [3200]" miterlimit="8" joinstyle="miter"/>
                <v:imagedata o:title=""/>
                <o:lock v:ext="edit" aspectratio="f"/>
              </v:shape>
            </w:pict>
          </mc:Fallback>
        </mc:AlternateContent>
      </w:r>
      <w:r>
        <w:rPr>
          <w:sz w:val="32"/>
        </w:rPr>
        <mc:AlternateContent>
          <mc:Choice Requires="wps">
            <w:drawing>
              <wp:anchor distT="0" distB="0" distL="114300" distR="114300" simplePos="0" relativeHeight="251668480" behindDoc="0" locked="0" layoutInCell="1" allowOverlap="1">
                <wp:simplePos x="0" y="0"/>
                <wp:positionH relativeFrom="column">
                  <wp:posOffset>-199390</wp:posOffset>
                </wp:positionH>
                <wp:positionV relativeFrom="paragraph">
                  <wp:posOffset>219710</wp:posOffset>
                </wp:positionV>
                <wp:extent cx="181610" cy="275590"/>
                <wp:effectExtent l="19685" t="10795" r="46355" b="0"/>
                <wp:wrapNone/>
                <wp:docPr id="15" name="下箭头 15"/>
                <wp:cNvGraphicFramePr/>
                <a:graphic xmlns:a="http://schemas.openxmlformats.org/drawingml/2006/main">
                  <a:graphicData uri="http://schemas.microsoft.com/office/word/2010/wordprocessingShape">
                    <wps:wsp>
                      <wps:cNvSpPr/>
                      <wps:spPr>
                        <a:xfrm rot="2040000">
                          <a:off x="836930" y="7177405"/>
                          <a:ext cx="181610" cy="27559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5.7pt;margin-top:17.3pt;height:21.7pt;width:14.3pt;rotation:2228224f;z-index:251668480;v-text-anchor:middle;mso-width-relative:page;mso-height-relative:page;" fillcolor="#000000 [3200]" filled="t" stroked="t" coordsize="21600,21600" o:gfxdata="UEsDBAoAAAAAAIdO4kAAAAAAAAAAAAAAAAAEAAAAZHJzL1BLAwQUAAAACACHTuJA7wl9zNgAAAAI&#10;AQAADwAAAGRycy9kb3ducmV2LnhtbE2PMU/DMBCFdyT+g3VILFVqpw1tCXE6IMHEQkFU3a7JkUSN&#10;7Si2m/LvOSY6nu7Te98rthfTizONvnNWQzpXIMhWru5so+Hz4yXZgPABbY29s6Thhzxsy9ubAvPa&#10;TfadzrvQCA6xPkcNbQhDLqWvWjLo524gy79vNxoMfI6NrEecONz0cqHUShrsLDe0ONBzS9VpFw2X&#10;4GF4PM0eZjHus9dDVsXp6y1qfX+XqicQgS7hH4Y/fVaHkp2OLtrai15DskwzRjUssxUIBpIFTzlq&#10;WG8UyLKQ1wPKX1BLAwQUAAAACACHTuJAkujA3JgCAAA3BQAADgAAAGRycy9lMm9Eb2MueG1srVRL&#10;btswEN0X6B0I7htZjh07RuTAiJGiQNAESIuuaYqyBPBXkracXqHX6LZdddEDteg1+kgpifNZZFEt&#10;hBnO8M3MmxmenO6UJFvhfGN0QfODASVCc1M2el3Qjx/O30wp8YHpkkmjRUFvhKen89evTlo7E0NT&#10;G1kKRwCi/ay1Ba1DsLMs87wWivkDY4WGsTJOsQDVrbPSsRboSmbDweAoa40rrTNceI/TZWekPaJ7&#10;CaCpqoaLpeEbJXToUJ2QLKAkXzfW03nKtqoED5dV5UUgsqCoNKQ/gkBexX82P2GztWO2bnifAntJ&#10;Co9qUqzRCHoHtWSBkY1rnkCphjvjTRUOuFFZV0hiBFXkg0fcXNfMilQLqPb2jnT//2D5++2VI02J&#10;SRhToplCx3//+vr3x/c/334SnIGg1voZ/K7tles1DzFWu6ucIs6A1eFgNMCXOEBVZFfQ6eHR8SF4&#10;vinoJJ9MRoMExmZiFwiHPZ/mRznsHA7DyXh8nLqRdagR3Tof3gqjSBQKWppWL5wzbQrCthc+IB34&#10;3/rFO97IpjxvpEyKW6/OpCNbFrufvlgPrjxwk5q0SGc4Qf6EM8x0hVmCqCx48XpNCZNrLAsPLsV+&#10;cNs/EyQFr1kputDjRE0fuXN/mkWsYsl83V1JIbrpVE3AwslGgdL9GqQGSOxN140orUx5g3amjqAW&#10;b/l5A9gL5sMVcxhsHGL1wyV+lTSo2vQSJbVxX547j/6YN1gpabEoYOTzhjlBiXynMYnH+WgE2JCU&#10;0XgyhOL2Lat9i96oM4Nu5Cm7JEb/IG/Fyhn1CS/EIkaFiWmO2B33vXIWugXGG8PFYpHcsE2WhQt9&#10;bXkEjw3QZrEJpmrSlNyz05OGfUo96Hc/Luy+nrzu37v5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O8JfczYAAAACAEAAA8AAAAAAAAAAQAgAAAAIgAAAGRycy9kb3ducmV2LnhtbFBLAQIUABQAAAAI&#10;AIdO4kCS6MDcmAIAADcFAAAOAAAAAAAAAAEAIAAAACcBAABkcnMvZTJvRG9jLnhtbFBLBQYAAAAA&#10;BgAGAFkBAAAxBgAAAAA=&#10;" adj="14483,5400">
                <v:fill on="t" focussize="0,0"/>
                <v:stroke weight="1pt" color="#000000 [3200]" miterlimit="8" joinstyle="miter"/>
                <v:imagedata o:title=""/>
                <o:lock v:ext="edit" aspectratio="f"/>
              </v:shape>
            </w:pict>
          </mc:Fallback>
        </mc:AlternateContent>
      </w:r>
    </w:p>
    <w:p w14:paraId="44C3A92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sz w:val="32"/>
          <w:szCs w:val="32"/>
          <w:lang w:val="en-US" w:eastAsia="zh-CN"/>
        </w:rPr>
      </w:pPr>
      <w:r>
        <w:rPr>
          <w:sz w:val="32"/>
        </w:rPr>
        <mc:AlternateContent>
          <mc:Choice Requires="wps">
            <w:drawing>
              <wp:anchor distT="0" distB="0" distL="114300" distR="114300" simplePos="0" relativeHeight="251675648" behindDoc="0" locked="0" layoutInCell="1" allowOverlap="1">
                <wp:simplePos x="0" y="0"/>
                <wp:positionH relativeFrom="column">
                  <wp:posOffset>1465580</wp:posOffset>
                </wp:positionH>
                <wp:positionV relativeFrom="paragraph">
                  <wp:posOffset>108585</wp:posOffset>
                </wp:positionV>
                <wp:extent cx="1123950" cy="667385"/>
                <wp:effectExtent l="4445" t="4445" r="14605" b="13970"/>
                <wp:wrapNone/>
                <wp:docPr id="22" name="文本框 22"/>
                <wp:cNvGraphicFramePr/>
                <a:graphic xmlns:a="http://schemas.openxmlformats.org/drawingml/2006/main">
                  <a:graphicData uri="http://schemas.microsoft.com/office/word/2010/wordprocessingShape">
                    <wps:wsp>
                      <wps:cNvSpPr txBox="1"/>
                      <wps:spPr>
                        <a:xfrm>
                          <a:off x="0" y="0"/>
                          <a:ext cx="1123950" cy="6673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413F663">
                            <w:pPr>
                              <w:keepNext w:val="0"/>
                              <w:keepLines w:val="0"/>
                              <w:pageBreakBefore w:val="0"/>
                              <w:widowControl w:val="0"/>
                              <w:kinsoku/>
                              <w:wordWrap/>
                              <w:overflowPunct/>
                              <w:topLinePunct w:val="0"/>
                              <w:bidi w:val="0"/>
                              <w:adjustRightInd/>
                              <w:snapToGrid/>
                              <w:spacing w:line="260" w:lineRule="exact"/>
                              <w:textAlignment w:val="auto"/>
                              <w:rPr>
                                <w:rFonts w:hint="eastAsia"/>
                                <w:lang w:val="en-US" w:eastAsia="zh-CN"/>
                              </w:rPr>
                            </w:pPr>
                            <w:r>
                              <w:rPr>
                                <w:rFonts w:hint="eastAsia"/>
                                <w:lang w:val="en-US" w:eastAsia="zh-CN"/>
                              </w:rPr>
                              <w:t>未进行确权登记的先完成确权登记后</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5.4pt;margin-top:8.55pt;height:52.55pt;width:88.5pt;z-index:251675648;mso-width-relative:page;mso-height-relative:page;" fillcolor="#FFFFFF [3201]" filled="t" stroked="t" coordsize="21600,21600" o:gfxdata="UEsDBAoAAAAAAIdO4kAAAAAAAAAAAAAAAAAEAAAAZHJzL1BLAwQUAAAACACHTuJABM1qptUAAAAK&#10;AQAADwAAAGRycy9kb3ducmV2LnhtbE2PwU7DMBBE70j9B2srcaN2HNSiEKcSSEiIGyUXbm68TSLi&#10;dWS7Tfl7lhMcd2Y0+6beX/0kLhjTGMhAsVEgkLrgRuoNtB8vdw8gUrbk7BQIDXxjgn2zuqlt5cJC&#10;73g55F5wCaXKGhhynispUzegt2kTZiT2TiF6m/mMvXTRLlzuJ6mV2kpvR+IPg53xecDu63D2Bl63&#10;T/kTW/fmSl2GpZVdPE3JmNt1oR5BZLzmvzD84jM6NMx0DGdySUwGdKkYPbOxK0Bw4F7tWDiyoLUG&#10;2dTy/4TmB1BLAwQUAAAACACHTuJAf5qf4VcCAAC5BAAADgAAAGRycy9lMm9Eb2MueG1srVTNbtQw&#10;EL4j8Q6W7zS72x/aVbPV0moRUkUrFcTZ6zgbC/9hezcpDwBvwIkLd56rz8FnJ7stLYceyMGZ8Uy+&#10;mflmJqdnnVZkI3yQ1pR0vDeiRBhuK2lWJf34YfHqmJIQmamYskaU9FYEejZ7+eK0dVMxsY1VlfAE&#10;ICZMW1fSJkY3LYrAG6FZ2LNOGBhr6zWLUP2qqDxrga5VMRmNjorW+sp5y0UIuL3ojXRA9M8BtHUt&#10;ubiwfK2FiT2qF4pFlBQa6QKd5WzrWvB4VddBRKJKikpjPhEE8jKdxeyUTVeeuUbyIQX2nBQe1aSZ&#10;NAi6g7pgkZG1l0+gtOTeBlvHPW510ReSGUEV49Ejbm4a5kSuBVQHtyM9/D9Y/n5z7YmsSjqZUGKY&#10;Rsfvfny/+/n77tc3gjsQ1Lowhd+Ng2fs3tgOY7O9D7hMdXe11+mNigjsoPd2R6/oIuHpo/Fk/+QQ&#10;Jg7b0dHr/ePDBFPcf+18iG+F1SQJJfVoX2aVbS5D7F23LilYsEpWC6lUVvxqea482TC0epGfAf0v&#10;N2VIi+j7yOMJRMLeQSwV45+fIiBbZZB0IqUvPkmxW3YDU0tb3YIob/tZC44vJHAvWYjXzGO4QADW&#10;L17hqJVFMnaQKGms//qv++SPnsNKSYthLWn4smZeUKLeGUzDyfjgALAxKweHrydQ/EPL8qHFrPW5&#10;BUljLLrjWUz+UW3F2lv9CVs6T1FhYoYjdknjVjyP/Qphy7mYz7MT5tmxeGluHE/QiVxj5+toa5lb&#10;l2jquRnYw0Tn5g/bl1bmoZ697v84s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EzWqm1QAAAAoB&#10;AAAPAAAAAAAAAAEAIAAAACIAAABkcnMvZG93bnJldi54bWxQSwECFAAUAAAACACHTuJAf5qf4VcC&#10;AAC5BAAADgAAAAAAAAABACAAAAAkAQAAZHJzL2Uyb0RvYy54bWxQSwUGAAAAAAYABgBZAQAA7QUA&#10;AAAA&#10;">
                <v:fill on="t" focussize="0,0"/>
                <v:stroke weight="0.5pt" color="#000000 [3204]" joinstyle="round"/>
                <v:imagedata o:title=""/>
                <o:lock v:ext="edit" aspectratio="f"/>
                <v:textbox>
                  <w:txbxContent>
                    <w:p w14:paraId="3413F663">
                      <w:pPr>
                        <w:keepNext w:val="0"/>
                        <w:keepLines w:val="0"/>
                        <w:pageBreakBefore w:val="0"/>
                        <w:widowControl w:val="0"/>
                        <w:kinsoku/>
                        <w:wordWrap/>
                        <w:overflowPunct/>
                        <w:topLinePunct w:val="0"/>
                        <w:bidi w:val="0"/>
                        <w:adjustRightInd/>
                        <w:snapToGrid/>
                        <w:spacing w:line="260" w:lineRule="exact"/>
                        <w:textAlignment w:val="auto"/>
                        <w:rPr>
                          <w:rFonts w:hint="eastAsia"/>
                          <w:lang w:val="en-US" w:eastAsia="zh-CN"/>
                        </w:rPr>
                      </w:pPr>
                      <w:r>
                        <w:rPr>
                          <w:rFonts w:hint="eastAsia"/>
                          <w:lang w:val="en-US" w:eastAsia="zh-CN"/>
                        </w:rPr>
                        <w:t>未进行确权登记的先完成确权登记后</w:t>
                      </w:r>
                    </w:p>
                  </w:txbxContent>
                </v:textbox>
              </v:shape>
            </w:pict>
          </mc:Fallback>
        </mc:AlternateContent>
      </w:r>
      <w:r>
        <w:rPr>
          <w:sz w:val="32"/>
        </w:rPr>
        <mc:AlternateContent>
          <mc:Choice Requires="wps">
            <w:drawing>
              <wp:anchor distT="0" distB="0" distL="114300" distR="114300" simplePos="0" relativeHeight="251682816" behindDoc="0" locked="0" layoutInCell="1" allowOverlap="1">
                <wp:simplePos x="0" y="0"/>
                <wp:positionH relativeFrom="column">
                  <wp:posOffset>2670175</wp:posOffset>
                </wp:positionH>
                <wp:positionV relativeFrom="paragraph">
                  <wp:posOffset>393065</wp:posOffset>
                </wp:positionV>
                <wp:extent cx="184150" cy="1017270"/>
                <wp:effectExtent l="257810" t="0" r="300990" b="0"/>
                <wp:wrapNone/>
                <wp:docPr id="29" name="下箭头 29"/>
                <wp:cNvGraphicFramePr/>
                <a:graphic xmlns:a="http://schemas.openxmlformats.org/drawingml/2006/main">
                  <a:graphicData uri="http://schemas.microsoft.com/office/word/2010/wordprocessingShape">
                    <wps:wsp>
                      <wps:cNvSpPr/>
                      <wps:spPr>
                        <a:xfrm rot="2460000">
                          <a:off x="0" y="0"/>
                          <a:ext cx="184150" cy="101727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0.25pt;margin-top:30.95pt;height:80.1pt;width:14.5pt;rotation:2686976f;z-index:251682816;v-text-anchor:middle;mso-width-relative:page;mso-height-relative:page;" fillcolor="#000000 [3200]" filled="t" stroked="t" coordsize="21600,21600" o:gfxdata="UEsDBAoAAAAAAIdO4kAAAAAAAAAAAAAAAAAEAAAAZHJzL1BLAwQUAAAACACHTuJAJdU2ydoAAAAK&#10;AQAADwAAAGRycy9kb3ducmV2LnhtbE2Py07DMBBF90j8gzVI7KgfCoWGOBWqxIpNKQipOzcekkA8&#10;TmOnTfn6uitYzszRnXOL5eQ6dsAhtJ40yJkAhlR521Kt4eP95e4RWIiGrOk8oYYTBliW11eFya0/&#10;0hseNrFmKYRCbjQ0MfY556Fq0Jkw8z1Sun35wZmYxqHmdjDHFO46roSYc2daSh8a0+OqwepnMzoN&#10;q/Xzetv/TvvTVnyPn8G+Sr9/0Pr2RoonYBGn+AfDRT+pQ5mcdn4kG1inIVPiPqEa5nIBLAFZtkiL&#10;nQallAReFvx/hfIMUEsDBBQAAAAIAIdO4kCEqk72igIAAC0FAAAOAAAAZHJzL2Uyb0RvYy54bWyt&#10;VEtu2zAQ3RfoHQjuG1mG8zMiB0aMFAWCJkBadE1TlEWAv5K05fQKvUa37aqLHqhFr9FHSkmczyKL&#10;aiHMcIZvZt7M8OR0qxXZCB+kNRUt90aUCMNtLc2qoh8/nL85oiREZmqmrBEVvRGBns5evzrp3FSM&#10;bWtVLTwBiAnTzlW0jdFNiyLwVmgW9qwTBsbGes0iVL8qas86oGtVjEejg6KzvnbechECThe9kQ6I&#10;/iWAtmkkFwvL11qY2KN6oVhESaGVLtBZzrZpBI+XTRNEJKqiqDTmP4JAXqZ/MTth05VnrpV8SIG9&#10;JIVHNWkmDYLeQS1YZGTt5RMoLbm3wTZxj1td9IVkRlBFOXrEzXXLnMi1gOrg7kgP/w+Wv99ceSLr&#10;io6PKTFMo+O/f339++P7n28/Cc5AUOfCFH7X7soPWoCYqt02XhNvwep4cjDClzlAVWSbKb65o1hs&#10;I+E4LI8m5T7I5zCVo/JwfJh7UPRYCdP5EN8Kq0kSKlrbzsy9t12GZpuLEJEE/G/90p1glazPpVJZ&#10;8avlmfJkw1LP85eqwJUHbsqQDjkggZQOwyQ3mCCI2oGNYFaUMLXCivDoc+wHt8MzQXLwltWiD72f&#10;CRki9+5Ps0hVLFho+ys5RD+TWkasmZK6oke7NSgDkNSRvgdJWtr6Bk3MfUAtwfFzCdgLFuIV8xhn&#10;HGLh4yV+jbKo2g4SJa31X547T/6YMlgp6bAeYOTzmnlBiXpnMH/H5WQC2JiVyf7hGIrftSx3LWat&#10;zyy6Uebsspj8o7oVG2/1J7wL8xQVJmY4YvfcD8pZ7NcWLwsX83l2ww45Fi/MteMJPDXA2Pk62kbm&#10;KblnZyANW5R7MGx8WtNdPXvdv3Kz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CXVNsnaAAAACgEA&#10;AA8AAAAAAAAAAQAgAAAAIgAAAGRycy9kb3ducmV2LnhtbFBLAQIUABQAAAAIAIdO4kCEqk72igIA&#10;AC0FAAAOAAAAAAAAAAEAIAAAACkBAABkcnMvZTJvRG9jLnhtbFBLBQYAAAAABgAGAFkBAAAlBgAA&#10;AAA=&#10;" adj="19645,5400">
                <v:fill on="t" focussize="0,0"/>
                <v:stroke weight="1pt" color="#000000 [3200]" miterlimit="8" joinstyle="miter"/>
                <v:imagedata o:title=""/>
                <o:lock v:ext="edit" aspectratio="f"/>
              </v:shape>
            </w:pict>
          </mc:Fallback>
        </mc:AlternateContent>
      </w:r>
      <w:r>
        <w:rPr>
          <w:sz w:val="32"/>
        </w:rPr>
        <mc:AlternateContent>
          <mc:Choice Requires="wps">
            <w:drawing>
              <wp:anchor distT="0" distB="0" distL="114300" distR="114300" simplePos="0" relativeHeight="251673600" behindDoc="0" locked="0" layoutInCell="1" allowOverlap="1">
                <wp:simplePos x="0" y="0"/>
                <wp:positionH relativeFrom="column">
                  <wp:posOffset>-763270</wp:posOffset>
                </wp:positionH>
                <wp:positionV relativeFrom="paragraph">
                  <wp:posOffset>80010</wp:posOffset>
                </wp:positionV>
                <wp:extent cx="1095375" cy="782320"/>
                <wp:effectExtent l="4445" t="4445" r="5080" b="13335"/>
                <wp:wrapNone/>
                <wp:docPr id="20" name="文本框 20"/>
                <wp:cNvGraphicFramePr/>
                <a:graphic xmlns:a="http://schemas.openxmlformats.org/drawingml/2006/main">
                  <a:graphicData uri="http://schemas.microsoft.com/office/word/2010/wordprocessingShape">
                    <wps:wsp>
                      <wps:cNvSpPr txBox="1"/>
                      <wps:spPr>
                        <a:xfrm>
                          <a:off x="427355" y="7402195"/>
                          <a:ext cx="1095375" cy="7823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A898140">
                            <w:pPr>
                              <w:keepNext w:val="0"/>
                              <w:keepLines w:val="0"/>
                              <w:pageBreakBefore w:val="0"/>
                              <w:widowControl w:val="0"/>
                              <w:kinsoku/>
                              <w:wordWrap/>
                              <w:overflowPunct/>
                              <w:topLinePunct w:val="0"/>
                              <w:bidi w:val="0"/>
                              <w:adjustRightInd/>
                              <w:snapToGrid/>
                              <w:spacing w:line="260" w:lineRule="exact"/>
                              <w:textAlignment w:val="auto"/>
                              <w:rPr>
                                <w:rFonts w:hint="eastAsia"/>
                                <w:sz w:val="21"/>
                                <w:szCs w:val="24"/>
                                <w:lang w:val="en-US" w:eastAsia="zh-CN"/>
                              </w:rPr>
                            </w:pPr>
                            <w:r>
                              <w:rPr>
                                <w:rFonts w:hint="eastAsia"/>
                                <w:sz w:val="21"/>
                                <w:szCs w:val="24"/>
                                <w:lang w:val="en-US" w:eastAsia="zh-CN"/>
                              </w:rPr>
                              <w:t>承包地确权登记信息有误的或需现场勘测的，完成更正后</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1pt;margin-top:6.3pt;height:61.6pt;width:86.25pt;z-index:251673600;mso-width-relative:page;mso-height-relative:page;" fillcolor="#FFFFFF [3201]" filled="t" stroked="t" coordsize="21600,21600" o:gfxdata="UEsDBAoAAAAAAIdO4kAAAAAAAAAAAAAAAAAEAAAAZHJzL1BLAwQUAAAACACHTuJAPzT+itUAAAAK&#10;AQAADwAAAGRycy9kb3ducmV2LnhtbE2Py2rDMBBF94X+g5hAd4lkmZjgWg6kUCjdNfUmO8Wa2KZ6&#10;GEmJ07/vdNUuL/dw50yzvzvLbhjTFLyCYiOAoe+DmfygoPt8Xe+Apay90TZ4VPCNCfbt40OjaxMW&#10;/4G3Yx4YjfhUawVjznPNeepHdDptwoyeukuITmeKceAm6oXGneVSiIo7PXm6MOoZX0bsv45Xp+Ct&#10;OuQTdubdlLIMS8f7eLFJqadVIZ6BZbznPxh+9UkdWnI6h6s3iVkF60IKSSw1sgJGxFaWwM6Uy+0O&#10;eNvw/y+0P1BLAwQUAAAACACHTuJAXWHFQmUCAADEBAAADgAAAGRycy9lMm9Eb2MueG1srVRLbtsw&#10;EN0X6B0I7mvJvzgxIgduAhcFjCZAWnRNU5RFlOSwJG3JPUB7g6666b7n8jk6pOx8u8iiWlBDztMb&#10;zpsZnV+0WpGtcF6CKWi/l1MiDIdSmnVBP31cvDmlxAdmSqbAiILuhKcXs9evzhs7FQOoQZXCESQx&#10;ftrYgtYh2GmWeV4LzXwPrDDorMBpFnDr1lnpWIPsWmWDPD/JGnCldcCF93h61TnpgdG9hBCqSnJx&#10;BXyjhQkdqxOKBUzJ19J6Oku3rSrBw3VVeRGIKihmGtKKQdBexTWbnbPp2jFbS364AnvJFZ7kpJk0&#10;GPSO6ooFRjZOPqPSkjvwUIUeB511iSRFMIt+/kSb25pZkXJBqb29E93/P1r+YXvjiCwLOkBJDNNY&#10;8f3PH/tff/a/vxM8Q4Ea66eIu7WIDO1baLFtjuceD2PebeV0fGNGBP2jwWQ4HlOyK+hklA/6Z+NO&#10;adEGwuP3+dl4OEEAj4jTwbCLlN0TWefDOwGaRKOgDiuZBGbbpQ94KYQeITGuByXLhVQqbdx6dakc&#10;2TKs+iI9MTx+8gimDGkKejIc54n5kS9y31GsFONfnjMgnzJIG/XpdIhWaFftQbQVlDvUzEHXdt7y&#10;hUTeJfPhhjnsM5QcJzFc41IpwMvAwaKkBvftX+cRj+VHLyUN9m1B/dcNc4IS9d5gY5z1R6PY6Gkz&#10;Gk9iWd1Dz+qhx2z0JaBIfZx5y5MZ8UEdzcqB/owDO49R0cUMx9gFDUfzMnTThAPPxXyeQNjaloWl&#10;ubU8UseSGJhvAlQylS7K1GlzUA+bO5XnMIhxeh7uE+r+5zP7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D80/orVAAAACgEAAA8AAAAAAAAAAQAgAAAAIgAAAGRycy9kb3ducmV2LnhtbFBLAQIUABQA&#10;AAAIAIdO4kBdYcVCZQIAAMQEAAAOAAAAAAAAAAEAIAAAACQBAABkcnMvZTJvRG9jLnhtbFBLBQYA&#10;AAAABgAGAFkBAAD7BQAAAAA=&#10;">
                <v:fill on="t" focussize="0,0"/>
                <v:stroke weight="0.5pt" color="#000000 [3204]" joinstyle="round"/>
                <v:imagedata o:title=""/>
                <o:lock v:ext="edit" aspectratio="f"/>
                <v:textbox>
                  <w:txbxContent>
                    <w:p w14:paraId="7A898140">
                      <w:pPr>
                        <w:keepNext w:val="0"/>
                        <w:keepLines w:val="0"/>
                        <w:pageBreakBefore w:val="0"/>
                        <w:widowControl w:val="0"/>
                        <w:kinsoku/>
                        <w:wordWrap/>
                        <w:overflowPunct/>
                        <w:topLinePunct w:val="0"/>
                        <w:bidi w:val="0"/>
                        <w:adjustRightInd/>
                        <w:snapToGrid/>
                        <w:spacing w:line="260" w:lineRule="exact"/>
                        <w:textAlignment w:val="auto"/>
                        <w:rPr>
                          <w:rFonts w:hint="eastAsia"/>
                          <w:sz w:val="21"/>
                          <w:szCs w:val="24"/>
                          <w:lang w:val="en-US" w:eastAsia="zh-CN"/>
                        </w:rPr>
                      </w:pPr>
                      <w:r>
                        <w:rPr>
                          <w:rFonts w:hint="eastAsia"/>
                          <w:sz w:val="21"/>
                          <w:szCs w:val="24"/>
                          <w:lang w:val="en-US" w:eastAsia="zh-CN"/>
                        </w:rPr>
                        <w:t>承包地确权登记信息有误的或需现场勘测的，完成更正后</w:t>
                      </w:r>
                    </w:p>
                  </w:txbxContent>
                </v:textbox>
              </v:shape>
            </w:pict>
          </mc:Fallback>
        </mc:AlternateContent>
      </w:r>
      <w:r>
        <w:rPr>
          <w:sz w:val="32"/>
        </w:rPr>
        <mc:AlternateContent>
          <mc:Choice Requires="wps">
            <w:drawing>
              <wp:anchor distT="0" distB="0" distL="114300" distR="114300" simplePos="0" relativeHeight="251674624" behindDoc="0" locked="0" layoutInCell="1" allowOverlap="1">
                <wp:simplePos x="0" y="0"/>
                <wp:positionH relativeFrom="column">
                  <wp:posOffset>379730</wp:posOffset>
                </wp:positionH>
                <wp:positionV relativeFrom="paragraph">
                  <wp:posOffset>137160</wp:posOffset>
                </wp:positionV>
                <wp:extent cx="981075" cy="656590"/>
                <wp:effectExtent l="4445" t="4445" r="5080" b="5715"/>
                <wp:wrapNone/>
                <wp:docPr id="21" name="文本框 21"/>
                <wp:cNvGraphicFramePr/>
                <a:graphic xmlns:a="http://schemas.openxmlformats.org/drawingml/2006/main">
                  <a:graphicData uri="http://schemas.microsoft.com/office/word/2010/wordprocessingShape">
                    <wps:wsp>
                      <wps:cNvSpPr txBox="1"/>
                      <wps:spPr>
                        <a:xfrm>
                          <a:off x="0" y="0"/>
                          <a:ext cx="981075" cy="6565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E24D727">
                            <w:pPr>
                              <w:keepNext w:val="0"/>
                              <w:keepLines w:val="0"/>
                              <w:pageBreakBefore w:val="0"/>
                              <w:widowControl w:val="0"/>
                              <w:kinsoku/>
                              <w:wordWrap/>
                              <w:overflowPunct/>
                              <w:topLinePunct w:val="0"/>
                              <w:bidi w:val="0"/>
                              <w:adjustRightInd/>
                              <w:snapToGrid/>
                              <w:spacing w:line="260" w:lineRule="exact"/>
                              <w:textAlignment w:val="auto"/>
                              <w:rPr>
                                <w:rFonts w:hint="eastAsia" w:eastAsiaTheme="minorEastAsia"/>
                                <w:lang w:eastAsia="zh-CN"/>
                              </w:rPr>
                            </w:pPr>
                            <w:r>
                              <w:rPr>
                                <w:rFonts w:hint="eastAsia"/>
                                <w:lang w:eastAsia="zh-CN"/>
                              </w:rPr>
                              <w:t>承包地确权登记</w:t>
                            </w:r>
                            <w:r>
                              <w:rPr>
                                <w:rFonts w:hint="eastAsia"/>
                                <w:sz w:val="21"/>
                                <w:szCs w:val="24"/>
                                <w:lang w:val="en-US" w:eastAsia="zh-CN"/>
                              </w:rPr>
                              <w:t>信息</w:t>
                            </w:r>
                            <w:r>
                              <w:rPr>
                                <w:rFonts w:hint="eastAsia"/>
                                <w:lang w:eastAsia="zh-CN"/>
                              </w:rPr>
                              <w:t>无误的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9pt;margin-top:10.8pt;height:51.7pt;width:77.25pt;z-index:251674624;mso-width-relative:page;mso-height-relative:page;" fillcolor="#FFFFFF [3201]" filled="t" stroked="t" coordsize="21600,21600" o:gfxdata="UEsDBAoAAAAAAIdO4kAAAAAAAAAAAAAAAAAEAAAAZHJzL1BLAwQUAAAACACHTuJAslQUMNYAAAAJ&#10;AQAADwAAAGRycy9kb3ducmV2LnhtbE2PMU/DMBSEdyT+g/UqsVE7Do0gxKkEEhJio83C5savSVT7&#10;ObLdpvx7zATj6U533zXbq7PsgiFOnhQUawEMqfdmokFBt3+7fwQWkyajrSdU8I0Rtu3tTaNr4xf6&#10;xMsuDSyXUKy1gjGlueY89iM6Hdd+Rsre0QenU5Zh4CboJZc7y6UQFXd6orww6hlfR+xPu7NT8F69&#10;pC/szIcpZemXjvfhaKNSd6tCPANLeE1/YfjFz+jQZqaDP5OJzCrYPGXypEAWFbDsy+KhBHbIQbkR&#10;wNuG/3/Q/gBQSwMEFAAAAAgAh07iQJTIGUtaAgAAuAQAAA4AAABkcnMvZTJvRG9jLnhtbK1US27b&#10;MBDdF+gdCO4b2W6cjxE5cBO4KBA0AdKia5qiLKL8laQtpQdobtBVN933XDlHHynb+XWRRbWghjOj&#10;NzNvZnRy2mlF1sIHaU1Jh3sDSoThtpJmWdLPn+ZvjigJkZmKKWtESW9EoKfT169OWjcRI9tYVQlP&#10;AGLCpHUlbWJ0k6IIvBGahT3rhIGxtl6ziKtfFpVnLdC1KkaDwUHRWl85b7kIAdrz3kg3iP4lgLau&#10;JRfnlq+0MLFH9UKxiJJCI12g05xtXQseL+s6iEhUSVFpzCeCQF6ks5iesMnSM9dIvkmBvSSFJzVp&#10;Jg2C7qDOWWRk5eUzKC25t8HWcY9bXfSFZEZQxXDwhJvrhjmRawHVwe1ID/8Pln9cX3kiq5KOhpQY&#10;ptHxu5+3d7/+3P3+QaADQa0LE/hdO3jG7p3tMDZbfYAy1d3VXqc3KiKwg96bHb2ii4RDeXw0HByO&#10;KeEwHYwPxseZ/uL+Y+dDfC+sJkkoqUf3MqlsfREiEoHr1iXFClbJai6Vyhe/XJwpT9YMnZ7nJ+WI&#10;Tx65KUNaRH87HmTkR7aEvYNYKMa/PkcAnjKATZz0tScpdotuQ9TCVjfgydt+1ILjcwncCxbiFfOY&#10;LVCD7YuXOGplkYzdSJQ01n//lz75o+WwUtJiVksavq2YF5SoDwbDcDzc30/DnS/748MRLv6hZfHQ&#10;Ylb6zIIk9BvZZTH5R7UVa2/1FyzpLEWFiRmO2CWNW/Es9huEJediNstOGGfH4oW5djxBp5YYO1tF&#10;W8vcukRTz82GPQx0bs9m+dLGPLxnr/sfzvQ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slQUMNYA&#10;AAAJAQAADwAAAAAAAAABACAAAAAiAAAAZHJzL2Rvd25yZXYueG1sUEsBAhQAFAAAAAgAh07iQJTI&#10;GUtaAgAAuAQAAA4AAAAAAAAAAQAgAAAAJQEAAGRycy9lMm9Eb2MueG1sUEsFBgAAAAAGAAYAWQEA&#10;APEFAAAAAA==&#10;">
                <v:fill on="t" focussize="0,0"/>
                <v:stroke weight="0.5pt" color="#000000 [3204]" joinstyle="round"/>
                <v:imagedata o:title=""/>
                <o:lock v:ext="edit" aspectratio="f"/>
                <v:textbox>
                  <w:txbxContent>
                    <w:p w14:paraId="6E24D727">
                      <w:pPr>
                        <w:keepNext w:val="0"/>
                        <w:keepLines w:val="0"/>
                        <w:pageBreakBefore w:val="0"/>
                        <w:widowControl w:val="0"/>
                        <w:kinsoku/>
                        <w:wordWrap/>
                        <w:overflowPunct/>
                        <w:topLinePunct w:val="0"/>
                        <w:bidi w:val="0"/>
                        <w:adjustRightInd/>
                        <w:snapToGrid/>
                        <w:spacing w:line="260" w:lineRule="exact"/>
                        <w:textAlignment w:val="auto"/>
                        <w:rPr>
                          <w:rFonts w:hint="eastAsia" w:eastAsiaTheme="minorEastAsia"/>
                          <w:lang w:eastAsia="zh-CN"/>
                        </w:rPr>
                      </w:pPr>
                      <w:r>
                        <w:rPr>
                          <w:rFonts w:hint="eastAsia"/>
                          <w:lang w:eastAsia="zh-CN"/>
                        </w:rPr>
                        <w:t>承包地确权登记</w:t>
                      </w:r>
                      <w:r>
                        <w:rPr>
                          <w:rFonts w:hint="eastAsia"/>
                          <w:sz w:val="21"/>
                          <w:szCs w:val="24"/>
                          <w:lang w:val="en-US" w:eastAsia="zh-CN"/>
                        </w:rPr>
                        <w:t>信息</w:t>
                      </w:r>
                      <w:r>
                        <w:rPr>
                          <w:rFonts w:hint="eastAsia"/>
                          <w:lang w:eastAsia="zh-CN"/>
                        </w:rPr>
                        <w:t>无误的</w:t>
                      </w:r>
                    </w:p>
                  </w:txbxContent>
                </v:textbox>
              </v:shape>
            </w:pict>
          </mc:Fallback>
        </mc:AlternateContent>
      </w:r>
    </w:p>
    <w:p w14:paraId="630BFA15">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sz w:val="32"/>
          <w:szCs w:val="32"/>
          <w:lang w:val="en-US" w:eastAsia="zh-CN"/>
        </w:rPr>
      </w:pPr>
      <w:r>
        <w:rPr>
          <w:sz w:val="32"/>
        </w:rPr>
        <mc:AlternateContent>
          <mc:Choice Requires="wps">
            <w:drawing>
              <wp:anchor distT="0" distB="0" distL="114300" distR="114300" simplePos="0" relativeHeight="251680768" behindDoc="0" locked="0" layoutInCell="1" allowOverlap="1">
                <wp:simplePos x="0" y="0"/>
                <wp:positionH relativeFrom="column">
                  <wp:posOffset>1801495</wp:posOffset>
                </wp:positionH>
                <wp:positionV relativeFrom="paragraph">
                  <wp:posOffset>378460</wp:posOffset>
                </wp:positionV>
                <wp:extent cx="182880" cy="323215"/>
                <wp:effectExtent l="30480" t="0" r="72390" b="0"/>
                <wp:wrapNone/>
                <wp:docPr id="27" name="下箭头 27"/>
                <wp:cNvGraphicFramePr/>
                <a:graphic xmlns:a="http://schemas.openxmlformats.org/drawingml/2006/main">
                  <a:graphicData uri="http://schemas.microsoft.com/office/word/2010/wordprocessingShape">
                    <wps:wsp>
                      <wps:cNvSpPr/>
                      <wps:spPr>
                        <a:xfrm rot="2580000">
                          <a:off x="0" y="0"/>
                          <a:ext cx="182880" cy="32321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41.85pt;margin-top:29.8pt;height:25.45pt;width:14.4pt;rotation:2818048f;z-index:251680768;v-text-anchor:middle;mso-width-relative:page;mso-height-relative:page;" fillcolor="#000000 [3200]" filled="t" stroked="t" coordsize="21600,21600" o:gfxdata="UEsDBAoAAAAAAIdO4kAAAAAAAAAAAAAAAAAEAAAAZHJzL1BLAwQUAAAACACHTuJAM2sN390AAAAK&#10;AQAADwAAAGRycy9kb3ducmV2LnhtbE2Py07DMBBF90j8gzVIbBC1nTR9hDgVFCohJBYUFrBz4yGJ&#10;iO0Qu2nh6xlWsBzdo3vPFKuj7diIQ2i9UyAnAhi6ypvW1QpenjeXC2Ahamd05x0q+MIAq/L0pNC5&#10;8Qf3hOM21oxKXMi1gibGPuc8VA1aHSa+R0fZux+sjnQONTeDPlC57XgixIxb3TpaaHSP6warj+3e&#10;Krgd766X00e+Tqfz75sHeXFv3z5flTo/k+IKWMRj/IPhV5/UoSSnnd87E1inIFmkc0IVZMsZMAJS&#10;mWTAdkRKkQEvC/7/hfIHUEsDBBQAAAAIAIdO4kBIkm0VjQIAACwFAAAOAAAAZHJzL2Uyb0RvYy54&#10;bWytVM1uEzEQviPxDpbvdJNtQ0PUTRU1KkKqaKWCODteb9aS/7CdbMor8Bpc6YkDDwTiNfjs3f7S&#10;Qw/sYTXjGX8z882Mj453WpGt8EFaU9Hx3ogSYbitpVlX9OOH01dTSkJkpmbKGlHRKxHo8fzli6PO&#10;zURpW6tq4QlATJh1rqJtjG5WFIG3QrOwZ50wMDbWaxah+nVRe9YBXauiHI1eF531tfOWixBwuuyN&#10;dED0zwG0TSO5WFq+0cLEHtULxSJKCq10gc5ztk0jeDxvmiAiURVFpTH/EQTyKv2L+RGbrT1zreRD&#10;Cuw5KTyqSTNpEPQWaskiIxsv/4HSknsbbBP3uNVFX0hmBFWMR4+4uWyZE7kWUB3cLenh/8Hy99sL&#10;T2Rd0fKQEsM0Ov7r59c/199/f/tBcAaCOhdm8Lt0F37QAsRU7a7xmngLVsvJdIQvc4CqyC5TfHVL&#10;sdhFwnE4npbTKcjnMO2X++V4kiIUPVSCdD7Et8JqkoSK1rYzC+9tl5HZ9izE3v/GL90JVsn6VCqV&#10;Fb9enShPtiy1PH9DiAduypAO6ZSHSJpwhkFuMEAQtQMZwawpYWqNDeHR59gPbocnguTgLatFH3qS&#10;+eiTHdxzoQ9wUhVLFtr+SjalZNlMy4gtU1JXNBObJxU0KQOQ1JC+BUla2foKPcxtQC3B8VMJ2DMW&#10;4gXzmGYcYt/jOX6NsqjaDhIlrfVfnjpP/hgyWCnpsB1g5POGeUGJemcwfm/GBweAjVk5mByWUPx9&#10;y+q+xWz0iUU3xjm7LCb/qG7Exlv9Cc/CIkWFiRmO2D33g3IS+63Fw8LFYpHdsEKOxTNz6XgCT7wZ&#10;u9hE28g8JXfsDKRhiXIPhoVPW3pfz153j9z8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DNrDd/d&#10;AAAACgEAAA8AAAAAAAAAAQAgAAAAIgAAAGRycy9kb3ducmV2LnhtbFBLAQIUABQAAAAIAIdO4kBI&#10;km0VjQIAACwFAAAOAAAAAAAAAAEAIAAAACwBAABkcnMvZTJvRG9jLnhtbFBLBQYAAAAABgAGAFkB&#10;AAArBgAAAAA=&#10;" adj="15490,5400">
                <v:fill on="t" focussize="0,0"/>
                <v:stroke weight="1pt" color="#000000 [3200]" miterlimit="8" joinstyle="miter"/>
                <v:imagedata o:title=""/>
                <o:lock v:ext="edit" aspectratio="f"/>
              </v:shape>
            </w:pict>
          </mc:Fallback>
        </mc:AlternateContent>
      </w:r>
    </w:p>
    <w:p w14:paraId="4C3135D2">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sz w:val="32"/>
          <w:szCs w:val="32"/>
          <w:lang w:val="en-US" w:eastAsia="zh-CN"/>
        </w:rPr>
      </w:pPr>
      <w:r>
        <w:rPr>
          <w:sz w:val="32"/>
        </w:rPr>
        <mc:AlternateContent>
          <mc:Choice Requires="wps">
            <w:drawing>
              <wp:anchor distT="0" distB="0" distL="114300" distR="114300" simplePos="0" relativeHeight="251681792" behindDoc="0" locked="0" layoutInCell="1" allowOverlap="1">
                <wp:simplePos x="0" y="0"/>
                <wp:positionH relativeFrom="column">
                  <wp:posOffset>-344170</wp:posOffset>
                </wp:positionH>
                <wp:positionV relativeFrom="paragraph">
                  <wp:posOffset>337185</wp:posOffset>
                </wp:positionV>
                <wp:extent cx="2552700" cy="495935"/>
                <wp:effectExtent l="4445" t="4445" r="14605" b="13970"/>
                <wp:wrapNone/>
                <wp:docPr id="28" name="文本框 28"/>
                <wp:cNvGraphicFramePr/>
                <a:graphic xmlns:a="http://schemas.openxmlformats.org/drawingml/2006/main">
                  <a:graphicData uri="http://schemas.microsoft.com/office/word/2010/wordprocessingShape">
                    <wps:wsp>
                      <wps:cNvSpPr txBox="1"/>
                      <wps:spPr>
                        <a:xfrm>
                          <a:off x="760730" y="8166100"/>
                          <a:ext cx="2552700" cy="4959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45E2926">
                            <w:pPr>
                              <w:rPr>
                                <w:rFonts w:hint="eastAsia" w:eastAsiaTheme="minorEastAsia"/>
                                <w:lang w:eastAsia="zh-CN"/>
                              </w:rPr>
                            </w:pPr>
                            <w:r>
                              <w:rPr>
                                <w:rFonts w:hint="eastAsia"/>
                                <w:lang w:eastAsia="zh-CN"/>
                              </w:rPr>
                              <w:t>形成公示表册，在本集体经济组织和相邻集体经济组织进行公示不少于</w:t>
                            </w:r>
                            <w:r>
                              <w:rPr>
                                <w:rFonts w:hint="eastAsia"/>
                                <w:lang w:val="en-US" w:eastAsia="zh-CN"/>
                              </w:rPr>
                              <w:t>15日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1pt;margin-top:26.55pt;height:39.05pt;width:201pt;z-index:251681792;mso-width-relative:page;mso-height-relative:page;" fillcolor="#FFFFFF [3201]" filled="t" stroked="t" coordsize="21600,21600" o:gfxdata="UEsDBAoAAAAAAIdO4kAAAAAAAAAAAAAAAAAEAAAAZHJzL1BLAwQUAAAACACHTuJAcrVUFtcAAAAK&#10;AQAADwAAAGRycy9kb3ducmV2LnhtbE2PwU7DMBBE70j8g7WVuLVO4ragEKcSSEiIG20u3Nx4m0S1&#10;11HsNuXvWU5wXO3TzJtqd/NOXHGKQyAN+SoDgdQGO1CnoTm8LZ9AxGTIGhcINXxjhF19f1eZ0oaZ&#10;PvG6T53gEIql0dCnNJZSxrZHb+IqjEj8O4XJm8Tn1Ek7mZnDvZNFlm2lNwNxQ29GfO2xPe8vXsP7&#10;9iV9YWM/rCpUmBvZTicXtX5Y5NkziIS39AfDrz6rQ81Ox3AhG4XTsNysC0Y1bFQOggG1fuQtRyZV&#10;XoCsK/l/Qv0DUEsDBBQAAAAIAIdO4kBLdvZOYgIAAMQEAAAOAAAAZHJzL2Uyb0RvYy54bWytVM1u&#10;EzEQviPxDpbvdDf/bdRNFVoFIVW0UkCcHa83a2F7jO1ktzwAvAEnLtx5rj4HY++mvxx6IAdn/vTN&#10;zDcze3rWakX2wnkJpqCDo5wSYTiU0mwL+unj6s0xJT4wUzIFRhT0Rnh6tnj96rSxczGEGlQpHEEQ&#10;4+eNLWgdgp1nmee10MwfgRUGnRU4zQKqbpuVjjWIrlU2zPNp1oArrQMuvEfrReekPaJ7CSBUleTi&#10;AvhOCxM6VCcUC9iSr6X1dJGqrSrBw1VVeRGIKih2GtKLSVDexDdbnLL51jFbS96XwF5SwpOeNJMG&#10;k95BXbDAyM7JZ1BacgceqnDEQWddI4kR7GKQP+FmXTMrUi9Itbd3pPv/B8s/7K8dkWVBhzh3wzRO&#10;/Pbnj9tff25/fydoQ4Ia6+cYt7YYGdq30OLaHOwejbHvtnI6/mNHBP2zaT4bIcc3BT0eTKeDvGda&#10;tIFw9A8nk+EMjYRjxPhkcjKaRMTsHsg6H94J0CQKBXU4yUQw21/60IUeQmJeD0qWK6lUUtx2c64c&#10;2TOc+ir9evRHYcqQpqDT0SRPyI98EfsOYqMY//IcAatVBouO/HQ8RCm0m7YnbQPlDXLmoFs7b/lK&#10;Iu4l8+GaOdwzJAAvMVzhUynAYqCXKKnBffuXPcbj+NFLSYN7W1D/dcecoES9N7gYJ4PxGGFDUsaT&#10;2RAV99CzeegxO30OSNIAb97yJMb4oA5i5UB/xoNdxqzoYoZj7oKGg3geumvCg+diuUxBuNqWhUuz&#10;tjxCx5EYWO4CVDKNLtLUcdOzh8udht8fYryeh3qKuv/4L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crVUFtcAAAAKAQAADwAAAAAAAAABACAAAAAiAAAAZHJzL2Rvd25yZXYueG1sUEsBAhQAFAAA&#10;AAgAh07iQEt29k5iAgAAxAQAAA4AAAAAAAAAAQAgAAAAJgEAAGRycy9lMm9Eb2MueG1sUEsFBgAA&#10;AAAGAAYAWQEAAPoFAAAAAA==&#10;">
                <v:fill on="t" focussize="0,0"/>
                <v:stroke weight="0.5pt" color="#000000 [3204]" joinstyle="round"/>
                <v:imagedata o:title=""/>
                <o:lock v:ext="edit" aspectratio="f"/>
                <v:textbox>
                  <w:txbxContent>
                    <w:p w14:paraId="545E2926">
                      <w:pPr>
                        <w:rPr>
                          <w:rFonts w:hint="eastAsia" w:eastAsiaTheme="minorEastAsia"/>
                          <w:lang w:eastAsia="zh-CN"/>
                        </w:rPr>
                      </w:pPr>
                      <w:r>
                        <w:rPr>
                          <w:rFonts w:hint="eastAsia"/>
                          <w:lang w:eastAsia="zh-CN"/>
                        </w:rPr>
                        <w:t>形成公示表册，在本集体经济组织和相邻集体经济组织进行公示不少于</w:t>
                      </w:r>
                      <w:r>
                        <w:rPr>
                          <w:rFonts w:hint="eastAsia"/>
                          <w:lang w:val="en-US" w:eastAsia="zh-CN"/>
                        </w:rPr>
                        <w:t>15日</w:t>
                      </w:r>
                    </w:p>
                  </w:txbxContent>
                </v:textbox>
              </v:shape>
            </w:pict>
          </mc:Fallback>
        </mc:AlternateContent>
      </w:r>
      <w:r>
        <w:rPr>
          <w:sz w:val="32"/>
        </w:rPr>
        <mc:AlternateContent>
          <mc:Choice Requires="wps">
            <w:drawing>
              <wp:anchor distT="0" distB="0" distL="114300" distR="114300" simplePos="0" relativeHeight="251679744" behindDoc="0" locked="0" layoutInCell="1" allowOverlap="1">
                <wp:simplePos x="0" y="0"/>
                <wp:positionH relativeFrom="column">
                  <wp:posOffset>770890</wp:posOffset>
                </wp:positionH>
                <wp:positionV relativeFrom="paragraph">
                  <wp:posOffset>69215</wp:posOffset>
                </wp:positionV>
                <wp:extent cx="191135" cy="256540"/>
                <wp:effectExtent l="15240" t="6350" r="22225" b="22860"/>
                <wp:wrapNone/>
                <wp:docPr id="26" name="下箭头 26"/>
                <wp:cNvGraphicFramePr/>
                <a:graphic xmlns:a="http://schemas.openxmlformats.org/drawingml/2006/main">
                  <a:graphicData uri="http://schemas.microsoft.com/office/word/2010/wordprocessingShape">
                    <wps:wsp>
                      <wps:cNvSpPr/>
                      <wps:spPr>
                        <a:xfrm>
                          <a:off x="0" y="0"/>
                          <a:ext cx="191135" cy="25654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60.7pt;margin-top:5.45pt;height:20.2pt;width:15.05pt;z-index:251679744;v-text-anchor:middle;mso-width-relative:page;mso-height-relative:page;" fillcolor="#000000 [3200]" filled="t" stroked="t" coordsize="21600,21600" o:gfxdata="UEsDBAoAAAAAAIdO4kAAAAAAAAAAAAAAAAAEAAAAZHJzL1BLAwQUAAAACACHTuJAaLy01NgAAAAJ&#10;AQAADwAAAGRycy9kb3ducmV2LnhtbE2PwUrDQBCG74LvsIzgze5uNUVjNgUtglIUUwWv22RMgtnZ&#10;sLtpq0/v9KS3+ZmPf74plgc3iB2G2HsyoGcKBFLtm55aA+9vDxfXIGKy1NjBExr4xgjL8vSksHnj&#10;91ThbpNawSUUc2ugS2nMpYx1h87GmR+RePfpg7OJY2hlE+yey90g50otpLM98YXOjnjfYf21mZyB&#10;8BrUevW8/ll9uOrpsX+5m/SiMub8TKtbEAkP6Q+Goz6rQ8lOWz9RE8XAea6vGOVB3YA4ApnOQGwN&#10;ZPoSZFnI/x+Uv1BLAwQUAAAACACHTuJAMVA2soUCAAAeBQAADgAAAGRycy9lMm9Eb2MueG1srVTN&#10;bhMxEL4j8Q6W73SzoelP1E0VNSpCqqBSQZwdrzdryfaYsZNNeQVegyucOPBAIF6DsXfbpj+HHshh&#10;M+MZzzfzzYxPTrfWsI3CoMFVvNwbcaachFq7VcU/fjh/dcRZiMLVwoBTFb9WgZ/OXr446fxUjaEF&#10;UytkFMSFaecr3sbop0URZKusCHvglSNjA2hFJBVXRY2io+jWFOPR6KDoAGuPIFUIdLrojXyIiM8J&#10;CE2jpVqAXFvlYh8VlRGRSgqt9oHPcrZNo2R83zRBRWYqTpXG/CUQkpfpW8xOxHSFwrdaDimI56Tw&#10;oCYrtCPQ21ALEQVbo34UymqJEKCJexJs0ReSGaEqytEDbq5a4VWuhagO/pb08P/CynebS2S6rvj4&#10;gDMnLHX896+vf398//PtJ6MzIqjzYUp+V/4SBy2QmKrdNmjTP9XBtpnU61tS1TYySYflcVm+nnAm&#10;yTSeHEz2M+nF3WWPIb5RYFkSKl5D5+aI0GU+xeYiREIl/xu/BBjA6PpcG5MVXC3PDLKNSE3Ov5Q2&#10;XbnnZhzrKJ3x4YiaLwWNbkMjQ6L1VH5wK86EWdFOyIgZ+97t8ARIBm9FrXroSYK+Qe7dH2eRqliI&#10;0PZXMkS6IqZWR9oro23Fj3ZrMI6CpBb0pCdpCfU1dQ2hH+fg5bmmsBcixEuBNL9UIG14fE+fxgBV&#10;DYPEWQv45anz5E9jRVbOOtoHYuTzWqDizLx1NHDH5T51jsWs7E8Ox6TgrmW5a3FrewbUjZLeEi+z&#10;mPyjuREbBPuJHoJ5QiWTcJKwe+4H5Sz2e0pPiVTzeXajpfEiXrgrL1PwxJuD+TpCo/OU3LEzkEZr&#10;k3swrHjay109e909a7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aLy01NgAAAAJAQAADwAAAAAA&#10;AAABACAAAAAiAAAAZHJzL2Rvd25yZXYueG1sUEsBAhQAFAAAAAgAh07iQDFQNrKFAgAAHgUAAA4A&#10;AAAAAAAAAQAgAAAAJwEAAGRycy9lMm9Eb2MueG1sUEsFBgAAAAAGAAYAWQEAAB4GAAAAAA==&#10;" adj="13554,5400">
                <v:fill on="t" focussize="0,0"/>
                <v:stroke weight="1pt" color="#000000 [3200]" miterlimit="8" joinstyle="miter"/>
                <v:imagedata o:title=""/>
                <o:lock v:ext="edit" aspectratio="f"/>
              </v:shape>
            </w:pict>
          </mc:Fallback>
        </mc:AlternateContent>
      </w:r>
      <w:r>
        <w:rPr>
          <w:sz w:val="32"/>
        </w:rPr>
        <mc:AlternateContent>
          <mc:Choice Requires="wps">
            <w:drawing>
              <wp:anchor distT="0" distB="0" distL="114300" distR="114300" simplePos="0" relativeHeight="251678720" behindDoc="0" locked="0" layoutInCell="1" allowOverlap="1">
                <wp:simplePos x="0" y="0"/>
                <wp:positionH relativeFrom="column">
                  <wp:posOffset>-265430</wp:posOffset>
                </wp:positionH>
                <wp:positionV relativeFrom="paragraph">
                  <wp:posOffset>81280</wp:posOffset>
                </wp:positionV>
                <wp:extent cx="200025" cy="258445"/>
                <wp:effectExtent l="15240" t="20955" r="0" b="26670"/>
                <wp:wrapNone/>
                <wp:docPr id="25" name="下箭头 25"/>
                <wp:cNvGraphicFramePr/>
                <a:graphic xmlns:a="http://schemas.openxmlformats.org/drawingml/2006/main">
                  <a:graphicData uri="http://schemas.microsoft.com/office/word/2010/wordprocessingShape">
                    <wps:wsp>
                      <wps:cNvSpPr/>
                      <wps:spPr>
                        <a:xfrm rot="18180000">
                          <a:off x="0" y="0"/>
                          <a:ext cx="200025" cy="25844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0.9pt;margin-top:6.4pt;height:20.35pt;width:15.75pt;rotation:-3735552f;z-index:251678720;v-text-anchor:middle;mso-width-relative:page;mso-height-relative:page;" fillcolor="#000000 [3200]" filled="t" stroked="t" coordsize="21600,21600" o:gfxdata="UEsDBAoAAAAAAIdO4kAAAAAAAAAAAAAAAAAEAAAAZHJzL1BLAwQUAAAACACHTuJAWwf0ntgAAAAJ&#10;AQAADwAAAGRycy9kb3ducmV2LnhtbE2PwU7DMBBE70j8g7VIXFBqO6UUQpwKIYFEb6RIvbrxJo6I&#10;7Sh208LXs5zgNFrNaOZtuTm7gc04xT54BXIhgKFvgul9p+Bj95LdA4tJe6OH4FHBF0bYVJcXpS5M&#10;OPl3nOvUMSrxsdAKbEpjwXlsLDodF2FET14bJqcTnVPHzaRPVO4Gngtxx53uPS1YPeKzxeazPjoF&#10;bq/nVrbbh6ddwvXNW52j/X5V6vpKikdgCc/pLwy/+IQOFTEdwtGbyAYF2a0k9ERGTkqBTIolsIOC&#10;1XIFvCr5/w+qH1BLAwQUAAAACACHTuJAc1d7HYoCAAAtBQAADgAAAGRycy9lMm9Eb2MueG1srVTN&#10;bhMxEL4j8Q6W73STKKEh6qaKGhUhVbRSQJwdrzdryX/YTjblFXgNrnDiwAOBeA0+ezf9P/TAHlYz&#10;nvE3M9/M+OR0rxXZCR+kNSUdHg0oEYbbSppNST9+OH81pSREZiqmrBElvRaBns5fvjhp3UyMbGNV&#10;JTwBiAmz1pW0idHNiiLwRmgWjqwTBsbaes0iVL8pKs9aoGtVjAaD10VrfeW85SIEnC47I+0R/XMA&#10;bV1LLpaWb7UwsUP1QrGIkkIjXaDznG1dCx4v6zqISFRJUWnMfwSBvE7/Yn7CZhvPXCN5nwJ7TgoP&#10;atJMGgS9gVqyyMjWy0dQWnJvg63jEbe66ArJjKCK4eABN6uGOZFrAdXB3ZAe/h8sf7+78kRWJR1N&#10;KDFMo+O/f339++P7n28/Cc5AUOvCDH4rd+V7LUBM1e5rr4m3YHU4HU4H+DIJKIvsM8fXNxyLfSQc&#10;hxiBQQrFYRpNpuNxDlF0WAnT+RDfCqtJEkpa2dYsvLdtRma7ixCRBPwPfulOsEpW51KprPjN+kx5&#10;smOp5/lLVeDKPTdlSIu8R8dImnCGSa4xQRC1AxvBbChhaoMV4dHn2PduhyeC5OANq0QXepJCHyJ3&#10;7o+zSFUsWWi6KzlEusJmWkasmZK6pJnYA5IyAEkd6XqQpLWtrtHE3AfUEhw/l4C9YCFeMY9xxiEW&#10;Pl7iVyuLqm0vUdJY/+Wp8+SPKYOVkhbrAUY+b5kXlKh3BvP3ZjgeAzZmZTw5HkHxdy3ruxaz1WcW&#10;3Rjm7LKY/KM6iLW3+hPehUWKChMzHLE77nvlLHZri5eFi8Uiu2GHHIsXZuV4Ak+8GbvYRlvLPCW3&#10;7PSkYYtyD/qNT2t6V89et6/c/B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bB/Se2AAAAAkBAAAP&#10;AAAAAAAAAAEAIAAAACIAAABkcnMvZG93bnJldi54bWxQSwECFAAUAAAACACHTuJAc1d7HYoCAAAt&#10;BQAADgAAAAAAAAABACAAAAAnAQAAZHJzL2Uyb0RvYy54bWxQSwUGAAAAAAYABgBZAQAAIwYAAAAA&#10;" adj="13242,5400">
                <v:fill on="t" focussize="0,0"/>
                <v:stroke weight="1pt" color="#000000 [3200]" miterlimit="8" joinstyle="miter"/>
                <v:imagedata o:title=""/>
                <o:lock v:ext="edit" aspectratio="f"/>
              </v:shape>
            </w:pict>
          </mc:Fallback>
        </mc:AlternateContent>
      </w:r>
    </w:p>
    <w:p w14:paraId="1F84AF0B">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sz w:val="32"/>
          <w:szCs w:val="32"/>
          <w:lang w:val="en-US" w:eastAsia="zh-CN"/>
        </w:rPr>
      </w:pPr>
      <w:r>
        <w:rPr>
          <w:sz w:val="32"/>
        </w:rPr>
        <mc:AlternateContent>
          <mc:Choice Requires="wps">
            <w:drawing>
              <wp:anchor distT="0" distB="0" distL="114300" distR="114300" simplePos="0" relativeHeight="251683840" behindDoc="0" locked="0" layoutInCell="1" allowOverlap="1">
                <wp:simplePos x="0" y="0"/>
                <wp:positionH relativeFrom="column">
                  <wp:posOffset>2480310</wp:posOffset>
                </wp:positionH>
                <wp:positionV relativeFrom="paragraph">
                  <wp:posOffset>37465</wp:posOffset>
                </wp:positionV>
                <wp:extent cx="179705" cy="664210"/>
                <wp:effectExtent l="6985" t="58420" r="0" b="85725"/>
                <wp:wrapNone/>
                <wp:docPr id="30" name="下箭头 30"/>
                <wp:cNvGraphicFramePr/>
                <a:graphic xmlns:a="http://schemas.openxmlformats.org/drawingml/2006/main">
                  <a:graphicData uri="http://schemas.microsoft.com/office/word/2010/wordprocessingShape">
                    <wps:wsp>
                      <wps:cNvSpPr/>
                      <wps:spPr>
                        <a:xfrm rot="17220000">
                          <a:off x="0" y="0"/>
                          <a:ext cx="179705" cy="66421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5.3pt;margin-top:2.95pt;height:52.3pt;width:14.15pt;rotation:-4784128f;z-index:251683840;v-text-anchor:middle;mso-width-relative:page;mso-height-relative:page;" fillcolor="#000000 [3200]" filled="t" stroked="t" coordsize="21600,21600" o:gfxdata="UEsDBAoAAAAAAIdO4kAAAAAAAAAAAAAAAAAEAAAAZHJzL1BLAwQUAAAACACHTuJAeckX3dkAAAAJ&#10;AQAADwAAAGRycy9kb3ducmV2LnhtbE2PsU7DMBCGdyTewToklqq1XdqqCXE6RGKBiYQBNjd2k0B8&#10;DrHTlj49x1S2O/2f/vsu251dz452DJ1HBXIhgFmsvemwUfBWPc23wELUaHTv0Sr4sQF2+e1NplPj&#10;T/hqj2VsGJVgSLWCNsYh5TzUrXU6LPxgkbKDH52OtI4NN6M+Ubnr+VKIDXe6Q7rQ6sEWra2/yskp&#10;uPDq+WOVFFUxLcvZ+6y6yJfvT6Xu76R4BBbtOV5h+NMndcjJae8nNIH1Ch4SsSFUwToBRvlKbmnY&#10;EyjFGnie8f8f5L9QSwMEFAAAAAgAh07iQLkxRU+NAgAALQUAAA4AAABkcnMvZTJvRG9jLnhtbK1U&#10;zW4TMRC+I/EOlu90k5A2bdRNFTUqQqpopYI4O15v1pL/sJ1syivwGlzpiQMPBOI1+OzdtunPoQf2&#10;sJrxjL+Z+WbGxydbrchG+CCtKelwb0CJMNxW0qxK+unj2ZtDSkJkpmLKGlHSaxHoyez1q+PWTcXI&#10;NlZVwhOAmDBtXUmbGN20KAJvhGZhzzphYKyt1yxC9aui8qwFulbFaDA4KFrrK+ctFyHgdNEZaY/o&#10;XwJo61pysbB8rYWJHaoXikWUFBrpAp3lbOta8HhR10FEokqKSmP+IwjkZfoXs2M2XXnmGsn7FNhL&#10;UnhUk2bSIOgd1IJFRtZePoHSknsbbB33uNVFV0hmBFUMB4+4uWqYE7kWUB3cHenh/8HyD5tLT2RV&#10;0regxDCNjv/+9e3vzY8/338SnIGg1oUp/K7cpe+1ADFVu629Jt6C1eFkhOYOBpkElEW2mePrO47F&#10;NhKOw+HkaDLYp4TDdHAwHg1ziKLDSpjOh/hOWE2SUNLKtmbuvW0zMtuch4gk4H/rl+4Eq2R1JpXK&#10;il8tT5UnG5Z6nr9UBa48cFOGtEhnNEHShDNMco0Jgqgd2AhmRQlTK6wIjz7HfnA7PBMkB29YJbrQ&#10;+5mPPnLn/jSLVMWChaa7kkN0M6llxJopqUt6uFuDMgBJHel6kKSlra7RxNwH1BIcP5OAPWchXjKP&#10;ccYhFj5e4Fcri6ptL1HSWP/1ufPkjymDlZIW6wFGvqyZF5So9wbzdzQcjwEbszLen4yg+F3Lctdi&#10;1vrUohvDnF0Wk39Ut2Ltrf6Md2GeosLEDEfsjvteOY3d2uJl4WI+z27YIcfiublyPIGnBhg7X0db&#10;yzwl9+z0pGGLcg/6jU9ruqtnr/tXbvY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eckX3dkAAAAJ&#10;AQAADwAAAAAAAAABACAAAAAiAAAAZHJzL2Rvd25yZXYueG1sUEsBAhQAFAAAAAgAh07iQLkxRU+N&#10;AgAALQUAAA4AAAAAAAAAAQAgAAAAKAEAAGRycy9lMm9Eb2MueG1sUEsFBgAAAAAGAAYAWQEAACcG&#10;AAAAAA==&#10;" adj="18679,5400">
                <v:fill on="t" focussize="0,0"/>
                <v:stroke weight="1pt" color="#000000 [3200]" miterlimit="8" joinstyle="miter"/>
                <v:imagedata o:title=""/>
                <o:lock v:ext="edit" aspectratio="f"/>
              </v:shape>
            </w:pict>
          </mc:Fallback>
        </mc:AlternateContent>
      </w:r>
      <w:r>
        <w:rPr>
          <w:sz w:val="32"/>
        </w:rPr>
        <mc:AlternateContent>
          <mc:Choice Requires="wps">
            <w:drawing>
              <wp:anchor distT="0" distB="0" distL="114300" distR="114300" simplePos="0" relativeHeight="251693056" behindDoc="0" locked="0" layoutInCell="1" allowOverlap="1">
                <wp:simplePos x="0" y="0"/>
                <wp:positionH relativeFrom="column">
                  <wp:posOffset>2894330</wp:posOffset>
                </wp:positionH>
                <wp:positionV relativeFrom="paragraph">
                  <wp:posOffset>255270</wp:posOffset>
                </wp:positionV>
                <wp:extent cx="2552700" cy="495935"/>
                <wp:effectExtent l="4445" t="4445" r="14605" b="13970"/>
                <wp:wrapNone/>
                <wp:docPr id="39" name="文本框 39"/>
                <wp:cNvGraphicFramePr/>
                <a:graphic xmlns:a="http://schemas.openxmlformats.org/drawingml/2006/main">
                  <a:graphicData uri="http://schemas.microsoft.com/office/word/2010/wordprocessingShape">
                    <wps:wsp>
                      <wps:cNvSpPr txBox="1"/>
                      <wps:spPr>
                        <a:xfrm>
                          <a:off x="0" y="0"/>
                          <a:ext cx="2552700" cy="4959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EDDE54E">
                            <w:pPr>
                              <w:rPr>
                                <w:rFonts w:hint="eastAsia" w:eastAsiaTheme="minorEastAsia"/>
                                <w:lang w:eastAsia="zh-CN"/>
                              </w:rPr>
                            </w:pPr>
                            <w:r>
                              <w:rPr>
                                <w:rFonts w:hint="eastAsia"/>
                                <w:lang w:eastAsia="zh-CN"/>
                              </w:rPr>
                              <w:t>存在异议的，经再次调查核实，更正后，再公示不少于</w:t>
                            </w:r>
                            <w:r>
                              <w:rPr>
                                <w:rFonts w:hint="eastAsia"/>
                                <w:lang w:val="en-US" w:eastAsia="zh-CN"/>
                              </w:rPr>
                              <w:t>15日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9pt;margin-top:20.1pt;height:39.05pt;width:201pt;z-index:251693056;mso-width-relative:page;mso-height-relative:page;" fillcolor="#FFFFFF [3201]" filled="t" stroked="t" coordsize="21600,21600" o:gfxdata="UEsDBAoAAAAAAIdO4kAAAAAAAAAAAAAAAAAEAAAAZHJzL1BLAwQUAAAACACHTuJALKB4RdYAAAAK&#10;AQAADwAAAGRycy9kb3ducmV2LnhtbE2Py07DMBBF90j8gzVI7KjzICUKcSqBhITYUbJh58bTJMIe&#10;R7bblL9nWMFuHkd3zrS7i7PijCHOnhTkmwwE0uDNTKOC/uPlrgYRkyajrSdU8I0Rdt31Vasb41d6&#10;x/M+jYJDKDZawZTS0kgZhwmdjhu/IPHu6IPTidswShP0yuHOyiLLttLpmfjCpBd8nnD42p+cgtft&#10;U/rE3ryZsij92sshHG1U6vYmzx5BJLykPxh+9VkdOnY6+BOZKKyC+6pi9cRFVoBgoK4eeHBgMq9L&#10;kF0r/7/Q/QBQSwMEFAAAAAgAh07iQIRQMHhZAgAAuQQAAA4AAABkcnMvZTJvRG9jLnhtbK1UzW4a&#10;MRC+V+o7WL6XBQJJQVkimoiqEmoi0apn4/WyVm2Paxt26QM0b9BTL733ufIcHXsX8tdDDuVg5o9v&#10;Zr6Z4fyi0YrshPMSTE4HvT4lwnAopNnk9POnxZu3lPjATMEUGJHTvfD0Yvb61Xltp2IIFahCOIIg&#10;xk9rm9MqBDvNMs8roZnvgRUGnSU4zQKqbpMVjtWIrlU27PdPsxpcYR1w4T1ar1on7RDdSwChLCUX&#10;V8C3WpjQojqhWMCWfCWtp7NUbVkKHq7L0otAVE6x05BeTILyOr7Z7JxNN47ZSvKuBPaSEp70pJk0&#10;mPQIdcUCI1snn0FpyR14KEOPg87aRhIj2MWg/4SbVcWsSL0g1d4eSff/D5Z/3N04IoucnkwoMUzj&#10;xO9+3t79+nP3+wdBGxJUWz/FuJXFyNC8gwbX5mD3aIx9N6XT8Rs7IuhHevdHekUTCEfjcDwenvXR&#10;xdE3mownJ+MIk93/2jof3gvQJAo5dTi+xCrbLX1oQw8hMZkHJYuFVCopbrO+VI7sGI56kT4d+qMw&#10;ZUid09OTcT8hP/JF7CPEWjH+9TkCVqsMFh1JaZuPUmjWTcfUGoo9EuWg3TVv+UIi7pL5cMMcLhcS&#10;gOcXrvEpFWAx0EmUVOC+/8se43Hm6KWkxmXNqf+2ZU5Qoj4Y3IbJYDRC2JCU0fhsiIp76Fk/9Jit&#10;vgQkaYCHbnkSY3xQB7F0oL/glc5jVnQxwzF3TsNBvAztCeGVczGfpyDcZ8vC0qwsj9BxJAbm2wCl&#10;TKOLNLXcdOzhRqfhd9cXT+ahnqLu/3F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soHhF1gAA&#10;AAoBAAAPAAAAAAAAAAEAIAAAACIAAABkcnMvZG93bnJldi54bWxQSwECFAAUAAAACACHTuJAhFAw&#10;eFkCAAC5BAAADgAAAAAAAAABACAAAAAlAQAAZHJzL2Uyb0RvYy54bWxQSwUGAAAAAAYABgBZAQAA&#10;8AUAAAAA&#10;">
                <v:fill on="t" focussize="0,0"/>
                <v:stroke weight="0.5pt" color="#000000 [3204]" joinstyle="round"/>
                <v:imagedata o:title=""/>
                <o:lock v:ext="edit" aspectratio="f"/>
                <v:textbox>
                  <w:txbxContent>
                    <w:p w14:paraId="4EDDE54E">
                      <w:pPr>
                        <w:rPr>
                          <w:rFonts w:hint="eastAsia" w:eastAsiaTheme="minorEastAsia"/>
                          <w:lang w:eastAsia="zh-CN"/>
                        </w:rPr>
                      </w:pPr>
                      <w:r>
                        <w:rPr>
                          <w:rFonts w:hint="eastAsia"/>
                          <w:lang w:eastAsia="zh-CN"/>
                        </w:rPr>
                        <w:t>存在异议的，经再次调查核实，更正后，再公示不少于</w:t>
                      </w:r>
                      <w:r>
                        <w:rPr>
                          <w:rFonts w:hint="eastAsia"/>
                          <w:lang w:val="en-US" w:eastAsia="zh-CN"/>
                        </w:rPr>
                        <w:t>15日</w:t>
                      </w:r>
                    </w:p>
                  </w:txbxContent>
                </v:textbox>
              </v:shape>
            </w:pict>
          </mc:Fallback>
        </mc:AlternateContent>
      </w:r>
    </w:p>
    <w:p w14:paraId="1A5FE3E2">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sz w:val="32"/>
          <w:szCs w:val="32"/>
          <w:lang w:val="en-US" w:eastAsia="zh-CN"/>
        </w:rPr>
      </w:pPr>
      <w:r>
        <w:rPr>
          <w:sz w:val="32"/>
        </w:rPr>
        <mc:AlternateContent>
          <mc:Choice Requires="wps">
            <w:drawing>
              <wp:anchor distT="0" distB="0" distL="114300" distR="114300" simplePos="0" relativeHeight="251694080" behindDoc="0" locked="0" layoutInCell="1" allowOverlap="1">
                <wp:simplePos x="0" y="0"/>
                <wp:positionH relativeFrom="column">
                  <wp:posOffset>2582545</wp:posOffset>
                </wp:positionH>
                <wp:positionV relativeFrom="paragraph">
                  <wp:posOffset>156210</wp:posOffset>
                </wp:positionV>
                <wp:extent cx="181610" cy="467360"/>
                <wp:effectExtent l="0" t="64135" r="7620" b="78105"/>
                <wp:wrapNone/>
                <wp:docPr id="40" name="下箭头 40"/>
                <wp:cNvGraphicFramePr/>
                <a:graphic xmlns:a="http://schemas.openxmlformats.org/drawingml/2006/main">
                  <a:graphicData uri="http://schemas.microsoft.com/office/word/2010/wordprocessingShape">
                    <wps:wsp>
                      <wps:cNvSpPr/>
                      <wps:spPr>
                        <a:xfrm rot="3780000">
                          <a:off x="0" y="0"/>
                          <a:ext cx="181610" cy="46736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03.35pt;margin-top:12.3pt;height:36.8pt;width:14.3pt;rotation:4128768f;z-index:251694080;v-text-anchor:middle;mso-width-relative:page;mso-height-relative:page;" fillcolor="#000000 [3200]" filled="t" stroked="t" coordsize="21600,21600" o:gfxdata="UEsDBAoAAAAAAIdO4kAAAAAAAAAAAAAAAAAEAAAAZHJzL1BLAwQUAAAACACHTuJANoLN+dkAAAAJ&#10;AQAADwAAAGRycy9kb3ducmV2LnhtbE2Pu07EMBBFeyT+wRokOtZONoRNiLMSLwnREbaAbjYekoh4&#10;HGLvA74eU0E5ukf3nqnWRzuKPc1+cKwhWSgQxK0zA3caNi8PFysQPiAbHB2Thi/ysK5PTyosjTvw&#10;M+2b0IlYwr5EDX0IUymlb3uy6BduIo7Zu5sthnjOnTQzHmK5HWWqVC4tDhwXepzotqf2o9lZDU/p&#10;o28+N8Pbd+Lw7uZeFW3xGrQ+P0vUNYhAx/AHw69+VIc6Om3djo0Xo4ZM5VcR1ZBmOYgIZMvLJYit&#10;hmKVgqwr+f+D+gdQSwMEFAAAAAgAh07iQLRp9YuLAgAALAUAAA4AAABkcnMvZTJvRG9jLnhtbK1U&#10;zW4TMRC+I/EOlu90kzRNStRNFTUqQqpopYI4O15v1pL/sJ1syivwGlzpiQMPBOI1+Ozd/vfQA3tY&#10;zXjG38x8M+Oj451WZCt8kNaUdLg3oEQYbitp1iX99PH0zSElITJTMWWNKOmVCPR4/vrVUetmYmQb&#10;qyrhCUBMmLWupE2MblYUgTdCs7BnnTAw1tZrFqH6dVF51gJdq2I0GEyK1vrKectFCDhddkbaI/qX&#10;ANq6llwsLd9oYWKH6oViESWFRrpA5znbuhY8ntd1EJGokqLSmP8IAnmV/sX8iM3WnrlG8j4F9pIU&#10;HtWkmTQIegu1ZJGRjZdPoLTk3gZbxz1uddEVkhlBFcPBI24uG+ZErgVUB3dLevh/sPzD9sITWZV0&#10;DEoM0+j471/f/l7/+PP9J8EZCGpdmMHv0l34XgsQU7W72mviLVjdnx4O8GUOUBXZZYqvbikWu0g4&#10;DoeHw8kQkThM48l0f5IjFB1UgnQ+xHfCapKEkla2NQvvbZuR2fYsROQA/xu/dCdYJatTqVRW/Hp1&#10;ojzZstTy/KUicOWBmzKkRTqjKZImnGGQawwQRO1ARjBrSphaY0N49Dn2g9vhmSA5eMMq0YU+yHz0&#10;kTv3p1mkKpYsNN2VHKIbSS0jtkxJXdJM7A1NygAkNaRrQZJWtrpCD3MbUEtw/FQC9oyFeME8phmH&#10;2Pd4jl+tLKq2vURJY/3X586TP4YMVkpabAcY+bJhXlCi3huM39vhOM1LzMr4YDqC4u9bVvctZqNP&#10;LLoxzNllMflHdSPW3urPeBYWKSpMzHDE7rjvlZPYbS0eFi4Wi+yGFXIsnplLxxN4aoCxi020tcxT&#10;csdOTxqWKPegX/i0pff17HX3yM3/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DaCzfnZAAAACQEA&#10;AA8AAAAAAAAAAQAgAAAAIgAAAGRycy9kb3ducmV2LnhtbFBLAQIUABQAAAAIAIdO4kC0afWLiwIA&#10;ACwFAAAOAAAAAAAAAAEAIAAAACgBAABkcnMvZTJvRG9jLnhtbFBLBQYAAAAABgAGAFkBAAAlBgAA&#10;AAA=&#10;" adj="17404,5400">
                <v:fill on="t" focussize="0,0"/>
                <v:stroke weight="1pt" color="#000000 [3200]" miterlimit="8" joinstyle="miter"/>
                <v:imagedata o:title=""/>
                <o:lock v:ext="edit" aspectratio="f"/>
              </v:shape>
            </w:pict>
          </mc:Fallback>
        </mc:AlternateContent>
      </w:r>
      <w:r>
        <w:rPr>
          <w:sz w:val="32"/>
        </w:rPr>
        <mc:AlternateContent>
          <mc:Choice Requires="wps">
            <w:drawing>
              <wp:anchor distT="0" distB="0" distL="114300" distR="114300" simplePos="0" relativeHeight="251695104" behindDoc="0" locked="0" layoutInCell="1" allowOverlap="1">
                <wp:simplePos x="0" y="0"/>
                <wp:positionH relativeFrom="column">
                  <wp:posOffset>1760855</wp:posOffset>
                </wp:positionH>
                <wp:positionV relativeFrom="paragraph">
                  <wp:posOffset>306705</wp:posOffset>
                </wp:positionV>
                <wp:extent cx="657860" cy="275590"/>
                <wp:effectExtent l="5080" t="4445" r="22860" b="5715"/>
                <wp:wrapNone/>
                <wp:docPr id="41" name="文本框 41"/>
                <wp:cNvGraphicFramePr/>
                <a:graphic xmlns:a="http://schemas.openxmlformats.org/drawingml/2006/main">
                  <a:graphicData uri="http://schemas.microsoft.com/office/word/2010/wordprocessingShape">
                    <wps:wsp>
                      <wps:cNvSpPr txBox="1"/>
                      <wps:spPr>
                        <a:xfrm>
                          <a:off x="0" y="0"/>
                          <a:ext cx="657860" cy="2755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51E9BE6">
                            <w:pPr>
                              <w:rPr>
                                <w:rFonts w:hint="eastAsia" w:eastAsiaTheme="minorEastAsia"/>
                                <w:lang w:eastAsia="zh-CN"/>
                              </w:rPr>
                            </w:pPr>
                            <w:r>
                              <w:rPr>
                                <w:rFonts w:hint="eastAsia"/>
                                <w:lang w:eastAsia="zh-CN"/>
                              </w:rPr>
                              <w:t>无异议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8.65pt;margin-top:24.15pt;height:21.7pt;width:51.8pt;z-index:251695104;mso-width-relative:page;mso-height-relative:page;" fillcolor="#FFFFFF [3201]" filled="t" stroked="t" coordsize="21600,21600" o:gfxdata="UEsDBAoAAAAAAIdO4kAAAAAAAAAAAAAAAAAEAAAAZHJzL1BLAwQUAAAACACHTuJAgOtyPdcAAAAJ&#10;AQAADwAAAGRycy9kb3ducmV2LnhtbE2PTUvDQBCG74L/YZmCN7ubRJo0ZlNQEMSbbS7ettlpErof&#10;YXfb1H/veNLTMMzDO8/b7G7WsCuGOHknIVsLYOh6ryc3SOgOb48VsJiU08p4hxK+McKuvb9rVK39&#10;4j7xuk8DoxAXayVhTGmuOY/9iFbFtZ/R0e3kg1WJ1jBwHdRC4dbwXIgNt2py9GFUM76O2J/3Fyvh&#10;ffOSvrDTH7rIC790vA8nE6V8WGXiGVjCW/qD4Vef1KElp6O/OB2ZkZCXZUGohKeKJgFFJbbAjhK2&#10;WQm8bfj/Bu0PUEsDBBQAAAAIAIdO4kCWSP9nWQIAALgEAAAOAAAAZHJzL2Uyb0RvYy54bWytVM1u&#10;EzEQviPxDpbvdJOQ9CfqBoVWQUgVrVQQZ8frzVr4D9vJbnkAeANOXLjzXH0OPnuT9I9DD+zBO56Z&#10;/Wbmm5k9fdNpRTbCB2lNSYcHA0qE4baSZlXSTx8Xr44pCZGZiilrRElvRKBvZi9fnLZuKka2saoS&#10;ngDEhGnrStrE6KZFEXgjNAsH1gkDY229ZhFXvyoqz1qga1WMBoPDorW+ct5yEQK0572RbhH9cwBt&#10;XUsuzi1fa2Fij+qFYhElhUa6QGc527oWPF7WdRCRqJKi0phPBIG8TGcxO2XTlWeukXybAntOCo9q&#10;0kwaBN1DnbPIyNrLJ1Bacm+DreMBt7roC8mMoIrh4BE31w1zItcCqoPbkx7+Hyz/sLnyRFYlHQ8p&#10;MUyj47c/f9z++nP7+zuBDgS1Lkzhd+3gGbu3tsPY7PQBylR3V3ud3qiIwA56b/b0ii4SDuXh5Oj4&#10;EBYO0+hoMjnJ9Bd3Hzsf4jthNUlCST26l0llm4sQkQhcdy4pVrBKVgupVL741fJMebJh6PQiPylH&#10;fPLATRnSIpPXk0FGfmBL2HuIpWL8y1ME4CkD2MRJX3uSYrfstkQtbXUDnrztRy04vpDAvWAhXjGP&#10;2QIB2L54iaNWFsnYrURJY/23f+mTP1oOKyUtZrWk4euaeUGJem8wDCfD8RiwMV/Gk6MRLv6+ZXnf&#10;Ytb6zIIk9BvZZTH5R7UTa2/1ZyzpPEWFiRmO2CWNO/Es9huEJediPs9OGGfH4oW5djxBp5YYO19H&#10;W8vcukRTz82WPQx0bs92+dLG3L9nr7sfzuw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gOtyPdcA&#10;AAAJAQAADwAAAAAAAAABACAAAAAiAAAAZHJzL2Rvd25yZXYueG1sUEsBAhQAFAAAAAgAh07iQJZI&#10;/2dZAgAAuAQAAA4AAAAAAAAAAQAgAAAAJgEAAGRycy9lMm9Eb2MueG1sUEsFBgAAAAAGAAYAWQEA&#10;APEFAAAAAA==&#10;">
                <v:fill on="t" focussize="0,0"/>
                <v:stroke weight="0.5pt" color="#000000 [3204]" joinstyle="round"/>
                <v:imagedata o:title=""/>
                <o:lock v:ext="edit" aspectratio="f"/>
                <v:textbox>
                  <w:txbxContent>
                    <w:p w14:paraId="351E9BE6">
                      <w:pPr>
                        <w:rPr>
                          <w:rFonts w:hint="eastAsia" w:eastAsiaTheme="minorEastAsia"/>
                          <w:lang w:eastAsia="zh-CN"/>
                        </w:rPr>
                      </w:pPr>
                      <w:r>
                        <w:rPr>
                          <w:rFonts w:hint="eastAsia"/>
                          <w:lang w:eastAsia="zh-CN"/>
                        </w:rPr>
                        <w:t>无异议</w:t>
                      </w:r>
                    </w:p>
                  </w:txbxContent>
                </v:textbox>
              </v:shape>
            </w:pict>
          </mc:Fallback>
        </mc:AlternateContent>
      </w:r>
      <w:r>
        <w:rPr>
          <w:sz w:val="32"/>
        </w:rPr>
        <mc:AlternateContent>
          <mc:Choice Requires="wps">
            <w:drawing>
              <wp:anchor distT="0" distB="0" distL="114300" distR="114300" simplePos="0" relativeHeight="251685888" behindDoc="0" locked="0" layoutInCell="1" allowOverlap="1">
                <wp:simplePos x="0" y="0"/>
                <wp:positionH relativeFrom="column">
                  <wp:posOffset>541655</wp:posOffset>
                </wp:positionH>
                <wp:positionV relativeFrom="paragraph">
                  <wp:posOffset>306705</wp:posOffset>
                </wp:positionV>
                <wp:extent cx="657860" cy="275590"/>
                <wp:effectExtent l="5080" t="4445" r="22860" b="5715"/>
                <wp:wrapNone/>
                <wp:docPr id="32" name="文本框 32"/>
                <wp:cNvGraphicFramePr/>
                <a:graphic xmlns:a="http://schemas.openxmlformats.org/drawingml/2006/main">
                  <a:graphicData uri="http://schemas.microsoft.com/office/word/2010/wordprocessingShape">
                    <wps:wsp>
                      <wps:cNvSpPr txBox="1"/>
                      <wps:spPr>
                        <a:xfrm>
                          <a:off x="1208405" y="9070975"/>
                          <a:ext cx="657860" cy="2755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F62EAEF">
                            <w:pPr>
                              <w:rPr>
                                <w:rFonts w:hint="eastAsia" w:eastAsiaTheme="minorEastAsia"/>
                                <w:lang w:eastAsia="zh-CN"/>
                              </w:rPr>
                            </w:pPr>
                            <w:r>
                              <w:rPr>
                                <w:rFonts w:hint="eastAsia"/>
                                <w:lang w:eastAsia="zh-CN"/>
                              </w:rPr>
                              <w:t>无异议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65pt;margin-top:24.15pt;height:21.7pt;width:51.8pt;z-index:251685888;mso-width-relative:page;mso-height-relative:page;" fillcolor="#FFFFFF [3201]" filled="t" stroked="t" coordsize="21600,21600" o:gfxdata="UEsDBAoAAAAAAIdO4kAAAAAAAAAAAAAAAAAEAAAAZHJzL1BLAwQUAAAACACHTuJA9UuaWNYAAAAI&#10;AQAADwAAAGRycy9kb3ducmV2LnhtbE2PwU7DMBBE70j8g7WVuFEnDRQ3ZFMJJCTEjZILNzfeJlHt&#10;dRS7Tfl73BOcRqsZzbytthdnxZmmMHhGyJcZCOLWm4E7hObr7V6BCFGz0dYzIfxQgG19e1Pp0viZ&#10;P+m8i51IJRxKjdDHOJZShrYnp8PSj8TJO/jJ6ZjOqZNm0nMqd1ausmwtnR44LfR6pNee2uPu5BDe&#10;1y/xmxrzYYpV4edGttPBBsS7RZ49g4h0iX9huOIndKgT096f2ARhEdRjkZIIDyrp1VdqA2KPsMmf&#10;QNaV/P9A/QtQSwMEFAAAAAgAh07iQBko4ItnAgAAxAQAAA4AAABkcnMvZTJvRG9jLnhtbK1UzW4T&#10;MRC+I/EOlu90N2m2aaJsqtAqCKmilQLi7Hi9WQvbY2wnu+UB4A04ceHOc/U5GHuT/nLogRycsefL&#10;NzPfzGR21mlFdsJ5Caakg6OcEmE4VNJsSvrp4/LNKSU+MFMxBUaU9EZ4ejZ//WrW2qkYQgOqEo4g&#10;ifHT1pa0CcFOs8zzRmjmj8AKg84anGYBr26TVY61yK5VNszzk6wFV1kHXHiPrxe9k+4Z3UsIoa4l&#10;FxfAt1qY0LM6oVjAknwjrafzlG1dCx6u6tqLQFRJsdKQTgyC9jqe2XzGphvHbCP5PgX2khSe1KSZ&#10;NBj0juqCBUa2Tj6j0pI78FCHIw466wtJimAVg/yJNquGWZFqQam9vRPd/z9a/mF37YisSno8pMQw&#10;jR2//fnj9tef29/fCb6hQK31U8StLCJD9xY6HJvDu8fHWHdXOx2/sSIS/cP8dJQXlNyUdJKP88m4&#10;6KUWXSAcASfF+PQEm8ARMBwXxSS1Irsnss6HdwI0iUZJHXYyCcx2lz5gUgg9QGJcD0pWS6lUurjN&#10;+lw5smPY9WX6xOj4k0cwZUiLmRwXeWJ+5IvcdxRrxfiX5wzIpwzSRn16HaIVunW3F20N1Q1q5qAf&#10;O2/5UiLvJfPhmjmcMxQANzFc4VErwGRgb1HSgPv2r/eIx/ajl5IW57ak/uuWOUGJem9wMCaD0SgO&#10;erqMivEQL+6hZ/3QY7b6HFCkAe685cmM+KAOZu1Af8aFXcSo6GKGY+yShoN5HvptwoXnYrFIIBxt&#10;y8KlWVkeqWNLDCy2AWqZWhdl6rXZq4fDndqzX8S4PQ/vCXX/5zP/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PVLmljWAAAACAEAAA8AAAAAAAAAAQAgAAAAIgAAAGRycy9kb3ducmV2LnhtbFBLAQIU&#10;ABQAAAAIAIdO4kAZKOCLZwIAAMQEAAAOAAAAAAAAAAEAIAAAACUBAABkcnMvZTJvRG9jLnhtbFBL&#10;BQYAAAAABgAGAFkBAAD+BQAAAAA=&#10;">
                <v:fill on="t" focussize="0,0"/>
                <v:stroke weight="0.5pt" color="#000000 [3204]" joinstyle="round"/>
                <v:imagedata o:title=""/>
                <o:lock v:ext="edit" aspectratio="f"/>
                <v:textbox>
                  <w:txbxContent>
                    <w:p w14:paraId="6F62EAEF">
                      <w:pPr>
                        <w:rPr>
                          <w:rFonts w:hint="eastAsia" w:eastAsiaTheme="minorEastAsia"/>
                          <w:lang w:eastAsia="zh-CN"/>
                        </w:rPr>
                      </w:pPr>
                      <w:r>
                        <w:rPr>
                          <w:rFonts w:hint="eastAsia"/>
                          <w:lang w:eastAsia="zh-CN"/>
                        </w:rPr>
                        <w:t>无异议</w:t>
                      </w:r>
                    </w:p>
                  </w:txbxContent>
                </v:textbox>
              </v:shape>
            </w:pict>
          </mc:Fallback>
        </mc:AlternateContent>
      </w:r>
      <w:r>
        <w:rPr>
          <w:sz w:val="32"/>
        </w:rPr>
        <mc:AlternateContent>
          <mc:Choice Requires="wps">
            <w:drawing>
              <wp:anchor distT="0" distB="0" distL="114300" distR="114300" simplePos="0" relativeHeight="251684864" behindDoc="0" locked="0" layoutInCell="1" allowOverlap="1">
                <wp:simplePos x="0" y="0"/>
                <wp:positionH relativeFrom="column">
                  <wp:posOffset>754380</wp:posOffset>
                </wp:positionH>
                <wp:positionV relativeFrom="paragraph">
                  <wp:posOffset>57785</wp:posOffset>
                </wp:positionV>
                <wp:extent cx="181610" cy="238125"/>
                <wp:effectExtent l="16510" t="8890" r="30480" b="19685"/>
                <wp:wrapNone/>
                <wp:docPr id="31" name="下箭头 31"/>
                <wp:cNvGraphicFramePr/>
                <a:graphic xmlns:a="http://schemas.openxmlformats.org/drawingml/2006/main">
                  <a:graphicData uri="http://schemas.microsoft.com/office/word/2010/wordprocessingShape">
                    <wps:wsp>
                      <wps:cNvSpPr/>
                      <wps:spPr>
                        <a:xfrm rot="180000">
                          <a:off x="0" y="0"/>
                          <a:ext cx="181610" cy="23812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59.4pt;margin-top:4.55pt;height:18.75pt;width:14.3pt;rotation:196608f;z-index:251684864;v-text-anchor:middle;mso-width-relative:page;mso-height-relative:page;" fillcolor="#000000 [3200]" filled="t" stroked="t" coordsize="21600,21600" o:gfxdata="UEsDBAoAAAAAAIdO4kAAAAAAAAAAAAAAAAAEAAAAZHJzL1BLAwQUAAAACACHTuJAvE0FHtcAAAAI&#10;AQAADwAAAGRycy9kb3ducmV2LnhtbE2PwU7DMBBE70j8g7VI3KgTFIUQsqkAiQpBQSX0A9x4SSLi&#10;dWS7bfh73BMcRzOaeVMtZzOKAzk/WEZIFwkI4tbqgTuE7efTVQHCB8VajZYJ4Yc8LOvzs0qV2h75&#10;gw5N6EQsYV8qhD6EqZTStz0Z5Rd2Io7el3VGhShdJ7VTx1huRnmdJLk0auC40KuJHntqv5u9QXgo&#10;nldvbjO/bt29fpfrtnnZrAbEy4s0uQMRaA5/YTjhR3SoI9PO7ll7MUadFhE9INymIE5+dpOB2CFk&#10;eQ6yruT/A/UvUEsDBBQAAAAIAIdO4kAT4xUbjQIAACsFAAAOAAAAZHJzL2Uyb0RvYy54bWytVM1u&#10;EzEQviPxDpbvdLPpX4i6qaJGRUgVjVQQZ8frzVryH7aTTXkFXoMrnDjwQCBeg8/e7S899MAeVjOe&#10;8Tcz38z45HSnFdkKH6Q1FS33RpQIw20tzbqiH96fv5pQEiIzNVPWiIpei0BPZy9fnHRuKsa2taoW&#10;ngDEhGnnKtrG6KZFEXgrNAt71gkDY2O9ZhGqXxe1Zx3QtSrGo9FR0VlfO2+5CAGni95IB0T/HEDb&#10;NJKLheUbLUzsUb1QLKKk0EoX6Cxn2zSCx8umCSISVVFUGvMfQSCv0r+YnbDp2jPXSj6kwJ6TwqOa&#10;NJMGQW+hFiwysvHyHygtubfBNnGPW130hWRGUEU5esTNVcucyLWA6uBuSQ//D5a/2y49kXVF90tK&#10;DNPo+K+fX/58//b76w+CMxDUuTCF35Vb+kELEFO1u8Zr4i1YLScjfJkCFEV2meHrW4bFLhKOw3JS&#10;HpXgnsM03p+U48MUoOiREqLzIb4RVpMkVLS2nZl7b7uMzLYXIfb+N37pTrBK1udSqaz49epMebJl&#10;qeP5G0I8cFOGdEhnfIykCWeY4wbzA1E7cBHMmhKm1lgQHn2O/eB2eCJIDt6yWvShDzMffbKDey70&#10;AU6qYsFC21/JppQsm2oZsWRK6opmYvOggiZlAJL60XcgSStbX6OFuQuoJTh+LgF7wUJcMo9hxiHW&#10;PV7i1yiLqu0gUdJa//mp8+SPGYOVkg7LAUY+bZgXlKi3BtP3ujw4AGzMysHh8RiKv29Z3beYjT6z&#10;6AYGDNllMflHdSM23uqPeBXmKSpMzHDE7rkflLPYLy3eFS7m8+yGDXIsXpgrxxN44s3Y+SbaRuYp&#10;uWNnIA07lHsw7Hta0vt69rp742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LxNBR7XAAAACAEA&#10;AA8AAAAAAAAAAQAgAAAAIgAAAGRycy9kb3ducmV2LnhtbFBLAQIUABQAAAAIAIdO4kAT4xUbjQIA&#10;ACsFAAAOAAAAAAAAAAEAIAAAACYBAABkcnMvZTJvRG9jLnhtbFBLBQYAAAAABgAGAFkBAAAlBgAA&#10;AAA=&#10;" adj="13364,5400">
                <v:fill on="t" focussize="0,0"/>
                <v:stroke weight="1pt" color="#000000 [3200]" miterlimit="8" joinstyle="miter"/>
                <v:imagedata o:title=""/>
                <o:lock v:ext="edit" aspectratio="f"/>
              </v:shape>
            </w:pict>
          </mc:Fallback>
        </mc:AlternateContent>
      </w:r>
    </w:p>
    <w:p w14:paraId="752FBFC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sz w:val="32"/>
          <w:szCs w:val="32"/>
          <w:lang w:val="en-US" w:eastAsia="zh-CN"/>
        </w:rPr>
      </w:pPr>
      <w:r>
        <w:rPr>
          <w:sz w:val="32"/>
        </w:rPr>
        <mc:AlternateContent>
          <mc:Choice Requires="wps">
            <w:drawing>
              <wp:anchor distT="0" distB="0" distL="114300" distR="114300" simplePos="0" relativeHeight="251696128" behindDoc="0" locked="0" layoutInCell="1" allowOverlap="1">
                <wp:simplePos x="0" y="0"/>
                <wp:positionH relativeFrom="column">
                  <wp:posOffset>1630045</wp:posOffset>
                </wp:positionH>
                <wp:positionV relativeFrom="paragraph">
                  <wp:posOffset>188595</wp:posOffset>
                </wp:positionV>
                <wp:extent cx="181610" cy="467360"/>
                <wp:effectExtent l="0" t="100330" r="0" b="80010"/>
                <wp:wrapNone/>
                <wp:docPr id="42" name="下箭头 42"/>
                <wp:cNvGraphicFramePr/>
                <a:graphic xmlns:a="http://schemas.openxmlformats.org/drawingml/2006/main">
                  <a:graphicData uri="http://schemas.microsoft.com/office/word/2010/wordprocessingShape">
                    <wps:wsp>
                      <wps:cNvSpPr/>
                      <wps:spPr>
                        <a:xfrm rot="3060000">
                          <a:off x="0" y="0"/>
                          <a:ext cx="181610" cy="46736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28.35pt;margin-top:14.85pt;height:36.8pt;width:14.3pt;rotation:3342336f;z-index:251696128;v-text-anchor:middle;mso-width-relative:page;mso-height-relative:page;" fillcolor="#000000 [3200]" filled="t" stroked="t" coordsize="21600,21600" o:gfxdata="UEsDBAoAAAAAAIdO4kAAAAAAAAAAAAAAAAAEAAAAZHJzL1BLAwQUAAAACACHTuJAnbKHn9oAAAAK&#10;AQAADwAAAGRycy9kb3ducmV2LnhtbE2PwU7DMAyG70i8Q2QkLmhL1qpjlKY7TEIIJDaxTXDNGtNW&#10;NE7VZOt4e7wTnGzLn35/LpZn14kTDqH1pGE2VSCQKm9bqjXsd0+TBYgQDVnTeUINPxhgWV5fFSa3&#10;fqR3PG1jLTiEQm40NDH2uZShatCZMPU9Eu++/OBM5HGopR3MyOGuk4lSc+lMS3yhMT2uGqy+t0en&#10;Yd2q9X4zZquXzcdz/doP9u5Tvml9ezNTjyAinuMfDBd9VoeSnQ7+SDaITkOSze8Z5eaBKwPJIktB&#10;HJhUaQqyLOT/F8pfUEsDBBQAAAAIAIdO4kC1YlNFjAIAACwFAAAOAAAAZHJzL2Uyb0RvYy54bWyt&#10;VM1uEzEQviPxDpbvdJM0TUvUTRU1KkKqaKWCODteb9aS/7CdbMor8Bpc6YkDDwTiNfjs3bbpz6EH&#10;9rCa8Yy/mflmxscnW63IRvggrSnpcG9AiTDcVtKsSvrp49mbI0pCZKZiyhpR0msR6Mns9avj1k3F&#10;yDZWVcITgJgwbV1JmxjdtCgCb4RmYc86YWCsrdcsQvWrovKsBbpWxWgwmBSt9ZXzlosQcLrojLRH&#10;9C8BtHUtuVhYvtbCxA7VC8UiSgqNdIHOcrZ1LXi8qOsgIlElRaUx/xEE8jL9i9kxm648c43kfQrs&#10;JSk8qkkzaRD0DmrBIiNrL59Aacm9DbaOe9zqoiskM4IqhoNH3Fw1zIlcC6gO7o708P9g+YfNpSey&#10;Kul4RIlhGh3//evb35sff77/JDgDQa0LU/hduUvfawFiqnZbe028Bav7g8kAX+YAVZFtpvj6jmKx&#10;jYTjcHg0nAxBPodpPDncn+QWFB1UgnQ+xHfCapKEkla2NXPvbZuR2eY8ROQA/1u/dCdYJaszqVRW&#10;/Gp5qjzZsNTy/KUicOWBmzKkRTqjQyRNOMMg1xggiNqBjGBWlDC1wobw6HPsB7fDM0Fy8IZVogt9&#10;kPnoI3fuT7NIVSxYaLorOUQ3klpGbJmSuqRHuzUoA5DUkK4FSVra6ho9zG1ALcHxMwnYcxbiJfOY&#10;Zhxi3+MFfrWyqNr2EiWN9V+fO0/+GDJYKWmxHWDky5p5QYl6bzB+b4fjMWBjVsYHhyMoftey3LWY&#10;tT616MYwZ5fF5B/VrVh7qz/jWZinqDAxwxG7475XTmO3tXhYuJjPsxtWyLF4bq4cT+CpAcbO19HW&#10;Mk/JPTs9aVii3IN+4dOW7urZ6/6Rm/0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nbKHn9oAAAAK&#10;AQAADwAAAAAAAAABACAAAAAiAAAAZHJzL2Rvd25yZXYueG1sUEsBAhQAFAAAAAgAh07iQLViU0WM&#10;AgAALAUAAA4AAAAAAAAAAQAgAAAAKQEAAGRycy9lMm9Eb2MueG1sUEsFBgAAAAAGAAYAWQEAACcG&#10;AAAAAA==&#10;" adj="17404,5400">
                <v:fill on="t" focussize="0,0"/>
                <v:stroke weight="1pt" color="#000000 [3200]" miterlimit="8" joinstyle="miter"/>
                <v:imagedata o:title=""/>
                <o:lock v:ext="edit" aspectratio="f"/>
              </v:shape>
            </w:pict>
          </mc:Fallback>
        </mc:AlternateContent>
      </w:r>
      <w:r>
        <w:rPr>
          <w:sz w:val="32"/>
        </w:rPr>
        <mc:AlternateContent>
          <mc:Choice Requires="wps">
            <w:drawing>
              <wp:anchor distT="0" distB="0" distL="114300" distR="114300" simplePos="0" relativeHeight="251686912" behindDoc="0" locked="0" layoutInCell="1" allowOverlap="1">
                <wp:simplePos x="0" y="0"/>
                <wp:positionH relativeFrom="column">
                  <wp:posOffset>763905</wp:posOffset>
                </wp:positionH>
                <wp:positionV relativeFrom="paragraph">
                  <wp:posOffset>204470</wp:posOffset>
                </wp:positionV>
                <wp:extent cx="181610" cy="238125"/>
                <wp:effectExtent l="16510" t="8890" r="30480" b="19685"/>
                <wp:wrapNone/>
                <wp:docPr id="33" name="下箭头 33"/>
                <wp:cNvGraphicFramePr/>
                <a:graphic xmlns:a="http://schemas.openxmlformats.org/drawingml/2006/main">
                  <a:graphicData uri="http://schemas.microsoft.com/office/word/2010/wordprocessingShape">
                    <wps:wsp>
                      <wps:cNvSpPr/>
                      <wps:spPr>
                        <a:xfrm rot="180000">
                          <a:off x="0" y="0"/>
                          <a:ext cx="181610" cy="23812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60.15pt;margin-top:16.1pt;height:18.75pt;width:14.3pt;rotation:196608f;z-index:251686912;v-text-anchor:middle;mso-width-relative:page;mso-height-relative:page;" fillcolor="#000000 [3200]" filled="t" stroked="t" coordsize="21600,21600" o:gfxdata="UEsDBAoAAAAAAIdO4kAAAAAAAAAAAAAAAAAEAAAAZHJzL1BLAwQUAAAACACHTuJAEN2bFNkAAAAJ&#10;AQAADwAAAGRycy9kb3ducmV2LnhtbE2Py27CMBBF95X4B2uQuis2oaIhjYNopaKqL0HgA0w8TSLi&#10;cWQbSP++ZtUur+bo3jP5cjAdO6PzrSUJ04kAhlRZ3VItYb97uUuB+aBIq84SSvhBD8tidJOrTNsL&#10;bfFchprFEvKZktCE0Gec+6pBo/zE9kjx9m2dUSFGV3Pt1CWWm44nQsy5US3FhUb1+NxgdSxPRsJT&#10;+rr+dJvhfe9W+ot/VOXbZt1KeTueikdgAYfwB8NVP6pDEZ0O9kTasy7mRMwiKmGWJMCuwH26AHaQ&#10;MF88AC9y/v+D4hdQSwMEFAAAAAgAh07iQH5C7gWMAgAAKwUAAA4AAABkcnMvZTJvRG9jLnhtbK1U&#10;zW4TMRC+I/EOlu90s+lfiLqpokZFSBWNVBBnx+vNWvIftpNNeQVegyucOPBAIF6Dz97tLz30wB5W&#10;M57xNzPfzPjkdKcV2QofpDUVLfdGlAjDbS3NuqIf3p+/mlASIjM1U9aIil6LQE9nL1+cdG4qxra1&#10;qhaeAMSEaecq2sbopkUReCs0C3vWCQNjY71mEapfF7VnHdC1Ksaj0VHRWV87b7kIAaeL3kgHRP8c&#10;QNs0kouF5RstTOxRvVAsoqTQShfoLGfbNILHy6YJIhJVUVQa8x9BIK/Sv5idsOnaM9dKPqTAnpPC&#10;o5o0kwZBb6EWLDKy8fIfKC25t8E2cY9bXfSFZEZQRTl6xM1Vy5zItYDq4G5JD/8Plr/bLj2RdUX3&#10;9ykxTKPjv35++fP92++vPwjOQFDnwhR+V27pBy1ATNXuGq+Jt2C1nIzwZQpQFNllhq9vGRa7SDgO&#10;y0l5VIJ7DtN4f1KOD1OAokdKiM6H+EZYTZJQ0dp2Zu697TIy216E2Pvf+KU7wSpZn0ulsuLXqzPl&#10;yZaljudvCPHATRnSIZ3xMZImnGGOG8wPRO3ARTBrSphaY0F49Dn2g9vhiSA5eMtq0Yc+zHz0yQ7u&#10;udAHOKmKBQttfyWbUrJsqmXEkimpK5qJzYMKmpQBSOpH34EkrWx9jRbmLqCW4Pi5BOwFC3HJPIYZ&#10;h1j3eIlfoyyqtoNESWv956fOkz9mDFZKOiwHGPm0YV5Qot4aTN/r8uAAsDErB4fHYyj+vmV132I2&#10;+syiG2XOLovJP6obsfFWf8SrME9RYWKGI3bP/aCcxX5p8a5wMZ9nN2yQY/HCXDmewBNvxs430TYy&#10;T8kdOwNp2KHcg2Hf05Le17PX3Rs3+w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Q3ZsU2QAAAAkB&#10;AAAPAAAAAAAAAAEAIAAAACIAAABkcnMvZG93bnJldi54bWxQSwECFAAUAAAACACHTuJAfkLuBYwC&#10;AAArBQAADgAAAAAAAAABACAAAAAoAQAAZHJzL2Uyb0RvYy54bWxQSwUGAAAAAAYABgBZAQAAJgYA&#10;AAAA&#10;" adj="13364,5400">
                <v:fill on="t" focussize="0,0"/>
                <v:stroke weight="1pt" color="#000000 [3200]" miterlimit="8" joinstyle="miter"/>
                <v:imagedata o:title=""/>
                <o:lock v:ext="edit" aspectratio="f"/>
              </v:shape>
            </w:pict>
          </mc:Fallback>
        </mc:AlternateContent>
      </w:r>
    </w:p>
    <w:p w14:paraId="23639795">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sz w:val="32"/>
          <w:szCs w:val="32"/>
          <w:lang w:val="en-US" w:eastAsia="zh-CN"/>
        </w:rPr>
      </w:pPr>
      <w:r>
        <w:rPr>
          <w:sz w:val="32"/>
        </w:rPr>
        <mc:AlternateContent>
          <mc:Choice Requires="wps">
            <w:drawing>
              <wp:anchor distT="0" distB="0" distL="114300" distR="114300" simplePos="0" relativeHeight="251687936" behindDoc="0" locked="0" layoutInCell="1" allowOverlap="1">
                <wp:simplePos x="0" y="0"/>
                <wp:positionH relativeFrom="column">
                  <wp:posOffset>389255</wp:posOffset>
                </wp:positionH>
                <wp:positionV relativeFrom="paragraph">
                  <wp:posOffset>47625</wp:posOffset>
                </wp:positionV>
                <wp:extent cx="1018540" cy="275590"/>
                <wp:effectExtent l="5080" t="4445" r="5080" b="5715"/>
                <wp:wrapNone/>
                <wp:docPr id="34" name="文本框 34"/>
                <wp:cNvGraphicFramePr/>
                <a:graphic xmlns:a="http://schemas.openxmlformats.org/drawingml/2006/main">
                  <a:graphicData uri="http://schemas.microsoft.com/office/word/2010/wordprocessingShape">
                    <wps:wsp>
                      <wps:cNvSpPr txBox="1"/>
                      <wps:spPr>
                        <a:xfrm>
                          <a:off x="0" y="0"/>
                          <a:ext cx="1018540" cy="2755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1D151BF">
                            <w:pPr>
                              <w:rPr>
                                <w:rFonts w:hint="eastAsia" w:eastAsiaTheme="minorEastAsia"/>
                                <w:lang w:eastAsia="zh-CN"/>
                              </w:rPr>
                            </w:pPr>
                            <w:r>
                              <w:rPr>
                                <w:rFonts w:hint="eastAsia"/>
                                <w:lang w:eastAsia="zh-CN"/>
                              </w:rPr>
                              <w:t>签订延包合同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65pt;margin-top:3.75pt;height:21.7pt;width:80.2pt;z-index:251687936;mso-width-relative:page;mso-height-relative:page;" fillcolor="#FFFFFF [3201]" filled="t" stroked="t" coordsize="21600,21600" o:gfxdata="UEsDBAoAAAAAAIdO4kAAAAAAAAAAAAAAAAAEAAAAZHJzL1BLAwQUAAAACACHTuJAgGLw+9QAAAAH&#10;AQAADwAAAGRycy9kb3ducmV2LnhtbE2OwU7DMBBE70j8g7VI3KidRE0hzaYSSEiIGyUXbm68TaLa&#10;6yh2m/L3mBMcRzN68+rd1VlxoTmMnhGylQJB3Hkzco/Qfr4+PIIIUbPR1jMhfFOAXXN7U+vK+IU/&#10;6LKPvUgQDpVGGGKcKilDN5DTYeUn4tQd/ex0THHupZn1kuDOylypUjo9cnoY9EQvA3Wn/dkhvJXP&#10;8Yta826KvPBLK7v5aAPi/V2mtiAiXePfGH71kzo0yengz2yCsAhlVqQlwmYNItV5nm1AHBDW6glk&#10;U8v//s0PUEsDBBQAAAAIAIdO4kB7ArLXWwIAALkEAAAOAAAAZHJzL2Uyb0RvYy54bWytVM1uGjEQ&#10;vlfqO1i+lwUC+UEsEQVRVYqaSLTq2Xi9rFXb49qG3fQB2jfoqZfe+1w8R8deICTpIYdyMDOe8Tcz&#10;38zs+LrRimyF8xJMTnudLiXCcCikWef008fFm0tKfGCmYAqMyOm98PR68vrVuLYj0YcKVCEcQRDj&#10;R7XNaRWCHWWZ55XQzHfACoPGEpxmAVW3zgrHakTXKut3u+dZDa6wDrjwHm/nrZHuEd1LAKEsJRdz&#10;4BstTGhRnVAsYEm+ktbTScq2LAUPt2XpRSAqp1hpSCcGQXkVz2wyZqO1Y7aSfJ8Ce0kKT2rSTBoM&#10;eoSas8DIxslnUFpyBx7K0OGgs7aQxAhW0es+4WZZMStSLUi1t0fS/f+D5R+2d47IIqdnA0oM09jx&#10;3c8fu19/dr+/E7xDgmrrR+i3tOgZmrfQ4Ngc7j1exrqb0un4jxURtCO990d6RRMIj4+6vcvhAE0c&#10;bf2L4fAq8Z89vLbOh3cCNIlCTh22L7HKtjc+YCboenCJwTwoWSykUklx69VMObJl2OpF+sUk8ckj&#10;N2VIndPzs2E3IT+yRewjxEox/uU5AuIpg7CRlLb4KIVm1eyZWkFxj0Q5aGfNW76QiHvDfLhjDocL&#10;CcD1C7d4lAowGdhLlFTgvv3rPvpjz9FKSY3DmlP/dcOcoES9NzgNV71B5DUkZTC86KPiTi2rU4vZ&#10;6BkgST1cdMuTGP2DOoilA/0Zt3Qao6KJGY6xcxoO4iy0K4RbzsV0mpxwni0LN2ZpeYSOLTEw3QQo&#10;ZWpdpKnlZs8eTnRqz3774sqc6snr4Ysz+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AYvD71AAA&#10;AAcBAAAPAAAAAAAAAAEAIAAAACIAAABkcnMvZG93bnJldi54bWxQSwECFAAUAAAACACHTuJAewKy&#10;11sCAAC5BAAADgAAAAAAAAABACAAAAAjAQAAZHJzL2Uyb0RvYy54bWxQSwUGAAAAAAYABgBZAQAA&#10;8AUAAAAA&#10;">
                <v:fill on="t" focussize="0,0"/>
                <v:stroke weight="0.5pt" color="#000000 [3204]" joinstyle="round"/>
                <v:imagedata o:title=""/>
                <o:lock v:ext="edit" aspectratio="f"/>
                <v:textbox>
                  <w:txbxContent>
                    <w:p w14:paraId="71D151BF">
                      <w:pPr>
                        <w:rPr>
                          <w:rFonts w:hint="eastAsia" w:eastAsiaTheme="minorEastAsia"/>
                          <w:lang w:eastAsia="zh-CN"/>
                        </w:rPr>
                      </w:pPr>
                      <w:r>
                        <w:rPr>
                          <w:rFonts w:hint="eastAsia"/>
                          <w:lang w:eastAsia="zh-CN"/>
                        </w:rPr>
                        <w:t>签订延包合同</w:t>
                      </w:r>
                    </w:p>
                  </w:txbxContent>
                </v:textbox>
              </v:shape>
            </w:pict>
          </mc:Fallback>
        </mc:AlternateContent>
      </w:r>
    </w:p>
    <w:p w14:paraId="05C28806">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黑体" w:hAnsi="黑体" w:eastAsia="黑体" w:cs="黑体"/>
          <w:sz w:val="32"/>
          <w:szCs w:val="32"/>
          <w:lang w:val="en-US" w:eastAsia="zh-CN"/>
        </w:rPr>
      </w:pPr>
      <w:r>
        <w:rPr>
          <w:sz w:val="32"/>
        </w:rPr>
        <mc:AlternateContent>
          <mc:Choice Requires="wps">
            <w:drawing>
              <wp:anchor distT="0" distB="0" distL="114300" distR="114300" simplePos="0" relativeHeight="251698176" behindDoc="0" locked="0" layoutInCell="1" allowOverlap="1">
                <wp:simplePos x="0" y="0"/>
                <wp:positionH relativeFrom="column">
                  <wp:posOffset>4342130</wp:posOffset>
                </wp:positionH>
                <wp:positionV relativeFrom="paragraph">
                  <wp:posOffset>93980</wp:posOffset>
                </wp:positionV>
                <wp:extent cx="1219200" cy="551815"/>
                <wp:effectExtent l="4445" t="4445" r="14605" b="15240"/>
                <wp:wrapNone/>
                <wp:docPr id="44" name="文本框 44"/>
                <wp:cNvGraphicFramePr/>
                <a:graphic xmlns:a="http://schemas.openxmlformats.org/drawingml/2006/main">
                  <a:graphicData uri="http://schemas.microsoft.com/office/word/2010/wordprocessingShape">
                    <wps:wsp>
                      <wps:cNvSpPr txBox="1"/>
                      <wps:spPr>
                        <a:xfrm>
                          <a:off x="5351780" y="9385300"/>
                          <a:ext cx="1219200" cy="5518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D806853">
                            <w:pPr>
                              <w:rPr>
                                <w:rFonts w:hint="eastAsia" w:eastAsiaTheme="minorEastAsia"/>
                                <w:lang w:eastAsia="zh-CN"/>
                              </w:rPr>
                            </w:pPr>
                            <w:r>
                              <w:rPr>
                                <w:rFonts w:hint="eastAsia"/>
                                <w:lang w:eastAsia="zh-CN"/>
                              </w:rPr>
                              <w:t>延包档案归档及数字化</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1.9pt;margin-top:7.4pt;height:43.45pt;width:96pt;z-index:251698176;mso-width-relative:page;mso-height-relative:page;" fillcolor="#FFFFFF [3201]" filled="t" stroked="t" coordsize="21600,21600" o:gfxdata="UEsDBAoAAAAAAIdO4kAAAAAAAAAAAAAAAAAEAAAAZHJzL1BLAwQUAAAACACHTuJAcx2CzdYAAAAK&#10;AQAADwAAAGRycy9kb3ducmV2LnhtbE2PzU7DMBCE70i8g7VI3KiTBtIojVMJJCTEjZILNzfeJlHt&#10;dWS7TXl7lhOc9mdGs982u6uz4oIhTp4U5KsMBFLvzUSDgu7z9aECEZMmo60nVPCNEXbt7U2ja+MX&#10;+sDLPg2CQyjWWsGY0lxLGfsRnY4rPyOxdvTB6cRjGKQJeuFwZ+U6y0rp9ER8YdQzvozYn/Znp+Ct&#10;fE5f2Jl3U6wLv3SyD0cblbq/y7MtiITX9GeGX3xGh5aZDv5MJgqroKwKRk8sPHJlQ7V54ubAiyzf&#10;gGwb+f+F9gdQSwMEFAAAAAgAh07iQKayPipjAgAAxQQAAA4AAABkcnMvZTJvRG9jLnhtbK1UzW4T&#10;MRC+I/EOlu90s0m2TaNuqtAqCKmilQri7Hi9WQvbY2wnu+UB4A04ceHOc/U5GHs3/eXQAzk486dv&#10;Zr6Z2ZPTTiuyE85LMCXND0aUCMOhkmZT0k8fV29mlPjATMUUGFHSG+Hp6eL1q5PWzsUYGlCVcARB&#10;jJ+3tqRNCHaeZZ43QjN/AFYYdNbgNAuouk1WOdYiulbZeDQ6zFpwlXXAhfdoPe+ddEB0LwGEupZc&#10;nAPfamFCj+qEYgFb8o20ni5StXUteLisay8CUSXFTkN6MQnK6/hmixM23zhmG8mHEthLSnjSk2bS&#10;YNI7qHMWGNk6+QxKS+7AQx0OOOisbyQxgl3koyfcXDfMitQLUu3tHen+/8HyD7srR2RV0umUEsM0&#10;Tvz254/bX39uf38naEOCWuvnGHdtMTJ0b6HDtdnbPRpj313tdPzHjgj6i0mRH82Q5JuSHk9mxWQ0&#10;UC26QHgEGOfHuA2UcIwoinyWFxEyu0eyzod3AjSJQkkdjjIxzHYXPvSh+5CY2IOS1UoqlRS3WZ8p&#10;R3YMx75KvwH9UZgypC3p4aQYJeRHvoh9B7FWjH95joDVKoNFR4J6IqIUunU3sLaG6gZJc9Dvnbd8&#10;JRH3gvlwxRwuGhKApxgu8akVYDEwSJQ04L79yx7jcf7opaTFxS2p/7plTlCi3hvcjON8OkXYkJRp&#10;cTRGxT30rB96zFafAZKU49FbnsQYH9RerB3oz3ixy5gVXcxwzF3SsBfPQn9OePFcLJcpCHfbsnBh&#10;ri2P0HEkBpbbALVMo4s09dwM7OF2p+EPlxjP56Geou6/Po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cx2CzdYAAAAKAQAADwAAAAAAAAABACAAAAAiAAAAZHJzL2Rvd25yZXYueG1sUEsBAhQAFAAA&#10;AAgAh07iQKayPipjAgAAxQQAAA4AAAAAAAAAAQAgAAAAJQEAAGRycy9lMm9Eb2MueG1sUEsFBgAA&#10;AAAGAAYAWQEAAPoFAAAAAA==&#10;">
                <v:fill on="t" focussize="0,0"/>
                <v:stroke weight="0.5pt" color="#000000 [3204]" joinstyle="round"/>
                <v:imagedata o:title=""/>
                <o:lock v:ext="edit" aspectratio="f"/>
                <v:textbox>
                  <w:txbxContent>
                    <w:p w14:paraId="1D806853">
                      <w:pPr>
                        <w:rPr>
                          <w:rFonts w:hint="eastAsia" w:eastAsiaTheme="minorEastAsia"/>
                          <w:lang w:eastAsia="zh-CN"/>
                        </w:rPr>
                      </w:pPr>
                      <w:r>
                        <w:rPr>
                          <w:rFonts w:hint="eastAsia"/>
                          <w:lang w:eastAsia="zh-CN"/>
                        </w:rPr>
                        <w:t>延包档案归档及数字化</w:t>
                      </w:r>
                    </w:p>
                  </w:txbxContent>
                </v:textbox>
              </v:shape>
            </w:pict>
          </mc:Fallback>
        </mc:AlternateContent>
      </w:r>
      <w:r>
        <w:rPr>
          <w:sz w:val="32"/>
        </w:rPr>
        <mc:AlternateContent>
          <mc:Choice Requires="wps">
            <w:drawing>
              <wp:anchor distT="0" distB="0" distL="114300" distR="114300" simplePos="0" relativeHeight="251697152" behindDoc="0" locked="0" layoutInCell="1" allowOverlap="1">
                <wp:simplePos x="0" y="0"/>
                <wp:positionH relativeFrom="column">
                  <wp:posOffset>3789680</wp:posOffset>
                </wp:positionH>
                <wp:positionV relativeFrom="paragraph">
                  <wp:posOffset>342900</wp:posOffset>
                </wp:positionV>
                <wp:extent cx="542925" cy="170815"/>
                <wp:effectExtent l="6350" t="15240" r="22225" b="23495"/>
                <wp:wrapNone/>
                <wp:docPr id="43" name="右箭头 43"/>
                <wp:cNvGraphicFramePr/>
                <a:graphic xmlns:a="http://schemas.openxmlformats.org/drawingml/2006/main">
                  <a:graphicData uri="http://schemas.microsoft.com/office/word/2010/wordprocessingShape">
                    <wps:wsp>
                      <wps:cNvSpPr/>
                      <wps:spPr>
                        <a:xfrm>
                          <a:off x="0" y="0"/>
                          <a:ext cx="542925" cy="17081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298.4pt;margin-top:27pt;height:13.45pt;width:42.75pt;z-index:251697152;v-text-anchor:middle;mso-width-relative:page;mso-height-relative:page;" fillcolor="#000000 [3200]" filled="t" stroked="t" coordsize="21600,21600" o:gfxdata="UEsDBAoAAAAAAIdO4kAAAAAAAAAAAAAAAAAEAAAAZHJzL1BLAwQUAAAACACHTuJAtWL80dkAAAAJ&#10;AQAADwAAAGRycy9kb3ducmV2LnhtbE2PwU7DMBBE70j8g7VI3KjdFkIa4lQCiUrQAyJUPTvJEkfE&#10;doi3bfr3LCe4zWpGs2/y9eR6ccQxdsFrmM8UCPR1aDrfath9PN+kICIZ35g+eNRwxgjr4vIiN1kT&#10;Tv4djyW1gkt8zIwGSzRkUsbaojNxFgb07H2G0Rnic2xlM5oTl7teLpRKpDOd5w/WDPhksf4qD07D&#10;/mU57V9ps0m+7Y7Kx+3b/bmSWl9fzdUDCMKJ/sLwi8/oUDBTFQ6+iaLXcLdKGJ1Y3PImDiTpYgmi&#10;0pCqFcgil/8XFD9QSwMEFAAAAAgAh07iQKmO4dqDAgAAHwUAAA4AAABkcnMvZTJvRG9jLnhtbK1U&#10;zW4TMRC+I/EOlu90k5DQNuqmihoVIVVQqSDOE69315L/GDvZlJfgJbjCBV6p4jUYe7dtWnrogRw2&#10;M57xN/4+z/jkdGc020oMytmSjw9GnEkrXKVsU/JPH89fHXEWItgKtLOy5Ncy8NPFyxcnnZ/LiWud&#10;riQyArFh3vmStzH6eVEE0UoD4cB5aSlYOzQQycWmqBA6Qje6mIxGb4rOYeXRCRkCra76IB8Q8TmA&#10;rq6VkCsnNkba2KOi1BCJUmiVD3yRT1vXUsQPdR1kZLrkxDTmLxUhe52+xeIE5g2Cb5UYjgDPOcIj&#10;TgaUpaJ3UCuIwDao/oEySqALro4HwpmiJ5IVIRbj0SNtrlrwMnMhqYO/Ez38P1jxfnuJTFUln77m&#10;zIKhG7/59uvPzx83338zWiOBOh/mlHflL3HwApmJ7a5Gk/6JB9tlUa/vRJW7yAQtzqaT48mMM0Gh&#10;8eHoaDxLmMX9Zo8hvpXOsGSUHFXTxiWi67KgsL0Isd9wm5gqBqdVda60zg426zONbAvplvNvqPEg&#10;TVvW0RkmhyO6fQHUuzX1DJnGE/9gG85ANzQUImKu/WB3eKJILt5CJfvSs1T6tnKfnpk+wEksVhDa&#10;fksOpS0wNyrSYGllSn60z0FbAkl30KuerLWrruna0PX9HLw4VwR7ASFeAlIDE0Ea8fiBPrV2xNoN&#10;Fmetw69Prad86iuKctbRQJAiXzaAkjP9zlLHHY+n0zRB2ZnODifk4H5kvR+xG3Pm6DbG9Jh4kc2U&#10;H/WtWaMzn+klWKaqFAIrqHav/eCcxX5Q6S0RcrnMaTQ1HuKFvfIigSfdrFtuoqtV7pJ7dQbRaG7y&#10;HQwzngZz389Z9+/a4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C1YvzR2QAAAAkBAAAPAAAAAAAA&#10;AAEAIAAAACIAAABkcnMvZG93bnJldi54bWxQSwECFAAUAAAACACHTuJAqY7h2oMCAAAfBQAADgAA&#10;AAAAAAABACAAAAAoAQAAZHJzL2Uyb0RvYy54bWxQSwUGAAAAAAYABgBZAQAAHQYAAAAA&#10;" adj="18203,5400">
                <v:fill on="t" focussize="0,0"/>
                <v:stroke weight="1pt" color="#000000 [3200]" miterlimit="8" joinstyle="miter"/>
                <v:imagedata o:title=""/>
                <o:lock v:ext="edit" aspectratio="f"/>
              </v:shape>
            </w:pict>
          </mc:Fallback>
        </mc:AlternateContent>
      </w:r>
      <w:r>
        <w:rPr>
          <w:sz w:val="32"/>
        </w:rPr>
        <mc:AlternateContent>
          <mc:Choice Requires="wps">
            <w:drawing>
              <wp:anchor distT="0" distB="0" distL="114300" distR="114300" simplePos="0" relativeHeight="251692032" behindDoc="0" locked="0" layoutInCell="1" allowOverlap="1">
                <wp:simplePos x="0" y="0"/>
                <wp:positionH relativeFrom="column">
                  <wp:posOffset>-571500</wp:posOffset>
                </wp:positionH>
                <wp:positionV relativeFrom="paragraph">
                  <wp:posOffset>264795</wp:posOffset>
                </wp:positionV>
                <wp:extent cx="4340225" cy="332740"/>
                <wp:effectExtent l="4445" t="4445" r="17780" b="5715"/>
                <wp:wrapNone/>
                <wp:docPr id="38" name="文本框 38"/>
                <wp:cNvGraphicFramePr/>
                <a:graphic xmlns:a="http://schemas.openxmlformats.org/drawingml/2006/main">
                  <a:graphicData uri="http://schemas.microsoft.com/office/word/2010/wordprocessingShape">
                    <wps:wsp>
                      <wps:cNvSpPr txBox="1"/>
                      <wps:spPr>
                        <a:xfrm>
                          <a:off x="0" y="0"/>
                          <a:ext cx="4340225" cy="3327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F7C9EED">
                            <w:pPr>
                              <w:rPr>
                                <w:rFonts w:hint="eastAsia"/>
                                <w:sz w:val="22"/>
                                <w:szCs w:val="28"/>
                                <w:lang w:eastAsia="zh-CN"/>
                              </w:rPr>
                            </w:pPr>
                            <w:r>
                              <w:rPr>
                                <w:rFonts w:hint="eastAsia"/>
                                <w:sz w:val="22"/>
                                <w:szCs w:val="28"/>
                                <w:lang w:eastAsia="zh-CN"/>
                              </w:rPr>
                              <w:t>完善登记簿及不动产登记手续，颁发不动产权证书（土地承包经营权）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5pt;margin-top:20.85pt;height:26.2pt;width:341.75pt;z-index:251692032;mso-width-relative:page;mso-height-relative:page;" fillcolor="#FFFFFF [3201]" filled="t" stroked="t" coordsize="21600,21600" o:gfxdata="UEsDBAoAAAAAAIdO4kAAAAAAAAAAAAAAAAAEAAAAZHJzL1BLAwQUAAAACACHTuJAsiF5jNcAAAAJ&#10;AQAADwAAAGRycy9kb3ducmV2LnhtbE2PwU7DMBBE70j8g7VI3Fo7TVtIyKYSSEiIG20u3Nx4m0TY&#10;6yh2m/L3mBMcRzOaeVPtrs6KC01h8IyQLRUI4tabgTuE5vC6eAQRomajrWdC+KYAu/r2ptKl8TN/&#10;0GUfO5FKOJQaoY9xLKUMbU9Oh6UfiZN38pPTMcmpk2bScyp3Vq6U2kqnB04LvR7ppaf2a392CG/b&#10;5/hJjXk3+Sr3cyPb6WQD4v1dpp5ARLrGvzD84id0qBPT0Z/ZBGERFoVKXyLCOnsAkQKbIt+AOCIU&#10;6wxkXcn/D+ofUEsDBBQAAAAIAIdO4kDK3+qCWwIAALkEAAAOAAAAZHJzL2Uyb0RvYy54bWytVM1u&#10;1DAQviPxDpbvNPvXFlbNVkurRUgVrVQQZ6/jbCz8h+3dpDwAvAEnLtx5rj4Hn53d7R+HHsjBGc9M&#10;vpn5ZiYnp51WZCN8kNaUdHgwoEQYbitpViX99HHx6jUlITJTMWWNKOmNCPR09vLFSeumYmQbqyrh&#10;CUBMmLaupE2MbloUgTdCs3BgnTAw1tZrFnH1q6LyrAW6VsVoMDgqWusr5y0XIUB73hvpFtE/B9DW&#10;teTi3PK1Fib2qF4oFlFSaKQLdJazrWvB42VdBxGJKikqjflEEMjLdBazEzZdeeYaybcpsOek8Kgm&#10;zaRB0D3UOYuMrL18AqUl9zbYOh5wq4u+kMwIqhgOHnFz3TAnci2gOrg96eH/wfIPmytPZFXSMfpu&#10;mEbHb3/+uP315/b3dwIdCGpdmMLv2sEzdm9th7HZ6QOUqe6u9jq9URGBHfTe7OkVXSQcysl4MhiN&#10;DinhsI3Ho+NJ5r+4+9r5EN8Jq0kSSurRvswq21yEiEzgunNJwYJVslpIpfLFr5ZnypMNQ6sX+UlJ&#10;4pMHbsqQtqRH48NBRn5gS9h7iKVi/MtTBOApA9hESl98kmK37LZMLW11A6K87WctOL6QwL1gIV4x&#10;j+ECN1i/eImjVhbJ2K1ESWP9t3/pkz96DislLYa1pOHrmnlBiXpvMA1vhhNwSWK+TA6PR7j4+5bl&#10;fYtZ6zMLkoZYdMezmPyj2om1t/oztnSeosLEDEfsksadeBb7FcKWczGfZyfMs2Pxwlw7nqBTS4yd&#10;r6OtZW5doqnnZsseJjq3Z7t9aWXu37PX3R9n9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yIXmM&#10;1wAAAAkBAAAPAAAAAAAAAAEAIAAAACIAAABkcnMvZG93bnJldi54bWxQSwECFAAUAAAACACHTuJA&#10;yt/qglsCAAC5BAAADgAAAAAAAAABACAAAAAmAQAAZHJzL2Uyb0RvYy54bWxQSwUGAAAAAAYABgBZ&#10;AQAA8wUAAAAA&#10;">
                <v:fill on="t" focussize="0,0"/>
                <v:stroke weight="0.5pt" color="#000000 [3204]" joinstyle="round"/>
                <v:imagedata o:title=""/>
                <o:lock v:ext="edit" aspectratio="f"/>
                <v:textbox>
                  <w:txbxContent>
                    <w:p w14:paraId="5F7C9EED">
                      <w:pPr>
                        <w:rPr>
                          <w:rFonts w:hint="eastAsia"/>
                          <w:sz w:val="22"/>
                          <w:szCs w:val="28"/>
                          <w:lang w:eastAsia="zh-CN"/>
                        </w:rPr>
                      </w:pPr>
                      <w:r>
                        <w:rPr>
                          <w:rFonts w:hint="eastAsia"/>
                          <w:sz w:val="22"/>
                          <w:szCs w:val="28"/>
                          <w:lang w:eastAsia="zh-CN"/>
                        </w:rPr>
                        <w:t>完善登记簿及不动产登记手续，颁发不动产权证书（土地承包经营权）</w:t>
                      </w:r>
                    </w:p>
                  </w:txbxContent>
                </v:textbox>
              </v:shape>
            </w:pict>
          </mc:Fallback>
        </mc:AlternateContent>
      </w:r>
      <w:r>
        <w:rPr>
          <w:sz w:val="32"/>
        </w:rPr>
        <mc:AlternateContent>
          <mc:Choice Requires="wps">
            <w:drawing>
              <wp:anchor distT="0" distB="0" distL="114300" distR="114300" simplePos="0" relativeHeight="251691008" behindDoc="0" locked="0" layoutInCell="1" allowOverlap="1">
                <wp:simplePos x="0" y="0"/>
                <wp:positionH relativeFrom="column">
                  <wp:posOffset>763905</wp:posOffset>
                </wp:positionH>
                <wp:positionV relativeFrom="paragraph">
                  <wp:posOffset>44450</wp:posOffset>
                </wp:positionV>
                <wp:extent cx="181610" cy="238125"/>
                <wp:effectExtent l="16510" t="8890" r="30480" b="19685"/>
                <wp:wrapNone/>
                <wp:docPr id="37" name="下箭头 37"/>
                <wp:cNvGraphicFramePr/>
                <a:graphic xmlns:a="http://schemas.openxmlformats.org/drawingml/2006/main">
                  <a:graphicData uri="http://schemas.microsoft.com/office/word/2010/wordprocessingShape">
                    <wps:wsp>
                      <wps:cNvSpPr/>
                      <wps:spPr>
                        <a:xfrm rot="180000">
                          <a:off x="0" y="0"/>
                          <a:ext cx="181610" cy="23812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60.15pt;margin-top:3.5pt;height:18.75pt;width:14.3pt;rotation:196608f;z-index:251691008;v-text-anchor:middle;mso-width-relative:page;mso-height-relative:page;" fillcolor="#000000 [3200]" filled="t" stroked="t" coordsize="21600,21600" o:gfxdata="UEsDBAoAAAAAAIdO4kAAAAAAAAAAAAAAAAAEAAAAZHJzL1BLAwQUAAAACACHTuJAVRqjZ9gAAAAI&#10;AQAADwAAAGRycy9kb3ducmV2LnhtbE2PwU7DMBBE70j8g7VI3KjTEmgIcSpAokIFqhL6AW68JBHx&#10;OrLdNvw92xMcRzOaeVMsRtuLA/rQOVIwnSQgkGpnOmoUbD+frzIQIWoyuneECn4wwKI8Pyt0btyR&#10;PvBQxUZwCYVcK2hjHHIpQ92i1WHiBiT2vpy3OrL0jTReH7nc9nKWJLfS6o54odUDPrVYf1d7q+Ax&#10;e1m++834uvUPZi3f6mq1WXZKXV5Mk3sQEcf4F4YTPqNDyUw7tycTRM96llxzVMGcL538NLsDsVOQ&#10;pjcgy0L+P1D+AlBLAwQUAAAACACHTuJApAAZOIwCAAArBQAADgAAAGRycy9lMm9Eb2MueG1srVTN&#10;bhMxEL4j8Q6W73Sz6V+IuqmiRkVIFY1UEGfH681a8h+2k015BV6DK5w48EAgXoPP3u0vPfTAHlYz&#10;nvE3M9/M+OR0pxXZCh+kNRUt90aUCMNtLc26oh/en7+aUBIiMzVT1oiKXotAT2cvX5x0birGtrWq&#10;Fp4AxIRp5yraxuimRRF4KzQLe9YJA2NjvWYRql8XtWcd0LUqxqPRUdFZXztvuQgBp4veSAdE/xxA&#10;2zSSi4XlGy1M7FG9UCyipNBKF+gsZ9s0gsfLpgkiElVRVBrzH0Egr9K/mJ2w6doz10o+pMCek8Kj&#10;mjSTBkFvoRYsMrLx8h8oLbm3wTZxj1td9IVkRlBFOXrEzVXLnMi1gOrgbkkP/w+Wv9suPZF1RfeP&#10;KTFMo+O/fn758/3b768/CM5AUOfCFH5XbukHLUBM1e4ar4m3YLWcjPBlClAU2WWGr28ZFrtIOA7L&#10;SXlUgnsO03h/Uo4PU4CiR0qIzof4RlhNklDR2nZm7r3tMjLbXoTY+9/4pTvBKlmfS6Wy4terM+XJ&#10;lqWO528I8cBNGdIhnfExkiacYY4bzA9E7cBFMGtKmFpjQXj0OfaD2+GJIDl4y2rRhz7MfPTJDu65&#10;0Ac4qYoFC21/JZtSsmyqZcSSKakrmonNgwqalAFI6kffgSStbH2NFuYuoJbg+LkE7AULcck8hhmH&#10;WPd4iV+jLKq2g0RJa/3np86TP2YMVko6LAcY+bRhXlCi3hpM3+vy4ACwMSsHh8djKP6+ZXXfYjb6&#10;zKIbZc4ui8k/qhux8VZ/xKswT1FhYoYjds/9oJzFfmnxrnAxn2c3bJBj8cJcOZ7AE2/GzjfRNjJP&#10;yR07A2nYodyDYd/Tkt7Xs9fdGzf7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FUao2fYAAAACAEA&#10;AA8AAAAAAAAAAQAgAAAAIgAAAGRycy9kb3ducmV2LnhtbFBLAQIUABQAAAAIAIdO4kCkABk4jAIA&#10;ACsFAAAOAAAAAAAAAAEAIAAAACcBAABkcnMvZTJvRG9jLnhtbFBLBQYAAAAABgAGAFkBAAAlBgAA&#10;AAA=&#10;" adj="13364,5400">
                <v:fill on="t" focussize="0,0"/>
                <v:stroke weight="1pt" color="#000000 [3200]" miterlimit="8" joinstyle="miter"/>
                <v:imagedata o:title=""/>
                <o:lock v:ext="edit" aspectratio="f"/>
              </v:shape>
            </w:pict>
          </mc:Fallback>
        </mc:AlternateContent>
      </w:r>
    </w:p>
    <w:p w14:paraId="4EE90661">
      <w:pPr>
        <w:numPr>
          <w:ilvl w:val="0"/>
          <w:numId w:val="0"/>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29DAB665">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14:paraId="5998E956">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第二轮土地承包到期后再延长三十年政策指引</w:t>
      </w:r>
    </w:p>
    <w:p w14:paraId="31F38983">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right="0" w:rightChars="0"/>
        <w:textAlignment w:val="auto"/>
        <w:outlineLvl w:val="9"/>
        <w:rPr>
          <w:rFonts w:hint="eastAsia" w:ascii="黑体" w:hAnsi="黑体" w:eastAsia="黑体" w:cs="黑体"/>
          <w:sz w:val="32"/>
          <w:szCs w:val="32"/>
          <w:lang w:val="en-US" w:eastAsia="zh-CN"/>
        </w:rPr>
      </w:pPr>
    </w:p>
    <w:p w14:paraId="0C843BE4">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right="0" w:righ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第一条 农村土地延包工作的基本原则是什么？</w:t>
      </w:r>
    </w:p>
    <w:p w14:paraId="510CFF35">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right="0" w:rightChars="0" w:firstLine="320" w:firstLineChars="100"/>
        <w:textAlignment w:val="auto"/>
        <w:outlineLvl w:val="9"/>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答：</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坚持稳定农村土地承包关系并保持长久不变</w:t>
      </w:r>
    </w:p>
    <w:p w14:paraId="0D8790C2">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right="0" w:rightChars="0" w:firstLine="960" w:firstLineChars="3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坚持依法规范有序开展工作</w:t>
      </w:r>
    </w:p>
    <w:p w14:paraId="4CCDAB83">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right="0" w:rightChars="0" w:firstLine="960" w:firstLineChars="3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坚持充分尊重农民意愿。</w:t>
      </w:r>
    </w:p>
    <w:p w14:paraId="3973090D">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right="0" w:rightChars="0" w:firstLine="960" w:firstLineChars="3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坚持维护农民土地承包合法权益。</w:t>
      </w:r>
    </w:p>
    <w:p w14:paraId="5966E688">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right="0" w:rightChars="0" w:firstLine="960" w:firstLineChars="3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坚持妥善解决矛盾纠纷。</w:t>
      </w:r>
    </w:p>
    <w:p w14:paraId="438397E9">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right="0" w:rightChars="0"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第二条 组级延包试点工作小组如何产生？</w:t>
      </w:r>
    </w:p>
    <w:p w14:paraId="27F985A4">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答：由村级集体经济组织推选产生延包工作小组。延包工作小组由5</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7人组成，至少包括2名妇女代表，初步人选由村延包工作小组推荐产生，成员由本集体经济组织成员及党员、群众代表、人大代表等人员组成。推荐人选提交本集体经济组织的成员代表会议，本集体经济组织成员的成员会议三分之二以上成员或者三分之二以上成员代表同意，报村延包工作小组审核通过，报乡（镇）人民政府备案。</w:t>
      </w:r>
    </w:p>
    <w:p w14:paraId="1263F4A1">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right="0" w:rightChars="0"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第三条 本次延包期限和起止日期？</w:t>
      </w:r>
    </w:p>
    <w:p w14:paraId="36E9BFEA">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答：党的十九大提出，保持土地承包关系稳定并长久不变，笫二轮土地承包到期后再延长三十年。《中华人民共和国农村土地承包法》第二十一条规定，耕地的承包期为三十年。我县二轮承包于2028年12月31日到期，本次农村土地延包的承包期为三十年，起止日期统一填写为2029年1月1日至2058年12月31日。</w:t>
      </w:r>
    </w:p>
    <w:p w14:paraId="7054328A">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第四条 组级如何制定延包方案？</w:t>
      </w:r>
    </w:p>
    <w:p w14:paraId="18796076">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答：这次延包三十年的发包方是各村民小组，组级实施方案，要根据组内的具体情况，组级延包工作组要排查和提出本村民小组在延包工作中存在的问题及解决办法，村级延包工作小组根据组内的具体情况制定组级实施方案。由村级延包工作小组编制具体方案，组级实施方案的重点是：明确工作内容，明确继续延包的和取消延包的情形，对排查的问题进行分类和归类，针对组内出现的特殊情况，在方案中列出具体的解决办法。</w:t>
      </w:r>
    </w:p>
    <w:p w14:paraId="2FAFA07A">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第五条 土地延包有哪些工作步骤？</w:t>
      </w:r>
    </w:p>
    <w:p w14:paraId="0163F6F7">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答：1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成立机构。乡（镇）、村、组成立领导小组，组建办公室及工作人员，明确工作职责，制定实施方案。</w:t>
      </w:r>
    </w:p>
    <w:p w14:paraId="3FA65565">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宣传培训。采取多种形式宣传延包工作的意义，争取得到农民群众的支持，组织业务培训，县级培训乡（镇），乡（镇）培训村组。</w:t>
      </w:r>
    </w:p>
    <w:p w14:paraId="7A5F7492">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摸底核实。利用农村土地承包经营权登记颁证成果和农村集体产权制度改革成果，对农村土地承包情况开展摸底核实。主要摸清笫二轮土地承包以来家庭承包人口及承包地变化情况，整户消亡、全家进城落户以及整户无地等情况，承包地确权登记颁证情况，开荒地、机动地等情况，存在的纠纷矛盾和历史遗留问题，农户延包意愿等，按要求填写摸底调查表。</w:t>
      </w:r>
    </w:p>
    <w:p w14:paraId="4CA98CA6">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制定实施方案。这次延包三十年的发包方是各村民小组。乡（镇）和村级实施方案，根据乡情、村情制定切实可行的方案，要具有指导性和可操作性，要把握好政策界限、要明确工作内容、工作人员。组级实施方案，要按照法律、法规规定拟定延包方案，明确重大问题处置意见，在组内张榜公示，期限不少于15天。公示结束后，延包方案应当依法经本集体经济组织成员的村民会议三分之二以上成员或者三分之二以上村民代表同意，并上报乡（镇）人民政府和县级农业农村行政主管部门审核同意后组织。</w:t>
      </w:r>
    </w:p>
    <w:p w14:paraId="412BBF50">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开展调查。根据延包方案，按照《农村土地承包合同管理办法》《农村土地承包经营权调查规程》(NY/T2537)有关规定，开展承包经营权调查，形成延包信息公示表等调查成果。同时，收集农村土地承包经营权证，提供户主身份证复印件和家庭成员户口簿复印件。</w:t>
      </w:r>
    </w:p>
    <w:p w14:paraId="5B5792B5">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hint="default" w:ascii="Times New Roman" w:hAnsi="Times New Roman" w:eastAsia="仿宋_GB2312" w:cs="Times New Roman"/>
          <w:color w:val="FF0000"/>
          <w:sz w:val="32"/>
          <w:szCs w:val="32"/>
          <w:lang w:val="en-US" w:eastAsia="zh-CN"/>
        </w:rPr>
      </w:pPr>
      <w:r>
        <w:rPr>
          <w:rFonts w:hint="default"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签订合同。根据公示结果更新农村土地承包信息数据</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库数据，生成电子合同文本，并组织签订书面承包合同。</w:t>
      </w:r>
    </w:p>
    <w:p w14:paraId="4C901A3A">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right="0" w:rightChars="0" w:firstLine="640" w:firstLineChars="200"/>
        <w:textAlignment w:val="auto"/>
        <w:outlineLvl w:val="9"/>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第六条 怎样填写审核摸底调查表？</w:t>
      </w:r>
    </w:p>
    <w:p w14:paraId="5C5E6732">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right="0" w:rightChars="0" w:firstLine="640" w:firstLineChars="200"/>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答：1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承包方代表（户主）。有无变更的都填写原户主，有变更的在调查表中写明。</w:t>
      </w:r>
    </w:p>
    <w:p w14:paraId="2528F119">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承包家庭成员（以户口簿、成员认定、经营权证为基准）。有死亡、国家公务员要清理出来，不能在承包家庭成员里，符合条件的新成员，要增加到承包成员里。</w:t>
      </w:r>
    </w:p>
    <w:p w14:paraId="36967CBC">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地块变更。在摸底调查表里填写地块编码、变更类型，变更说明，需要由有资质的第三方组织技术人员进行核实，根据变更程序进行测绘变更，变更测绘时发包方代表组长，户主，四至农户必须到现场指认确认签字，承包地块以现状为准。</w:t>
      </w:r>
    </w:p>
    <w:p w14:paraId="3647DB14">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延包工作组要严格按照摸底调查表内容认真填写相关内容，不得敷衍塞贵。摸底调查表必须经发包方审核承包方代表审核签字确认。</w:t>
      </w:r>
    </w:p>
    <w:p w14:paraId="2C8D2D70">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第七条 家庭承包方的代表如何确定？</w:t>
      </w:r>
    </w:p>
    <w:p w14:paraId="50CA573A">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答：家庭承包方的代表人是在承包合同上签字的人或原土地承包经营权证书上记载的代表人。代表人死亡、丧失民事行为能力或因为其他原因无法到场确认的，由承包方家庭成员共同推选确定。</w:t>
      </w:r>
    </w:p>
    <w:p w14:paraId="7733109D">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第八条 承包方土地承包经营权共有人如何确定？</w:t>
      </w:r>
    </w:p>
    <w:p w14:paraId="3ED1863E">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答：承包方土地承包经营权共有人应以户口簿、成员认定、经营权证为基础，新生儿、户籍发生变化的、承包户依法享有土地承包经营权的新增家庭成员，一并作为共有人进行登记，并在备注栏标注。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与户主关系</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 xml:space="preserve">栏接照国家规范填写，如本人、配偶 子女、父母、祖父母、孙子女、兄弟、姐妹、其他等。 </w:t>
      </w:r>
    </w:p>
    <w:p w14:paraId="398FA464">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第九条  承包户要求互换、分户、合户如何延包？</w:t>
      </w:r>
    </w:p>
    <w:p w14:paraId="2C3A1107">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答：</w:t>
      </w:r>
      <w:r>
        <w:rPr>
          <w:rFonts w:hint="default" w:ascii="Times New Roman" w:hAnsi="Times New Roman" w:eastAsia="仿宋_GB2312" w:cs="Times New Roman"/>
          <w:b w:val="0"/>
          <w:bCs w:val="0"/>
          <w:sz w:val="32"/>
          <w:szCs w:val="32"/>
          <w:lang w:val="en-US" w:eastAsia="zh-CN"/>
        </w:rPr>
        <w:t>1</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互换。</w:t>
      </w:r>
      <w:r>
        <w:rPr>
          <w:rFonts w:hint="default" w:ascii="Times New Roman" w:hAnsi="Times New Roman" w:eastAsia="仿宋_GB2312" w:cs="Times New Roman"/>
          <w:sz w:val="32"/>
          <w:szCs w:val="32"/>
          <w:lang w:val="en-US" w:eastAsia="zh-CN"/>
        </w:rPr>
        <w:t>承包户之间为方便耕种或者各自需要，可以对属于同一集体经济组织的土地承包经营权进行互换，并签订互换协议，向发包方备案。延包按照互换后的地块签订延包合同。</w:t>
      </w:r>
    </w:p>
    <w:p w14:paraId="63D387F5">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分户。本集体经济组织成员，二轮承包户主死亡，有家庭继承人员的，按照家庭分家协议，由分户后的户主签订延包合同；本集体经济组织成员，二轮承包时为一户，现因特殊情况需分户的，按照分户协议，由新户主签订延包合同。</w:t>
      </w:r>
    </w:p>
    <w:p w14:paraId="61C8FF77">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合户。本集体经济组织成员，申请进行合户的，按照合户后信息进行延包，户主签订延包合同。</w:t>
      </w:r>
    </w:p>
    <w:p w14:paraId="6799A545">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①在承包期之内分户的才可以申请合户。二轮承包期之前就已经分户的，不得提出合户申请。避免利用合户逃避整户消亡上交承包地。</w:t>
      </w:r>
    </w:p>
    <w:p w14:paraId="74B2AB07">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②根据公安机关户籍管理的相关规定，符合合户条件的农户，由农户提出申请，发包方同意，村委会审批，乡（镇）政府备案，签订合户协议，由当地派出所重新核发户口簿，按照户口簿，合户协议签订延包合同书。</w:t>
      </w:r>
    </w:p>
    <w:p w14:paraId="4D5A3EFC">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③承包合户与宅基地关联。农户合户以后，其宅基地只能享受一户一宅，新建的老宅基地必须全部拆除，交回村集体统一管理；历史遗留问题按上级政策处置。</w:t>
      </w:r>
    </w:p>
    <w:p w14:paraId="601B1931">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第十条 消亡户如何界定？其承包地如何处置？</w:t>
      </w:r>
    </w:p>
    <w:p w14:paraId="740006D6">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答：承包农户家庭成员及其衍生人口全部死亡的，或者户内无本集体经济组织成员的，视同消亡户。</w:t>
      </w:r>
    </w:p>
    <w:p w14:paraId="4817ABE2">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因家庭成员全部死亡而导致承包方消亡的，发包方应当依法收回承包地。户内已无本集体经济组织成员的，其承包地处置，由农村集体经济组织民主协商解决。</w:t>
      </w:r>
    </w:p>
    <w:p w14:paraId="38C11A55">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五保户死亡。五保户死亡，生前由他人供养，有五保供养协议的，经由发包方收回其承包地和证书后，再发包给赡养人；无赡养人或没有五保供养协议的，发包方收回承包地纳入村集体机动地管理。</w:t>
      </w:r>
    </w:p>
    <w:p w14:paraId="1F5EB03C">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整户消亡。承包户整户消亡，无其他家庭成员，承包方已不存在，土地承包经营权归于消灭，发包方收回其承包地和证书，收回土地纳入村集体机动地管理。</w:t>
      </w:r>
    </w:p>
    <w:p w14:paraId="5B1EE9F8">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纯女户父母双亡。纯女户女儿已外嫁，且父母已双亡，外嫁女在嫁入地未取得承包地的，则将该户的承包地确权登记延包到外嫁女本人；外嫁女在嫁入地已取得承包地的，本轮延包时，由发包方收回该户的承包地和证书，收回土地纳入村集体机动地管理。</w:t>
      </w:r>
    </w:p>
    <w:p w14:paraId="544333B6">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子女全部是</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行政和事业单位现职工作人员及离退休人员</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户父母双亡。子女全部都是</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行政和事业单位的现职工作人员及离退休人员</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，且父母已双亡，本轮延包时，由发包方收回该户的承包地和证书，收回土地纳入村集体机动地管理。</w:t>
      </w:r>
    </w:p>
    <w:p w14:paraId="19FC035B">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第十一条 非集体经济组织成员的承包权处置</w:t>
      </w:r>
    </w:p>
    <w:p w14:paraId="03881F7A">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《承包法》笫27条</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国家保护进城农户的土地承包经营权，不得以退出土地承包经营权作为农户进城落户的条件。</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对承包农户举家进城落户的，引导支持其按照自愿有偿原则依法在本集体经济组织内转让土地承包权或将承包的地退还集体经济组织；也可鼓励其他多种形式流转承包地经营权。2018年《农村土地承包法》修订以前，承包方已经收归集体的不再处理。</w:t>
      </w:r>
    </w:p>
    <w:p w14:paraId="2DA0F600">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集体经济组织成员身份认定与承包经营权关系？</w:t>
      </w:r>
    </w:p>
    <w:p w14:paraId="5D023D1A">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①2018年《农村土地承包法》修改以前，集体已收回承包方举家进城落户农户承包地的，不论是否重新发包，不再退还农户；2018年《农村土地承包法》修改以后举家进城落户的，丧失集体经济组织成员身份的，可以保留承包经营权。</w:t>
      </w:r>
    </w:p>
    <w:p w14:paraId="60908236">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②在丈夫家未享受到承包经营权的外嫁女和在新居住地未享受到承包经营权的离婚妇女，在可能丧失集体经济组织成员身份或其他情况下可以保留承包经营权。</w:t>
      </w:r>
    </w:p>
    <w:p w14:paraId="5913DD18">
      <w:pPr>
        <w:keepNext w:val="0"/>
        <w:keepLines w:val="0"/>
        <w:pageBreakBefore w:val="0"/>
        <w:widowControl w:val="0"/>
        <w:numPr>
          <w:ilvl w:val="0"/>
          <w:numId w:val="1"/>
        </w:numPr>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整户为非本集体经济组织成员，其二轮承包地如何处置？ </w:t>
      </w:r>
    </w:p>
    <w:p w14:paraId="1D74042F">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①整户子女为国家公务员的家庭承包地，由集体收回。</w:t>
      </w:r>
    </w:p>
    <w:p w14:paraId="4DD2DF1C">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②举家进城落户的土地处置：在2000年6月13日《中共中央国务院关于促进小城镇健康发展的若干意见》发布之前，即使在集镇落户的农户其承包地也需交回集体经济组织， 当时已经收回的，不再退回。从2000年6月13日起到 2018 年12月28日止，在集镇落户的农户其承包地可以保留，但全家迁入设区的市、转为非农业户口的，发包方根据2003年3月1日实施的《农村土地承包法》笫二十六条规定，已经收回其承包地，不再退回；2018年12月29日修改的《土地承包法》第二十七条规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国家保护进城农户的土地承包经营权。不得以退出土地承包经营权作为农户进城落户的条件</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这个时间节点后全家进城落户农户的土地承包经营权予以保留，集体经济组织不再收回，引导其将承包地自愿退还给集体或转让给本集体无地少地农户或流转土地经营权。对不愿退出，也不愿转让及流转的，本此延包的承包方代表及共有人，只限原始取得的人，即在第二轮土地承包期内出生并取得承包经营权的本集体经济组织内的农户，对于在该户户口迁出本集体经济组织后才出生及迁入的家庭成员，不能列为该户共有人。</w:t>
      </w:r>
    </w:p>
    <w:p w14:paraId="065650E1">
      <w:pPr>
        <w:keepNext w:val="0"/>
        <w:keepLines w:val="0"/>
        <w:pageBreakBefore w:val="0"/>
        <w:widowControl w:val="0"/>
        <w:numPr>
          <w:ilvl w:val="0"/>
          <w:numId w:val="1"/>
        </w:numPr>
        <w:kinsoku/>
        <w:wordWrap/>
        <w:overflowPunct/>
        <w:topLinePunct w:val="0"/>
        <w:autoSpaceDE/>
        <w:autoSpaceDN/>
        <w:bidi w:val="0"/>
        <w:adjustRightInd/>
        <w:snapToGrid/>
        <w:spacing w:line="586" w:lineRule="exact"/>
        <w:ind w:left="0" w:leftChars="0" w:right="0" w:rightChars="0" w:firstLine="643" w:firstLineChars="200"/>
        <w:jc w:val="left"/>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 xml:space="preserve">公务员、事业单位、国有企业等公职或退休人员如何延包？ </w:t>
      </w:r>
    </w:p>
    <w:p w14:paraId="0539CFE3">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务员、事业单位、国有企业等公职或退休人员的原有家庭，如果还有本集体经济组织成员，其承包地由其原家庭继续延包，但在家庭成员中剔除该类人员承包人资格；如果原有家庭已经没有本集体经济组织成员，可以视同整户消亡，其承包地收归集体。</w:t>
      </w:r>
    </w:p>
    <w:p w14:paraId="5199EB5F">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第十二条 到期无法收回的承包地如何处理？</w:t>
      </w:r>
    </w:p>
    <w:p w14:paraId="3CBDF295">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答：取消延包的承包地，收回集体经营管理，经协调有争议或无法收回，依法依规，妥善处理，必要时可采取司法途径，维护集体权益。</w:t>
      </w:r>
    </w:p>
    <w:p w14:paraId="47006666">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第十三条 不能收回承包地的情形有哪些？</w:t>
      </w:r>
    </w:p>
    <w:p w14:paraId="20B233D0">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答：1考入大中专学校、外出务工、现役军人。 </w:t>
      </w:r>
    </w:p>
    <w:p w14:paraId="6F687C1E">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服刑人员。</w:t>
      </w:r>
    </w:p>
    <w:p w14:paraId="462BC0DD">
      <w:pPr>
        <w:keepNext w:val="0"/>
        <w:keepLines w:val="0"/>
        <w:pageBreakBefore w:val="0"/>
        <w:widowControl w:val="0"/>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因结婚男方成为女方家庭成员或女方成为男方家庭成员，在新居住地未取得承包地的。</w:t>
      </w:r>
    </w:p>
    <w:p w14:paraId="4AD8A4F6">
      <w:pPr>
        <w:keepNext w:val="0"/>
        <w:keepLines w:val="0"/>
        <w:pageBreakBefore w:val="0"/>
        <w:widowControl w:val="0"/>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妇女离婚或者丧偶，仍在原居住地生活或者不在原居住地生活但在新居住地未取得承包地的。</w:t>
      </w:r>
    </w:p>
    <w:p w14:paraId="48ED29E1">
      <w:pPr>
        <w:keepNext w:val="0"/>
        <w:keepLines w:val="0"/>
        <w:pageBreakBefore w:val="0"/>
        <w:widowControl w:val="0"/>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第十四条 非法倒卖、流转的承包地是否给予延包？</w:t>
      </w:r>
    </w:p>
    <w:p w14:paraId="3C17D3A2">
      <w:pPr>
        <w:keepNext w:val="0"/>
        <w:keepLines w:val="0"/>
        <w:pageBreakBefore w:val="0"/>
        <w:widowControl w:val="0"/>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答：1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非法倒卖土地使用权</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，是指违反法律法规的规定，将土地使用权进行倒卖，从而进行牟利的行为。非法倒卖、流转承包地属于违法行为，所涉及的土地不予确权登记延包，情节严重的，要依法惩处。</w:t>
      </w:r>
    </w:p>
    <w:p w14:paraId="5B2338B9">
      <w:pPr>
        <w:keepNext w:val="0"/>
        <w:keepLines w:val="0"/>
        <w:pageBreakBefore w:val="0"/>
        <w:widowControl w:val="0"/>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非法转让土地使用权</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是指将依法管理和持有的土地使用权，违反法律法规的有关规定，擅自转让给他人的行为。</w:t>
      </w:r>
    </w:p>
    <w:p w14:paraId="04572272">
      <w:pPr>
        <w:keepNext w:val="0"/>
        <w:keepLines w:val="0"/>
        <w:pageBreakBefore w:val="0"/>
        <w:widowControl w:val="0"/>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《中华人民共和国农村土地承包法》笫四条规定，农村土地承包后，土地的所有权性质不变。承包地不得买卖。凡是农户间私自转让、赠予的承包地：</w:t>
      </w:r>
    </w:p>
    <w:p w14:paraId="08BF325A">
      <w:pPr>
        <w:keepNext w:val="0"/>
        <w:keepLines w:val="0"/>
        <w:pageBreakBefore w:val="0"/>
        <w:widowControl w:val="0"/>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①2018年确权时已经认可并确权的，按承包户承包土地延包，签订延包合同；</w:t>
      </w:r>
    </w:p>
    <w:p w14:paraId="13D97450">
      <w:pPr>
        <w:keepNext w:val="0"/>
        <w:keepLines w:val="0"/>
        <w:pageBreakBefore w:val="0"/>
        <w:widowControl w:val="0"/>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②如果2018年确权时没有认可，仍按原承包户登记的，分类处置。对于符合政策法律规定的，应当核减相应面积后延包；对于农户私自非法买卖造成集体资源流失的，小调时不予核减面积。</w:t>
      </w:r>
    </w:p>
    <w:p w14:paraId="61E7B23A">
      <w:pPr>
        <w:keepNext w:val="0"/>
        <w:keepLines w:val="0"/>
        <w:pageBreakBefore w:val="0"/>
        <w:widowControl w:val="0"/>
        <w:numPr>
          <w:ilvl w:val="0"/>
          <w:numId w:val="2"/>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在主干道路边地块如何处理？</w:t>
      </w:r>
    </w:p>
    <w:p w14:paraId="24E0F912">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答：在主干道路边的地块，要核实是承包地还是自挖地， 是否征收过，是否在路产路权范围内，要与路政部门核实。自挖地不延包，征收过的不延包，路产路权范围内的不延包。</w:t>
      </w:r>
    </w:p>
    <w:p w14:paraId="522E7F0D">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第十六条 特殊情况如何处理？</w:t>
      </w:r>
    </w:p>
    <w:p w14:paraId="4DBAC761">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答：本次延包有矛盾纠纷的，待矛盾纠纷解决后再行延包，未化解的暂缓延包。延包过程中，如遇特殊情况，依据</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有法依法，有规依规，无规依民</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的原则，由延包小组按照议事决策等程序进行调处；村组无法解决的，书面逐级上报领导小组研究协调解决。延包工作中要建立矛盾纠纷调解和风险防控机制，严防群体性事件发生。把矛盾解决在萌芽状态，解决在基层。</w:t>
      </w:r>
    </w:p>
    <w:p w14:paraId="4777D57C">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第十七条 农户在此次延包工作中需要配合的工作有哪些？</w:t>
      </w:r>
    </w:p>
    <w:p w14:paraId="71C6ABCB">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答：1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如实填报摸底调查表信息。</w:t>
      </w:r>
    </w:p>
    <w:p w14:paraId="761E9F7B">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若有变更的，到田间地头确认自己的地块。</w:t>
      </w:r>
    </w:p>
    <w:p w14:paraId="5E2021B3">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核对本户延包资料，并签字按手印确认本户承包经营权的信息。</w:t>
      </w:r>
    </w:p>
    <w:p w14:paraId="04BC0D25">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参加拟定组级延包方案、重大问题解决方案等延包成员代表大会。</w:t>
      </w:r>
    </w:p>
    <w:p w14:paraId="09C79AFB">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配合乡（镇）村组工作队提供相关资料、信息。</w:t>
      </w:r>
    </w:p>
    <w:p w14:paraId="3F5192B6">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在公示阶段发现地块信息错误，与村组联系参与修改。</w:t>
      </w:r>
    </w:p>
    <w:p w14:paraId="3F702D10">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在承包地确认无误后，应与村小组签订承包合同书。</w:t>
      </w:r>
    </w:p>
    <w:p w14:paraId="1C29C0DA">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对确实无法参加延包相关活动的，严格按照委托程序委托他人代办，并承担相应法律责任。</w:t>
      </w:r>
    </w:p>
    <w:p w14:paraId="4DDE33E5">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第十八条 如何把握大稳定与小调整的关系？</w:t>
      </w:r>
    </w:p>
    <w:p w14:paraId="4A0ECCF2">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答：依据《中共中央 国务院关于保持土地承包关系稳定并长久不变的意见》第二轮土地承包到期后应坚持延包原则，不得将承包地打乱重分，确保绝大多数农户原有承包地继续保持稳定。对少数存在承包地因自然灾害毁损等特殊情形且群众普遍要求调地的村组，届时可按照</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大稳定、小调整</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的原则，由村民集体民主协商，经本集体经济组织成员的村民会议三分之二以上成员或三分之二以上村民代表同意，并报乡（镇）政府和县级政府农业农村等行政主管部门批准，可以个别农户之间作适当调整，但要依法依规从严掌握。</w:t>
      </w:r>
    </w:p>
    <w:p w14:paraId="26A71344">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第十九条 因婚姻关系户口迁出本组，但在新居住地因土地征收无土地确权的，在本组是否享有延包资格？</w:t>
      </w:r>
    </w:p>
    <w:p w14:paraId="0C8BC552">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答：在土地征收前转入的，已经享受了征收政策的，其成员身份也在转入地得到认定的，为避免</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两头占、两头空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，此次延包不再享有延包资格。</w:t>
      </w:r>
    </w:p>
    <w:p w14:paraId="601B19A6">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第二十条 承包户户主死亡，家中只剩下一个未成年人，该未成人是否享有该户土地承包方的延包资格？是否可以将该户土地承包给其非直系亲属的监护人？如该监护人是国家公职人员，可否为该未成年人代办延包手续？如何保障该户的利益？</w:t>
      </w:r>
    </w:p>
    <w:p w14:paraId="2F84D00B">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答：1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该未成年人，是集体经济组织成员，享有延包资格。</w:t>
      </w:r>
    </w:p>
    <w:p w14:paraId="0AA2ADC3">
      <w:pPr>
        <w:keepNext w:val="0"/>
        <w:keepLines w:val="0"/>
        <w:pageBreakBefore w:val="0"/>
        <w:widowControl w:val="0"/>
        <w:numPr>
          <w:ilvl w:val="0"/>
          <w:numId w:val="3"/>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不可将该户土地延包给其非直系亲属的监护人；</w:t>
      </w:r>
    </w:p>
    <w:p w14:paraId="3151EE96">
      <w:pPr>
        <w:keepNext w:val="0"/>
        <w:keepLines w:val="0"/>
        <w:pageBreakBefore w:val="0"/>
        <w:widowControl w:val="0"/>
        <w:numPr>
          <w:ilvl w:val="0"/>
          <w:numId w:val="3"/>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因国家公职人员不属于本集体经济组织成员，不可为其代办延包手续，经集体议事后，可由延包工作组代办；</w:t>
      </w:r>
    </w:p>
    <w:p w14:paraId="3D0DDBDF">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Chars="200" w:right="0" w:rightChars="0" w:firstLine="320" w:firstLineChars="1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该户土地可以由其他农户代种，也可暂时交由集体代其经营管理。</w:t>
      </w:r>
    </w:p>
    <w:p w14:paraId="1BF10848">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第二十一条 全家为公职人员，唯一农业户口死亡，孙辈落户到死亡农户户口，但孙辈为未成年人，如何延包？</w:t>
      </w:r>
    </w:p>
    <w:p w14:paraId="5A774542">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答：孙辈是农业人员，且为本集体经济组织成员的，享有延包资格；孙辈不是本集体经济组织农户的，不享有延包资格。</w:t>
      </w:r>
    </w:p>
    <w:p w14:paraId="7777BABE">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第二十二条 居住在国（境）外的公民承包地如何延包？</w:t>
      </w:r>
    </w:p>
    <w:p w14:paraId="5D6DE879">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答：根据《国籍法》规定，我国不承认双重国籍。因此对全家移居国（境）外并确认取得他国国籍的，不享有延包资格，其承包地由本集体经济组织收回；尚未取得他国国籍的，仍属本集体经济组织成员的，应通知当事人，在尊重当事人意愿的前提下开展延包工作，对当事人在规定时间人不予答复的，经集体研究，暂不延包，以笫二轮承包合同为基础，对其承包地进行预留，并由村集体经济组织代为统一经营管理。</w:t>
      </w:r>
    </w:p>
    <w:p w14:paraId="64FCFBFA">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第二十三条 独人户失联多年土地如何延包？</w:t>
      </w:r>
    </w:p>
    <w:p w14:paraId="20C4F011">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答：独人户失联多年的，以第二轮承包合同为基础，对其承包地进行预留，并由村集体经济组织代为统一经营管理，待其归来回再办理延包手续。</w:t>
      </w:r>
    </w:p>
    <w:p w14:paraId="07526A08">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第二十四条 农户在承包地上盖房、建设附属设施、或擅自改变使用性质的承包地如何延包？</w:t>
      </w:r>
    </w:p>
    <w:p w14:paraId="7380651E">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答：1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农户经审批建房及其附属设施占用承包地的，不再列入延包范围。</w:t>
      </w:r>
    </w:p>
    <w:p w14:paraId="7BE062FE">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根据国家宅基地管理有关指导意见，农户未经相关管理部门批准，在承包地上盖房、建设附属设施按以下时间节点进行处理：2020年7月3日以前的，不再列入延包范围，农户依据相关政策办理审批手续；2020年7月3日以后，占用承包地盖房、建设附属设施，涉嫌违法的，由县级相关部门处理，未得到处理的，暂缓延包，经处理后复垦的，给予延包。</w:t>
      </w:r>
    </w:p>
    <w:p w14:paraId="11D4E8F6">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对擅自改变使用性质的承包地，涉嫌违法的，由县级相关部门处理，未得到处理的，暂缓延包，经处理后复垦的，给予延包。</w:t>
      </w:r>
    </w:p>
    <w:p w14:paraId="7703E151">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第二十五条 已被国家征收的承包地是否可以延包？铁路、公路、河道界内、水库淹没区内等征而未用的土地，是否可以延包？</w:t>
      </w:r>
    </w:p>
    <w:p w14:paraId="7EBD2EC3">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答：1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因国家征收减少的承包地，减少部分不再延包。</w:t>
      </w:r>
    </w:p>
    <w:p w14:paraId="001A0C08">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征而未用的土地属国有土地，农户开荒耕种的，不得纳入家庭承包土地面积，不可延包，也不得登记为集体土地。</w:t>
      </w:r>
    </w:p>
    <w:p w14:paraId="3CE06233">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第二十六条 移民或搬迁农户的承包地如何延包？</w:t>
      </w:r>
    </w:p>
    <w:p w14:paraId="5F4FB4D2">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答：经当地人民政府批准整村搬迁或部分搬迁的农户， 如果没有并入新居住地，仍按原发包方对已确权登记的承包地进行延包。已并入新居住地，但未获得承包土地的，仍按原承包关系进行延包；已并入新居住地，又获得承包土地的，由农户自行选择一方进行延包。易地搬迁户落户城市的，在原籍的承包地，可给予延包，也可以引导其有偿退出承包地或转让承包地。</w:t>
      </w:r>
    </w:p>
    <w:p w14:paraId="631EC8EF">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第二十七条 自然灾害毁损承包地的如何延包？</w:t>
      </w:r>
    </w:p>
    <w:p w14:paraId="576C5F76">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答：因自然灾害毁损减少的承包地，无法恢复的，不再延包。可部分恢复的，恢复后按实际面积进行登记延包。</w:t>
      </w:r>
    </w:p>
    <w:p w14:paraId="30BC22A3">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第二十八条 对于退耕还林地如何延包？</w:t>
      </w:r>
    </w:p>
    <w:p w14:paraId="028D3EF0">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答：1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本组区域内地块已确权为林地并已发放林权证的不作为此次延包对象，对未发放有林权证但已领取了退耕还林补贴的地块不再延包。</w:t>
      </w:r>
    </w:p>
    <w:p w14:paraId="32EC2EDB">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已退耕的土地，若属于基本农田区域内的必须调出并给予确权延包，但在笫一轮退耕还林实施中，已退耕的地块并已确权为林地，且已拥有林权证的一律不得再次确权延包。</w:t>
      </w:r>
    </w:p>
    <w:p w14:paraId="11EDB6C7">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第二十九条 外嫁女承包地如何处置？</w:t>
      </w:r>
    </w:p>
    <w:p w14:paraId="05250274">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lang w:val="en-US" w:eastAsia="zh-CN"/>
        </w:rPr>
        <w:t>答：《农村土地承包法》第五条规定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农村土地承包，妇女与男子享有平等的权利。</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承包中应当保护妇女合法权益，既要避免</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两头占</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，也要避免</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两头空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。《农村土地承包法》第三十一条规定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承包期内，妇女结婚，在新居地地未取得承包地的，发包方不得收回其原承包地；妇女离婚或者丧偶，仍在原居住地生活或者不在原居住地生活但在新居住地未取得承包地的，发包方不得收回其原承包地。</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 xml:space="preserve">依法严格保护妇女的土地承包权，鼓励和引导在嫁入地参与土地延包，引导其与原家庭签订放弃承包经营权协议书，其 土地份额由原家庭继续承包，集体不收回。对于重复确权登记的妇女，经与协商沟通，提交书面申请只能选择一方进行 确权。对于外嫁户籍未迁出的，在嫁出地落实延包承包权益；对于外嫁女未保留农村户口，在嫁入地不能落实承包权的， 嫁出地保留延包承包权；对于离异妇女回娘家居住生活的，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落实延包承包权，通过集体未发包土地解决或在原家庭分割。</w:t>
      </w:r>
    </w:p>
    <w:p w14:paraId="13947AD2">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对跨镇、跨区县的外嫁女，若该外嫁女原所在的承包户尚在，且属该集体经济组织成员，承包的土地确权登记延包至该承包户。若其原所在的承包户已注消，外嫁女在嫁入地未取得承包经营权的，则将其在该集体经济组织承包的土地确权登记延包到其本人；外嫁女在嫁入地已取得承包经营权的，土地延包时则将其在该集体经济组织承包的土地收归集体。总之，任何组织和个人不得剥夺侵害妇女应当享有的土地承包经营权。</w:t>
      </w:r>
    </w:p>
    <w:p w14:paraId="2D40954F">
      <w:pPr>
        <w:keepNext w:val="0"/>
        <w:keepLines w:val="0"/>
        <w:pageBreakBefore w:val="0"/>
        <w:widowControl w:val="0"/>
        <w:numPr>
          <w:ilvl w:val="0"/>
          <w:numId w:val="4"/>
        </w:numPr>
        <w:tabs>
          <w:tab w:val="left" w:pos="706"/>
        </w:tabs>
        <w:kinsoku/>
        <w:wordWrap/>
        <w:overflowPunct/>
        <w:topLinePunct w:val="0"/>
        <w:autoSpaceDE/>
        <w:autoSpaceDN/>
        <w:bidi w:val="0"/>
        <w:adjustRightInd/>
        <w:snapToGrid/>
        <w:spacing w:line="586" w:lineRule="exact"/>
        <w:ind w:left="638" w:leftChars="304" w:right="0" w:rightChars="0" w:firstLine="0" w:firstLineChars="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如何解决外嫁女（入赘男）</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两头空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或</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两头占</w:t>
      </w:r>
      <w:r>
        <w:rPr>
          <w:rFonts w:hint="eastAsia" w:ascii="Times New Roman" w:hAnsi="Times New Roman" w:eastAsia="仿宋_GB2312" w:cs="Times New Roman"/>
          <w:sz w:val="32"/>
          <w:szCs w:val="32"/>
          <w:lang w:val="en-US" w:eastAsia="zh-CN"/>
        </w:rPr>
        <w:t>”</w:t>
      </w:r>
    </w:p>
    <w:p w14:paraId="4BA0FBB7">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①《土地承包法》第十六条规定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家庭承包的承包方是本集体经济组织的农户，农户内家庭成员依法平等享有承包土地的各项权益。</w:t>
      </w:r>
      <w:r>
        <w:rPr>
          <w:rFonts w:hint="eastAsia" w:ascii="Times New Roman" w:hAnsi="Times New Roman" w:eastAsia="仿宋_GB2312" w:cs="Times New Roman"/>
          <w:sz w:val="32"/>
          <w:szCs w:val="32"/>
          <w:lang w:val="en-US" w:eastAsia="zh-CN"/>
        </w:rPr>
        <w:t>”</w:t>
      </w:r>
    </w:p>
    <w:p w14:paraId="3715ADF3">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②参与了二轮承包的原始承包人或二轮承包期内的家庭衍生人，在原家庭（娘家）享受了承包权或应当在现有家庭内享受财产（土地地承包经营权）分割权，不存在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两头空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w:t>
      </w:r>
    </w:p>
    <w:p w14:paraId="7139A55B">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③二轮承包期满后再延长30年，不是打乱重分，原则上外嫁女在现家庭参加延包，外嫁女只能选择在一方参与延包，如保留在娘家参与延包，要与娘家签订保留协议，如选择在夫家参与延包的，要与娘家签订放弃协议，在娘家承包家庭中不再作为家庭成员登记，否则会造成承包权的</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两头占</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w:t>
      </w:r>
    </w:p>
    <w:p w14:paraId="469BAF7D">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④外嫁女离异后回原娘家生活居住，如在夫家不再享有承包经营权的，娘家所在的集体经济组织应该保护其权益，延包解决办法：从家庭分割或集体机动地解决。</w:t>
      </w:r>
    </w:p>
    <w:p w14:paraId="1AC7C6B1">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第三十条 全家外出务工经商农户承包地如何处置？</w:t>
      </w:r>
    </w:p>
    <w:p w14:paraId="7C270719">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答：《中华人民共和国农村土地承包法》笫八条规定，国家保护集体土地所有者的合法权益，保护承包方的土地承包经营权，任何组织和个人不得侵犯。第九条规定，承包方承包土地后，享有土地承包经营权，可以自己经营，也可以保留土地承包权，流转其承包地的土地经营权，由他人经营。政策明确规定不得以农民全家外出务工经商而影响其承包土地登记延包。对于常年外出未归、未委托代理人又无法联系的外出人员，可暂缓延包，待其归来后再延包，也可按正常情况办理登记，由延包工作组代为办理延包手续，其承包地暂由该集体代为管理。</w:t>
      </w:r>
    </w:p>
    <w:p w14:paraId="0107DB2A">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第三十一条 2018年土地确权遗留问题如何处理？</w:t>
      </w:r>
    </w:p>
    <w:p w14:paraId="70DDEC9D">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答：1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做到</w:t>
      </w:r>
      <w:r>
        <w:rPr>
          <w:rFonts w:hint="eastAsia" w:ascii="仿宋_GB2312" w:hAnsi="仿宋_GB2312" w:eastAsia="仿宋_GB2312" w:cs="仿宋_GB2312"/>
          <w:sz w:val="32"/>
          <w:szCs w:val="32"/>
          <w:lang w:val="en-US" w:eastAsia="zh-CN"/>
        </w:rPr>
        <w:t>“一补签，两明确”</w:t>
      </w:r>
      <w:r>
        <w:rPr>
          <w:rFonts w:hint="default" w:ascii="Times New Roman" w:hAnsi="Times New Roman" w:eastAsia="仿宋_GB2312" w:cs="Times New Roman"/>
          <w:sz w:val="32"/>
          <w:szCs w:val="32"/>
          <w:lang w:val="en-US" w:eastAsia="zh-CN"/>
        </w:rPr>
        <w:t>。未签订承包合同或合同丢失、残破的，要补签、完善。土地承包关系没有明确到户的，必须明确到户；四至</w:t>
      </w:r>
      <w:r>
        <w:rPr>
          <w:rFonts w:hint="eastAsia" w:ascii="仿宋_GB2312" w:hAnsi="仿宋_GB2312" w:eastAsia="仿宋_GB2312" w:cs="仿宋_GB2312"/>
          <w:sz w:val="32"/>
          <w:szCs w:val="32"/>
          <w:lang w:val="en-US" w:eastAsia="zh-CN"/>
        </w:rPr>
        <w:t>“界限未明确的，必须明确”。做到合同签订、证书发放、档案入馆“三个</w:t>
      </w:r>
      <w:r>
        <w:rPr>
          <w:rFonts w:hint="default" w:ascii="Times New Roman" w:hAnsi="Times New Roman" w:eastAsia="仿宋_GB2312" w:cs="Times New Roman"/>
          <w:sz w:val="32"/>
          <w:szCs w:val="32"/>
          <w:lang w:val="en-US" w:eastAsia="zh-CN"/>
        </w:rPr>
        <w:t>100%</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w:t>
      </w:r>
    </w:p>
    <w:p w14:paraId="68A6B271">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建立健全农村承包地合同网签、日常变更长效机制。</w:t>
      </w:r>
    </w:p>
    <w:p w14:paraId="76C9D251">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①对2018年确权时没有确权</w:t>
      </w:r>
      <w:r>
        <w:rPr>
          <w:rFonts w:hint="eastAsia" w:ascii="仿宋_GB2312" w:hAnsi="仿宋_GB2312" w:eastAsia="仿宋_GB2312" w:cs="仿宋_GB2312"/>
          <w:sz w:val="32"/>
          <w:szCs w:val="32"/>
          <w:lang w:val="en-US" w:eastAsia="zh-CN"/>
        </w:rPr>
        <w:t>登记的土地或者“漏登”</w:t>
      </w:r>
      <w:r>
        <w:rPr>
          <w:rFonts w:hint="default" w:ascii="Times New Roman" w:hAnsi="Times New Roman" w:eastAsia="仿宋_GB2312" w:cs="Times New Roman"/>
          <w:sz w:val="32"/>
          <w:szCs w:val="32"/>
          <w:lang w:val="en-US" w:eastAsia="zh-CN"/>
        </w:rPr>
        <w:t>的土地，如果是1999年纳入家庭承包的土地而没有确权登记的，进行补登、确权信息变更后再延包。</w:t>
      </w:r>
    </w:p>
    <w:p w14:paraId="67657330">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②对少数农户土地确权证存在错误的，按照常态化管理变更流程办理纠错、变更手续。</w:t>
      </w:r>
    </w:p>
    <w:p w14:paraId="3C7EDBB4">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③对因土地确权引发的信访矛盾纠纷，应协调有关部门，依法依规依程序调解、仲裁，正确处理好改革发展稳定关系。</w:t>
      </w:r>
    </w:p>
    <w:p w14:paraId="16D5CC31">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第三十二条 农村承包土地权属争议如何处置？</w:t>
      </w:r>
    </w:p>
    <w:p w14:paraId="5DD0D4F7">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答：《中华人民共和国农村土地承包经营纠纷调解仲裁法》第三条、第四条和《中华人民共和国农村土地承包法》第五十五条均规定，农村土地权属纠纷和承包经营纠纷，双方当事人可以通过协商解决，也可以请求村民委员会、乡（镇）人民政府等调解解决。当事人不愿协商、调解或者协商、调解不成的，可以向农村土地承包仲裁机构申请仲裁，也可以直接向人民法院起诉。结合我县实际，对农村土地权属争议或承包经营纠纷的处理，应当协调有关部门，在充分尊重集体经济组织和农户意见的前提下，核实确认。如争议没有解决的，争议土地不延包，待矛盾化解、争议解决后再进行延包；如争议已解决的，争议土地在确权登记 证上进行更正登记或补登并延包。</w:t>
      </w:r>
    </w:p>
    <w:p w14:paraId="6D20E98F">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第三十三条 其他问题如何处置</w:t>
      </w:r>
    </w:p>
    <w:p w14:paraId="780A7A4E">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通过家庭承包方式取得土地承包经营权的，承包方应得的承包收益，依照民法典的规定继承《中华人民共和国农村土地承包法》第五十四条规定，通过招标、拍卖、公开协商等其他方式取得土地经营权的，该承包人死亡，其应得的承包收益，依照继承法的规定继承：在承包期内，其继承人可以继续承包。</w:t>
      </w:r>
    </w:p>
    <w:p w14:paraId="5A21A072">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对未办理离婚手续外出下落不明的，暂不收回其承包的土地。待查清后按有关政策和法律处理。</w:t>
      </w:r>
    </w:p>
    <w:p w14:paraId="18F4DCBD">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依照民法典规定收养的未成年子女或随母改嫁的子女在不违反政策的前提下，可承包土地。</w:t>
      </w:r>
    </w:p>
    <w:p w14:paraId="1C7745DD">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开发自然资源、建设农田基本设施和公益事业（如修路、架桥、打井）等需要占用耕地的，被涉及的村组和承包农户应从有利于生产、生活和安定团结的原则出发，服从统一安排，不得设置障碍。</w:t>
      </w:r>
    </w:p>
    <w:p w14:paraId="6A430D79">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第三十四条因城市规划建设暂缓确权颁证地区，如何妥善处理？</w:t>
      </w:r>
    </w:p>
    <w:p w14:paraId="365EBA3A">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按村规民约维持现状不变，确权至组集体名下。征谁谁得或统一分配，农户只享有经营权。</w:t>
      </w:r>
    </w:p>
    <w:p w14:paraId="3B1AFEE3">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第三十五条对无正当理由拒不配合延包工作的如何处置？</w:t>
      </w:r>
    </w:p>
    <w:p w14:paraId="3C90B04B">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乡（镇）人民政府向当事人出具办理延包工作催告通知书当事人在规定时间内仍不配合办理延包手续的，暂缓延包．</w:t>
      </w:r>
    </w:p>
    <w:p w14:paraId="189CCFEC">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第三十六条标包田，队干田的延包问题？</w:t>
      </w:r>
    </w:p>
    <w:p w14:paraId="2160C67E">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标包田及队干田都属于集体土地，并没有发包给个人承包，故标包田和队干田不能确权到个人名下，如确权颁证时错将标包田、队干田确权到个人名下的，要进行纠错。</w:t>
      </w:r>
    </w:p>
    <w:p w14:paraId="5700339D">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jc w:val="left"/>
        <w:textAlignment w:val="auto"/>
        <w:outlineLvl w:val="9"/>
        <w:rPr>
          <w:rFonts w:hint="eastAsia" w:ascii="仿宋_GB2312" w:hAnsi="仿宋_GB2312" w:eastAsia="仿宋_GB2312" w:cs="仿宋_GB2312"/>
          <w:sz w:val="32"/>
          <w:szCs w:val="32"/>
          <w:lang w:val="en-US" w:eastAsia="zh-CN"/>
        </w:rPr>
      </w:pPr>
    </w:p>
    <w:p w14:paraId="5A3B7536">
      <w:pPr>
        <w:keepNext w:val="0"/>
        <w:keepLines w:val="0"/>
        <w:pageBreakBefore w:val="0"/>
        <w:widowControl w:val="0"/>
        <w:numPr>
          <w:ilvl w:val="0"/>
          <w:numId w:val="0"/>
        </w:numPr>
        <w:tabs>
          <w:tab w:val="left" w:pos="706"/>
        </w:tabs>
        <w:kinsoku/>
        <w:wordWrap/>
        <w:overflowPunct/>
        <w:topLinePunct w:val="0"/>
        <w:autoSpaceDE/>
        <w:autoSpaceDN/>
        <w:bidi w:val="0"/>
        <w:adjustRightInd/>
        <w:snapToGrid/>
        <w:spacing w:line="586" w:lineRule="exact"/>
        <w:ind w:left="0" w:leftChars="0" w:right="0" w:rightChars="0"/>
        <w:jc w:val="left"/>
        <w:textAlignment w:val="auto"/>
        <w:outlineLvl w:val="9"/>
        <w:rPr>
          <w:rFonts w:hint="eastAsia" w:ascii="仿宋_GB2312" w:hAnsi="仿宋_GB2312" w:eastAsia="仿宋_GB2312" w:cs="仿宋_GB2312"/>
          <w:sz w:val="32"/>
          <w:szCs w:val="32"/>
          <w:lang w:val="en-US" w:eastAsia="zh-CN"/>
        </w:rPr>
        <w:sectPr>
          <w:footerReference r:id="rId3" w:type="default"/>
          <w:pgSz w:w="11906" w:h="16838"/>
          <w:pgMar w:top="2098" w:right="1304" w:bottom="1304" w:left="1587" w:header="851" w:footer="992" w:gutter="0"/>
          <w:pgNumType w:fmt="decimal"/>
          <w:cols w:space="425" w:num="1"/>
          <w:docGrid w:type="lines" w:linePitch="312" w:charSpace="0"/>
        </w:sectPr>
      </w:pPr>
    </w:p>
    <w:p w14:paraId="3BE1E124">
      <w:pPr>
        <w:pStyle w:val="4"/>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附件3</w:t>
      </w:r>
    </w:p>
    <w:tbl>
      <w:tblPr>
        <w:tblStyle w:val="5"/>
        <w:tblW w:w="135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883"/>
        <w:gridCol w:w="1052"/>
        <w:gridCol w:w="1334"/>
        <w:gridCol w:w="619"/>
        <w:gridCol w:w="556"/>
        <w:gridCol w:w="513"/>
        <w:gridCol w:w="589"/>
        <w:gridCol w:w="1110"/>
        <w:gridCol w:w="1620"/>
        <w:gridCol w:w="838"/>
        <w:gridCol w:w="825"/>
        <w:gridCol w:w="448"/>
        <w:gridCol w:w="1088"/>
        <w:gridCol w:w="1015"/>
        <w:gridCol w:w="700"/>
        <w:gridCol w:w="374"/>
      </w:tblGrid>
      <w:tr w14:paraId="0BA7E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3564" w:type="dxa"/>
            <w:gridSpan w:val="16"/>
            <w:tcBorders>
              <w:top w:val="nil"/>
              <w:left w:val="nil"/>
              <w:bottom w:val="nil"/>
              <w:right w:val="nil"/>
            </w:tcBorders>
            <w:shd w:val="clear" w:color="auto" w:fill="auto"/>
            <w:vAlign w:val="center"/>
          </w:tcPr>
          <w:p w14:paraId="5DCAE8D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方正小标宋_GBK" w:hAnsi="方正小标宋_GBK" w:eastAsia="方正小标宋_GBK" w:cs="方正小标宋_GBK"/>
                <w:spacing w:val="-17"/>
                <w:kern w:val="2"/>
                <w:sz w:val="44"/>
                <w:szCs w:val="44"/>
                <w:lang w:val="en-US" w:eastAsia="zh-CN" w:bidi="ar-SA"/>
              </w:rPr>
              <w:t>2025年第二轮土地承包到期后再延长30年试点工作进展情况月报表</w:t>
            </w:r>
          </w:p>
        </w:tc>
      </w:tr>
      <w:tr w14:paraId="00DC9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3564" w:type="dxa"/>
            <w:gridSpan w:val="16"/>
            <w:tcBorders>
              <w:top w:val="nil"/>
              <w:left w:val="nil"/>
              <w:bottom w:val="nil"/>
              <w:right w:val="nil"/>
            </w:tcBorders>
            <w:shd w:val="clear" w:color="auto" w:fill="auto"/>
            <w:vAlign w:val="center"/>
          </w:tcPr>
          <w:p w14:paraId="25DA650D">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仿宋_GB2312" w:cs="仿宋_GB2312"/>
                <w:spacing w:val="0"/>
                <w:kern w:val="2"/>
                <w:sz w:val="32"/>
                <w:szCs w:val="32"/>
                <w:lang w:val="en-US" w:eastAsia="zh-CN" w:bidi="ar-SA"/>
              </w:rPr>
            </w:pPr>
            <w:r>
              <w:rPr>
                <w:rFonts w:hint="default" w:ascii="黑体" w:hAnsi="黑体" w:eastAsia="黑体" w:cs="黑体"/>
                <w:spacing w:val="0"/>
                <w:kern w:val="2"/>
                <w:sz w:val="21"/>
                <w:szCs w:val="21"/>
                <w:vertAlign w:val="baseline"/>
                <w:lang w:val="en-US" w:eastAsia="zh-CN" w:bidi="ar-SA"/>
              </w:rPr>
              <w:t xml:space="preserve">填报单位：   </w:t>
            </w:r>
            <w:r>
              <w:rPr>
                <w:rFonts w:hint="eastAsia" w:ascii="黑体" w:hAnsi="黑体" w:eastAsia="黑体" w:cs="黑体"/>
                <w:spacing w:val="0"/>
                <w:kern w:val="2"/>
                <w:sz w:val="21"/>
                <w:szCs w:val="21"/>
                <w:vertAlign w:val="baseline"/>
                <w:lang w:val="en-US" w:eastAsia="zh-CN" w:bidi="ar-SA"/>
              </w:rPr>
              <w:t xml:space="preserve">     </w:t>
            </w:r>
            <w:r>
              <w:rPr>
                <w:rFonts w:hint="default" w:ascii="黑体" w:hAnsi="黑体" w:eastAsia="黑体" w:cs="黑体"/>
                <w:spacing w:val="0"/>
                <w:kern w:val="2"/>
                <w:sz w:val="21"/>
                <w:szCs w:val="21"/>
                <w:vertAlign w:val="baseline"/>
                <w:lang w:val="en-US" w:eastAsia="zh-CN" w:bidi="ar-SA"/>
              </w:rPr>
              <w:t xml:space="preserve">填报人： </w:t>
            </w:r>
            <w:r>
              <w:rPr>
                <w:rFonts w:hint="eastAsia" w:ascii="黑体" w:hAnsi="黑体" w:eastAsia="黑体" w:cs="黑体"/>
                <w:spacing w:val="0"/>
                <w:kern w:val="2"/>
                <w:sz w:val="21"/>
                <w:szCs w:val="21"/>
                <w:vertAlign w:val="baseline"/>
                <w:lang w:val="en-US" w:eastAsia="zh-CN" w:bidi="ar-SA"/>
              </w:rPr>
              <w:t xml:space="preserve">   </w:t>
            </w:r>
            <w:r>
              <w:rPr>
                <w:rFonts w:hint="default" w:ascii="黑体" w:hAnsi="黑体" w:eastAsia="黑体" w:cs="黑体"/>
                <w:spacing w:val="0"/>
                <w:kern w:val="2"/>
                <w:sz w:val="21"/>
                <w:szCs w:val="21"/>
                <w:vertAlign w:val="baseline"/>
                <w:lang w:val="en-US" w:eastAsia="zh-CN" w:bidi="ar-SA"/>
              </w:rPr>
              <w:t xml:space="preserve">  </w:t>
            </w:r>
            <w:r>
              <w:rPr>
                <w:rFonts w:hint="eastAsia" w:ascii="黑体" w:hAnsi="黑体" w:eastAsia="黑体" w:cs="黑体"/>
                <w:spacing w:val="0"/>
                <w:kern w:val="2"/>
                <w:sz w:val="21"/>
                <w:szCs w:val="21"/>
                <w:vertAlign w:val="baseline"/>
                <w:lang w:val="en-US" w:eastAsia="zh-CN" w:bidi="ar-SA"/>
              </w:rPr>
              <w:t xml:space="preserve"> 审核人：         </w:t>
            </w:r>
            <w:r>
              <w:rPr>
                <w:rFonts w:hint="default" w:ascii="黑体" w:hAnsi="黑体" w:eastAsia="黑体" w:cs="黑体"/>
                <w:spacing w:val="0"/>
                <w:kern w:val="2"/>
                <w:sz w:val="21"/>
                <w:szCs w:val="21"/>
                <w:vertAlign w:val="baseline"/>
                <w:lang w:val="en-US" w:eastAsia="zh-CN" w:bidi="ar-SA"/>
              </w:rPr>
              <w:t>联系电话：         填报时间：</w:t>
            </w:r>
          </w:p>
        </w:tc>
      </w:tr>
      <w:tr w14:paraId="2951D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17A81">
            <w:pPr>
              <w:jc w:val="center"/>
              <w:rPr>
                <w:rFonts w:hint="eastAsia" w:ascii="黑体" w:hAnsi="黑体" w:eastAsia="黑体" w:cs="黑体"/>
                <w:spacing w:val="0"/>
                <w:kern w:val="2"/>
                <w:sz w:val="21"/>
                <w:szCs w:val="21"/>
                <w:vertAlign w:val="baseline"/>
                <w:lang w:val="en-US" w:eastAsia="zh-CN" w:bidi="ar-SA"/>
              </w:rPr>
            </w:pPr>
            <w:r>
              <w:rPr>
                <w:rFonts w:hint="eastAsia" w:ascii="黑体" w:hAnsi="黑体" w:eastAsia="黑体" w:cs="黑体"/>
                <w:spacing w:val="0"/>
                <w:kern w:val="2"/>
                <w:sz w:val="21"/>
                <w:szCs w:val="21"/>
                <w:vertAlign w:val="baseline"/>
                <w:lang w:val="en-US" w:eastAsia="zh-CN" w:bidi="ar-SA"/>
              </w:rPr>
              <w:t>村名</w:t>
            </w:r>
          </w:p>
        </w:tc>
        <w:tc>
          <w:tcPr>
            <w:tcW w:w="2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D94A0">
            <w:pPr>
              <w:jc w:val="center"/>
              <w:rPr>
                <w:rFonts w:hint="eastAsia" w:ascii="黑体" w:hAnsi="黑体" w:eastAsia="黑体" w:cs="黑体"/>
                <w:spacing w:val="0"/>
                <w:kern w:val="2"/>
                <w:sz w:val="21"/>
                <w:szCs w:val="21"/>
                <w:vertAlign w:val="baseline"/>
                <w:lang w:val="en-US" w:eastAsia="zh-CN" w:bidi="ar-SA"/>
              </w:rPr>
            </w:pPr>
            <w:r>
              <w:rPr>
                <w:rFonts w:hint="eastAsia" w:ascii="黑体" w:hAnsi="黑体" w:eastAsia="黑体" w:cs="黑体"/>
                <w:spacing w:val="0"/>
                <w:kern w:val="2"/>
                <w:sz w:val="21"/>
                <w:szCs w:val="21"/>
                <w:vertAlign w:val="baseline"/>
                <w:lang w:val="en-US" w:eastAsia="zh-CN" w:bidi="ar-SA"/>
              </w:rPr>
              <w:t>延包方案制定情况</w:t>
            </w: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A7308">
            <w:pPr>
              <w:jc w:val="center"/>
              <w:rPr>
                <w:rFonts w:hint="eastAsia" w:ascii="黑体" w:hAnsi="黑体" w:eastAsia="黑体" w:cs="黑体"/>
                <w:spacing w:val="0"/>
                <w:kern w:val="2"/>
                <w:sz w:val="21"/>
                <w:szCs w:val="21"/>
                <w:vertAlign w:val="baseline"/>
                <w:lang w:val="en-US" w:eastAsia="zh-CN" w:bidi="ar-SA"/>
              </w:rPr>
            </w:pPr>
            <w:r>
              <w:rPr>
                <w:rFonts w:hint="eastAsia" w:ascii="黑体" w:hAnsi="黑体" w:eastAsia="黑体" w:cs="黑体"/>
                <w:spacing w:val="0"/>
                <w:kern w:val="2"/>
                <w:sz w:val="21"/>
                <w:szCs w:val="21"/>
                <w:vertAlign w:val="baseline"/>
                <w:lang w:val="en-US" w:eastAsia="zh-CN" w:bidi="ar-SA"/>
              </w:rPr>
              <w:t>宣传培训</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8C97C4">
            <w:pPr>
              <w:jc w:val="center"/>
              <w:rPr>
                <w:rFonts w:hint="eastAsia" w:ascii="黑体" w:hAnsi="黑体" w:eastAsia="黑体" w:cs="黑体"/>
                <w:spacing w:val="0"/>
                <w:kern w:val="2"/>
                <w:sz w:val="21"/>
                <w:szCs w:val="21"/>
                <w:vertAlign w:val="baseline"/>
                <w:lang w:val="en-US" w:eastAsia="zh-CN" w:bidi="ar-SA"/>
              </w:rPr>
            </w:pPr>
            <w:r>
              <w:rPr>
                <w:rFonts w:hint="eastAsia" w:ascii="黑体" w:hAnsi="黑体" w:eastAsia="黑体" w:cs="黑体"/>
                <w:spacing w:val="0"/>
                <w:kern w:val="2"/>
                <w:sz w:val="21"/>
                <w:szCs w:val="21"/>
                <w:vertAlign w:val="baseline"/>
                <w:lang w:val="en-US" w:eastAsia="zh-CN" w:bidi="ar-SA"/>
              </w:rPr>
              <w:t>已完成摸底调查</w:t>
            </w:r>
          </w:p>
        </w:tc>
        <w:tc>
          <w:tcPr>
            <w:tcW w:w="43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520D89">
            <w:pPr>
              <w:jc w:val="center"/>
              <w:rPr>
                <w:rFonts w:hint="eastAsia" w:ascii="黑体" w:hAnsi="黑体" w:eastAsia="黑体" w:cs="黑体"/>
                <w:spacing w:val="0"/>
                <w:kern w:val="2"/>
                <w:sz w:val="21"/>
                <w:szCs w:val="21"/>
                <w:vertAlign w:val="baseline"/>
                <w:lang w:val="en-US" w:eastAsia="zh-CN" w:bidi="ar-SA"/>
              </w:rPr>
            </w:pPr>
            <w:r>
              <w:rPr>
                <w:rFonts w:hint="eastAsia" w:ascii="黑体" w:hAnsi="黑体" w:eastAsia="黑体" w:cs="黑体"/>
                <w:spacing w:val="0"/>
                <w:kern w:val="2"/>
                <w:sz w:val="21"/>
                <w:szCs w:val="21"/>
                <w:vertAlign w:val="baseline"/>
                <w:lang w:val="en-US" w:eastAsia="zh-CN" w:bidi="ar-SA"/>
              </w:rPr>
              <w:t>公式情况分类</w:t>
            </w:r>
          </w:p>
        </w:tc>
        <w:tc>
          <w:tcPr>
            <w:tcW w:w="325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B8B46">
            <w:pPr>
              <w:jc w:val="center"/>
              <w:rPr>
                <w:rFonts w:hint="eastAsia" w:ascii="黑体" w:hAnsi="黑体" w:eastAsia="黑体" w:cs="黑体"/>
                <w:spacing w:val="0"/>
                <w:kern w:val="2"/>
                <w:sz w:val="21"/>
                <w:szCs w:val="21"/>
                <w:vertAlign w:val="baseline"/>
                <w:lang w:val="en-US" w:eastAsia="zh-CN" w:bidi="ar-SA"/>
              </w:rPr>
            </w:pPr>
            <w:r>
              <w:rPr>
                <w:rFonts w:hint="eastAsia" w:ascii="黑体" w:hAnsi="黑体" w:eastAsia="黑体" w:cs="黑体"/>
                <w:spacing w:val="0"/>
                <w:kern w:val="2"/>
                <w:sz w:val="21"/>
                <w:szCs w:val="21"/>
                <w:vertAlign w:val="baseline"/>
                <w:lang w:val="en-US" w:eastAsia="zh-CN" w:bidi="ar-SA"/>
              </w:rPr>
              <w:t>已完成承包合同签订情况</w:t>
            </w:r>
          </w:p>
        </w:tc>
        <w:tc>
          <w:tcPr>
            <w:tcW w:w="3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B9D417">
            <w:pPr>
              <w:jc w:val="center"/>
              <w:rPr>
                <w:rFonts w:hint="eastAsia" w:ascii="黑体" w:hAnsi="黑体" w:eastAsia="黑体" w:cs="黑体"/>
                <w:spacing w:val="0"/>
                <w:kern w:val="2"/>
                <w:sz w:val="28"/>
                <w:szCs w:val="28"/>
                <w:vertAlign w:val="baseline"/>
                <w:lang w:val="en-US" w:eastAsia="zh-CN" w:bidi="ar-SA"/>
              </w:rPr>
            </w:pPr>
            <w:r>
              <w:rPr>
                <w:rFonts w:hint="eastAsia" w:ascii="黑体" w:hAnsi="黑体" w:eastAsia="黑体" w:cs="黑体"/>
                <w:spacing w:val="0"/>
                <w:kern w:val="2"/>
                <w:sz w:val="21"/>
                <w:szCs w:val="21"/>
                <w:vertAlign w:val="baseline"/>
                <w:lang w:val="en-US" w:eastAsia="zh-CN" w:bidi="ar-SA"/>
              </w:rPr>
              <w:t>备注</w:t>
            </w:r>
          </w:p>
        </w:tc>
      </w:tr>
      <w:tr w14:paraId="21E62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65B99">
            <w:pPr>
              <w:snapToGrid w:val="0"/>
              <w:jc w:val="center"/>
              <w:rPr>
                <w:rFonts w:hint="eastAsia" w:ascii="黑体" w:hAnsi="黑体" w:eastAsia="黑体" w:cs="黑体"/>
                <w:spacing w:val="0"/>
                <w:kern w:val="2"/>
                <w:sz w:val="21"/>
                <w:szCs w:val="21"/>
                <w:vertAlign w:val="baseline"/>
                <w:lang w:val="en-US" w:eastAsia="zh-CN" w:bidi="ar-SA"/>
              </w:rPr>
            </w:pPr>
          </w:p>
        </w:tc>
        <w:tc>
          <w:tcPr>
            <w:tcW w:w="1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F689D">
            <w:pPr>
              <w:keepNext w:val="0"/>
              <w:keepLines w:val="0"/>
              <w:widowControl/>
              <w:suppressLineNumbers w:val="0"/>
              <w:snapToGrid w:val="0"/>
              <w:jc w:val="center"/>
              <w:textAlignment w:val="center"/>
              <w:rPr>
                <w:rFonts w:hint="eastAsia" w:ascii="黑体" w:hAnsi="黑体" w:eastAsia="黑体" w:cs="黑体"/>
                <w:spacing w:val="0"/>
                <w:kern w:val="2"/>
                <w:sz w:val="21"/>
                <w:szCs w:val="21"/>
                <w:vertAlign w:val="baseline"/>
                <w:lang w:val="en-US" w:eastAsia="zh-CN" w:bidi="ar-SA"/>
              </w:rPr>
            </w:pPr>
            <w:r>
              <w:rPr>
                <w:rFonts w:hint="eastAsia" w:ascii="黑体" w:hAnsi="黑体" w:eastAsia="黑体" w:cs="黑体"/>
                <w:spacing w:val="0"/>
                <w:kern w:val="2"/>
                <w:sz w:val="21"/>
                <w:szCs w:val="21"/>
                <w:vertAlign w:val="baseline"/>
                <w:lang w:val="en-US" w:eastAsia="zh-CN" w:bidi="ar-SA"/>
              </w:rPr>
              <w:t>1.</w:t>
            </w:r>
            <w:r>
              <w:rPr>
                <w:rFonts w:hint="eastAsia" w:ascii="黑体" w:hAnsi="黑体" w:eastAsia="黑体" w:cs="黑体"/>
                <w:color w:val="auto"/>
                <w:spacing w:val="0"/>
                <w:kern w:val="2"/>
                <w:sz w:val="21"/>
                <w:szCs w:val="21"/>
                <w:vertAlign w:val="baseline"/>
                <w:lang w:val="en-US" w:eastAsia="zh-CN" w:bidi="ar-SA"/>
              </w:rPr>
              <w:t>已出台村级方案</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29AD21">
            <w:pPr>
              <w:keepNext w:val="0"/>
              <w:keepLines w:val="0"/>
              <w:widowControl/>
              <w:suppressLineNumbers w:val="0"/>
              <w:snapToGrid w:val="0"/>
              <w:jc w:val="center"/>
              <w:textAlignment w:val="center"/>
              <w:rPr>
                <w:rFonts w:hint="eastAsia" w:ascii="黑体" w:hAnsi="黑体" w:eastAsia="黑体" w:cs="黑体"/>
                <w:spacing w:val="0"/>
                <w:kern w:val="2"/>
                <w:sz w:val="21"/>
                <w:szCs w:val="21"/>
                <w:vertAlign w:val="baseline"/>
                <w:lang w:val="en-US" w:eastAsia="zh-CN" w:bidi="ar-SA"/>
              </w:rPr>
            </w:pPr>
            <w:r>
              <w:rPr>
                <w:rFonts w:hint="eastAsia" w:ascii="黑体" w:hAnsi="黑体" w:eastAsia="黑体" w:cs="黑体"/>
                <w:spacing w:val="0"/>
                <w:kern w:val="2"/>
                <w:sz w:val="21"/>
                <w:szCs w:val="21"/>
                <w:vertAlign w:val="baseline"/>
                <w:lang w:val="en-US" w:eastAsia="zh-CN" w:bidi="ar-SA"/>
              </w:rPr>
              <w:t>2.已出台组级（发包方）方案</w:t>
            </w:r>
          </w:p>
        </w:tc>
        <w:tc>
          <w:tcPr>
            <w:tcW w:w="6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9D639">
            <w:pPr>
              <w:keepNext w:val="0"/>
              <w:keepLines w:val="0"/>
              <w:widowControl/>
              <w:suppressLineNumbers w:val="0"/>
              <w:snapToGrid w:val="0"/>
              <w:jc w:val="center"/>
              <w:textAlignment w:val="center"/>
              <w:rPr>
                <w:rFonts w:hint="eastAsia" w:ascii="黑体" w:hAnsi="黑体" w:eastAsia="黑体" w:cs="黑体"/>
                <w:spacing w:val="0"/>
                <w:kern w:val="2"/>
                <w:sz w:val="21"/>
                <w:szCs w:val="21"/>
                <w:vertAlign w:val="baseline"/>
                <w:lang w:val="en-US" w:eastAsia="zh-CN" w:bidi="ar-SA"/>
              </w:rPr>
            </w:pPr>
            <w:r>
              <w:rPr>
                <w:rFonts w:hint="eastAsia" w:ascii="黑体" w:hAnsi="黑体" w:eastAsia="黑体" w:cs="黑体"/>
                <w:spacing w:val="0"/>
                <w:kern w:val="2"/>
                <w:sz w:val="21"/>
                <w:szCs w:val="21"/>
                <w:vertAlign w:val="baseline"/>
                <w:lang w:val="en-US" w:eastAsia="zh-CN" w:bidi="ar-SA"/>
              </w:rPr>
              <w:t>1.宣传培训的场次数</w:t>
            </w:r>
          </w:p>
        </w:tc>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4ABBF">
            <w:pPr>
              <w:keepNext w:val="0"/>
              <w:keepLines w:val="0"/>
              <w:widowControl/>
              <w:suppressLineNumbers w:val="0"/>
              <w:snapToGrid w:val="0"/>
              <w:jc w:val="center"/>
              <w:textAlignment w:val="center"/>
              <w:rPr>
                <w:rFonts w:hint="eastAsia" w:ascii="黑体" w:hAnsi="黑体" w:eastAsia="黑体" w:cs="黑体"/>
                <w:spacing w:val="0"/>
                <w:kern w:val="2"/>
                <w:sz w:val="21"/>
                <w:szCs w:val="21"/>
                <w:vertAlign w:val="baseline"/>
                <w:lang w:val="en-US" w:eastAsia="zh-CN" w:bidi="ar-SA"/>
              </w:rPr>
            </w:pPr>
            <w:r>
              <w:rPr>
                <w:rFonts w:hint="eastAsia" w:ascii="黑体" w:hAnsi="黑体" w:eastAsia="黑体" w:cs="黑体"/>
                <w:spacing w:val="0"/>
                <w:kern w:val="2"/>
                <w:sz w:val="21"/>
                <w:szCs w:val="21"/>
                <w:vertAlign w:val="baseline"/>
                <w:lang w:val="en-US" w:eastAsia="zh-CN" w:bidi="ar-SA"/>
              </w:rPr>
              <w:t>2.发放宣传资料</w:t>
            </w:r>
          </w:p>
        </w:tc>
        <w:tc>
          <w:tcPr>
            <w:tcW w:w="5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F8515C">
            <w:pPr>
              <w:keepNext w:val="0"/>
              <w:keepLines w:val="0"/>
              <w:widowControl/>
              <w:suppressLineNumbers w:val="0"/>
              <w:snapToGrid w:val="0"/>
              <w:jc w:val="center"/>
              <w:textAlignment w:val="center"/>
              <w:rPr>
                <w:rFonts w:hint="eastAsia" w:ascii="黑体" w:hAnsi="黑体" w:eastAsia="黑体" w:cs="黑体"/>
                <w:spacing w:val="0"/>
                <w:kern w:val="2"/>
                <w:sz w:val="21"/>
                <w:szCs w:val="21"/>
                <w:vertAlign w:val="baseline"/>
                <w:lang w:val="en-US" w:eastAsia="zh-CN" w:bidi="ar-SA"/>
              </w:rPr>
            </w:pPr>
            <w:r>
              <w:rPr>
                <w:rFonts w:hint="eastAsia" w:ascii="黑体" w:hAnsi="黑体" w:eastAsia="黑体" w:cs="黑体"/>
                <w:spacing w:val="0"/>
                <w:kern w:val="2"/>
                <w:sz w:val="21"/>
                <w:szCs w:val="21"/>
                <w:vertAlign w:val="baseline"/>
                <w:lang w:val="en-US" w:eastAsia="zh-CN" w:bidi="ar-SA"/>
              </w:rPr>
              <w:t>1.村民小组数</w:t>
            </w:r>
          </w:p>
        </w:tc>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EC024">
            <w:pPr>
              <w:keepNext w:val="0"/>
              <w:keepLines w:val="0"/>
              <w:widowControl/>
              <w:suppressLineNumbers w:val="0"/>
              <w:snapToGrid w:val="0"/>
              <w:jc w:val="center"/>
              <w:textAlignment w:val="center"/>
              <w:rPr>
                <w:rFonts w:hint="eastAsia" w:ascii="黑体" w:hAnsi="黑体" w:eastAsia="黑体" w:cs="黑体"/>
                <w:spacing w:val="0"/>
                <w:kern w:val="2"/>
                <w:sz w:val="21"/>
                <w:szCs w:val="21"/>
                <w:vertAlign w:val="baseline"/>
                <w:lang w:val="en-US" w:eastAsia="zh-CN" w:bidi="ar-SA"/>
              </w:rPr>
            </w:pPr>
            <w:r>
              <w:rPr>
                <w:rFonts w:hint="eastAsia" w:ascii="黑体" w:hAnsi="黑体" w:eastAsia="黑体" w:cs="黑体"/>
                <w:spacing w:val="0"/>
                <w:kern w:val="2"/>
                <w:sz w:val="21"/>
                <w:szCs w:val="21"/>
                <w:vertAlign w:val="baseline"/>
                <w:lang w:val="en-US" w:eastAsia="zh-CN" w:bidi="ar-SA"/>
              </w:rPr>
              <w:t>2.全村农户数</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9D5103">
            <w:pPr>
              <w:keepNext w:val="0"/>
              <w:keepLines w:val="0"/>
              <w:widowControl/>
              <w:suppressLineNumbers w:val="0"/>
              <w:snapToGrid w:val="0"/>
              <w:jc w:val="center"/>
              <w:textAlignment w:val="center"/>
              <w:rPr>
                <w:rFonts w:hint="eastAsia" w:ascii="黑体" w:hAnsi="黑体" w:eastAsia="黑体" w:cs="黑体"/>
                <w:spacing w:val="0"/>
                <w:kern w:val="2"/>
                <w:sz w:val="21"/>
                <w:szCs w:val="21"/>
                <w:vertAlign w:val="baseline"/>
                <w:lang w:val="en-US" w:eastAsia="zh-CN" w:bidi="ar-SA"/>
              </w:rPr>
            </w:pPr>
            <w:r>
              <w:rPr>
                <w:rFonts w:hint="eastAsia" w:ascii="黑体" w:hAnsi="黑体" w:eastAsia="黑体" w:cs="黑体"/>
                <w:spacing w:val="0"/>
                <w:kern w:val="2"/>
                <w:sz w:val="21"/>
                <w:szCs w:val="21"/>
                <w:vertAlign w:val="baseline"/>
                <w:lang w:val="en-US" w:eastAsia="zh-CN" w:bidi="ar-SA"/>
              </w:rPr>
              <w:t>直接顺延（含仅家庭成员变化的农户数）</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5F4EB">
            <w:pPr>
              <w:keepNext w:val="0"/>
              <w:keepLines w:val="0"/>
              <w:widowControl/>
              <w:suppressLineNumbers w:val="0"/>
              <w:snapToGrid w:val="0"/>
              <w:jc w:val="center"/>
              <w:textAlignment w:val="center"/>
              <w:rPr>
                <w:rFonts w:hint="eastAsia" w:ascii="黑体" w:hAnsi="黑体" w:eastAsia="黑体" w:cs="黑体"/>
                <w:spacing w:val="0"/>
                <w:kern w:val="2"/>
                <w:sz w:val="21"/>
                <w:szCs w:val="21"/>
                <w:vertAlign w:val="baseline"/>
                <w:lang w:val="en-US" w:eastAsia="zh-CN" w:bidi="ar-SA"/>
              </w:rPr>
            </w:pPr>
            <w:r>
              <w:rPr>
                <w:rFonts w:hint="eastAsia" w:ascii="黑体" w:hAnsi="黑体" w:eastAsia="黑体" w:cs="黑体"/>
                <w:spacing w:val="0"/>
                <w:kern w:val="2"/>
                <w:sz w:val="21"/>
                <w:szCs w:val="21"/>
                <w:vertAlign w:val="baseline"/>
                <w:lang w:val="en-US" w:eastAsia="zh-CN" w:bidi="ar-SA"/>
              </w:rPr>
              <w:t>承包地变化的顺延（分合户、征地、灾害损毁、承包地互换、用途改变等）</w:t>
            </w:r>
          </w:p>
        </w:tc>
        <w:tc>
          <w:tcPr>
            <w:tcW w:w="1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90EA8">
            <w:pPr>
              <w:keepNext w:val="0"/>
              <w:keepLines w:val="0"/>
              <w:widowControl/>
              <w:suppressLineNumbers w:val="0"/>
              <w:snapToGrid w:val="0"/>
              <w:jc w:val="center"/>
              <w:textAlignment w:val="center"/>
              <w:rPr>
                <w:rFonts w:hint="eastAsia" w:ascii="黑体" w:hAnsi="黑体" w:eastAsia="黑体" w:cs="黑体"/>
                <w:spacing w:val="0"/>
                <w:kern w:val="2"/>
                <w:sz w:val="21"/>
                <w:szCs w:val="21"/>
                <w:vertAlign w:val="baseline"/>
                <w:lang w:val="en-US" w:eastAsia="zh-CN" w:bidi="ar-SA"/>
              </w:rPr>
            </w:pPr>
            <w:r>
              <w:rPr>
                <w:rFonts w:hint="eastAsia" w:ascii="黑体" w:hAnsi="黑体" w:eastAsia="黑体" w:cs="黑体"/>
                <w:spacing w:val="0"/>
                <w:kern w:val="2"/>
                <w:sz w:val="21"/>
                <w:szCs w:val="21"/>
                <w:vertAlign w:val="baseline"/>
                <w:lang w:val="en-US" w:eastAsia="zh-CN" w:bidi="ar-SA"/>
              </w:rPr>
              <w:t>小调整</w:t>
            </w:r>
          </w:p>
        </w:tc>
        <w:tc>
          <w:tcPr>
            <w:tcW w:w="325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92AF7">
            <w:pPr>
              <w:snapToGrid w:val="0"/>
              <w:jc w:val="center"/>
              <w:rPr>
                <w:rFonts w:hint="eastAsia" w:ascii="黑体" w:hAnsi="黑体" w:eastAsia="黑体" w:cs="黑体"/>
                <w:spacing w:val="0"/>
                <w:kern w:val="2"/>
                <w:sz w:val="21"/>
                <w:szCs w:val="21"/>
                <w:vertAlign w:val="baseline"/>
                <w:lang w:val="en-US" w:eastAsia="zh-CN" w:bidi="ar-SA"/>
              </w:rPr>
            </w:pPr>
          </w:p>
        </w:tc>
        <w:tc>
          <w:tcPr>
            <w:tcW w:w="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B6F96">
            <w:pPr>
              <w:snapToGrid w:val="0"/>
              <w:jc w:val="center"/>
              <w:rPr>
                <w:rFonts w:hint="eastAsia" w:ascii="黑体" w:hAnsi="黑体" w:eastAsia="黑体" w:cs="黑体"/>
                <w:spacing w:val="0"/>
                <w:kern w:val="2"/>
                <w:sz w:val="28"/>
                <w:szCs w:val="28"/>
                <w:vertAlign w:val="baseline"/>
                <w:lang w:val="en-US" w:eastAsia="zh-CN" w:bidi="ar-SA"/>
              </w:rPr>
            </w:pPr>
          </w:p>
        </w:tc>
      </w:tr>
      <w:tr w14:paraId="2079D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4BB3B">
            <w:pPr>
              <w:snapToGrid w:val="0"/>
              <w:jc w:val="center"/>
              <w:rPr>
                <w:rFonts w:hint="eastAsia" w:ascii="黑体" w:hAnsi="黑体" w:eastAsia="黑体" w:cs="黑体"/>
                <w:spacing w:val="0"/>
                <w:kern w:val="2"/>
                <w:sz w:val="21"/>
                <w:szCs w:val="21"/>
                <w:vertAlign w:val="baseline"/>
                <w:lang w:val="en-US" w:eastAsia="zh-CN" w:bidi="ar-SA"/>
              </w:rPr>
            </w:pPr>
          </w:p>
        </w:tc>
        <w:tc>
          <w:tcPr>
            <w:tcW w:w="1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AFCAA">
            <w:pPr>
              <w:snapToGrid w:val="0"/>
              <w:jc w:val="center"/>
              <w:rPr>
                <w:rFonts w:hint="eastAsia" w:ascii="黑体" w:hAnsi="黑体" w:eastAsia="黑体" w:cs="黑体"/>
                <w:spacing w:val="0"/>
                <w:kern w:val="2"/>
                <w:sz w:val="21"/>
                <w:szCs w:val="21"/>
                <w:vertAlign w:val="baseline"/>
                <w:lang w:val="en-US" w:eastAsia="zh-CN" w:bidi="ar-SA"/>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A4C1B">
            <w:pPr>
              <w:snapToGrid w:val="0"/>
              <w:jc w:val="center"/>
              <w:rPr>
                <w:rFonts w:hint="eastAsia" w:ascii="黑体" w:hAnsi="黑体" w:eastAsia="黑体" w:cs="黑体"/>
                <w:spacing w:val="0"/>
                <w:kern w:val="2"/>
                <w:sz w:val="21"/>
                <w:szCs w:val="21"/>
                <w:vertAlign w:val="baseline"/>
                <w:lang w:val="en-US" w:eastAsia="zh-CN" w:bidi="ar-SA"/>
              </w:rPr>
            </w:pPr>
          </w:p>
        </w:tc>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882BD">
            <w:pPr>
              <w:snapToGrid w:val="0"/>
              <w:jc w:val="center"/>
              <w:rPr>
                <w:rFonts w:hint="eastAsia" w:ascii="黑体" w:hAnsi="黑体" w:eastAsia="黑体" w:cs="黑体"/>
                <w:spacing w:val="0"/>
                <w:kern w:val="2"/>
                <w:sz w:val="21"/>
                <w:szCs w:val="21"/>
                <w:vertAlign w:val="baseline"/>
                <w:lang w:val="en-US" w:eastAsia="zh-CN" w:bidi="ar-SA"/>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B8F10">
            <w:pPr>
              <w:snapToGrid w:val="0"/>
              <w:jc w:val="center"/>
              <w:rPr>
                <w:rFonts w:hint="eastAsia" w:ascii="黑体" w:hAnsi="黑体" w:eastAsia="黑体" w:cs="黑体"/>
                <w:spacing w:val="0"/>
                <w:kern w:val="2"/>
                <w:sz w:val="21"/>
                <w:szCs w:val="21"/>
                <w:vertAlign w:val="baseline"/>
                <w:lang w:val="en-US" w:eastAsia="zh-CN" w:bidi="ar-SA"/>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B22C0">
            <w:pPr>
              <w:snapToGrid w:val="0"/>
              <w:jc w:val="center"/>
              <w:rPr>
                <w:rFonts w:hint="eastAsia" w:ascii="黑体" w:hAnsi="黑体" w:eastAsia="黑体" w:cs="黑体"/>
                <w:spacing w:val="0"/>
                <w:kern w:val="2"/>
                <w:sz w:val="21"/>
                <w:szCs w:val="21"/>
                <w:vertAlign w:val="baseline"/>
                <w:lang w:val="en-US" w:eastAsia="zh-CN" w:bidi="ar-SA"/>
              </w:rPr>
            </w:pPr>
          </w:p>
        </w:tc>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233C1">
            <w:pPr>
              <w:snapToGrid w:val="0"/>
              <w:jc w:val="center"/>
              <w:rPr>
                <w:rFonts w:hint="eastAsia" w:ascii="黑体" w:hAnsi="黑体" w:eastAsia="黑体" w:cs="黑体"/>
                <w:spacing w:val="0"/>
                <w:kern w:val="2"/>
                <w:sz w:val="21"/>
                <w:szCs w:val="21"/>
                <w:vertAlign w:val="baseline"/>
                <w:lang w:val="en-US" w:eastAsia="zh-CN" w:bidi="ar-SA"/>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18B54">
            <w:pPr>
              <w:snapToGrid w:val="0"/>
              <w:jc w:val="center"/>
              <w:rPr>
                <w:rFonts w:hint="eastAsia" w:ascii="黑体" w:hAnsi="黑体" w:eastAsia="黑体" w:cs="黑体"/>
                <w:spacing w:val="0"/>
                <w:kern w:val="2"/>
                <w:sz w:val="21"/>
                <w:szCs w:val="21"/>
                <w:vertAlign w:val="baseline"/>
                <w:lang w:val="en-US" w:eastAsia="zh-CN" w:bidi="ar-SA"/>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0DBAF">
            <w:pPr>
              <w:snapToGrid w:val="0"/>
              <w:jc w:val="center"/>
              <w:rPr>
                <w:rFonts w:hint="eastAsia" w:ascii="黑体" w:hAnsi="黑体" w:eastAsia="黑体" w:cs="黑体"/>
                <w:spacing w:val="0"/>
                <w:kern w:val="2"/>
                <w:sz w:val="21"/>
                <w:szCs w:val="21"/>
                <w:vertAlign w:val="baseline"/>
                <w:lang w:val="en-US" w:eastAsia="zh-CN" w:bidi="ar-SA"/>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11E5">
            <w:pPr>
              <w:keepNext w:val="0"/>
              <w:keepLines w:val="0"/>
              <w:widowControl/>
              <w:suppressLineNumbers w:val="0"/>
              <w:snapToGrid w:val="0"/>
              <w:jc w:val="left"/>
              <w:textAlignment w:val="center"/>
              <w:rPr>
                <w:rFonts w:hint="eastAsia" w:ascii="黑体" w:hAnsi="黑体" w:eastAsia="黑体" w:cs="黑体"/>
                <w:spacing w:val="0"/>
                <w:kern w:val="2"/>
                <w:sz w:val="21"/>
                <w:szCs w:val="21"/>
                <w:vertAlign w:val="baseline"/>
                <w:lang w:val="en-US" w:eastAsia="zh-CN" w:bidi="ar-SA"/>
              </w:rPr>
            </w:pPr>
            <w:r>
              <w:rPr>
                <w:rFonts w:hint="eastAsia" w:ascii="黑体" w:hAnsi="黑体" w:eastAsia="黑体" w:cs="黑体"/>
                <w:spacing w:val="0"/>
                <w:kern w:val="2"/>
                <w:sz w:val="21"/>
                <w:szCs w:val="21"/>
                <w:vertAlign w:val="baseline"/>
                <w:lang w:val="en-US" w:eastAsia="zh-CN" w:bidi="ar-SA"/>
              </w:rPr>
              <w:t>1.调入其他承包方土地的农户数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A446">
            <w:pPr>
              <w:keepNext w:val="0"/>
              <w:keepLines w:val="0"/>
              <w:widowControl/>
              <w:suppressLineNumbers w:val="0"/>
              <w:snapToGrid w:val="0"/>
              <w:jc w:val="left"/>
              <w:textAlignment w:val="center"/>
              <w:rPr>
                <w:rFonts w:hint="eastAsia" w:ascii="黑体" w:hAnsi="黑体" w:eastAsia="黑体" w:cs="黑体"/>
                <w:spacing w:val="0"/>
                <w:kern w:val="2"/>
                <w:sz w:val="21"/>
                <w:szCs w:val="21"/>
                <w:vertAlign w:val="baseline"/>
                <w:lang w:val="en-US" w:eastAsia="zh-CN" w:bidi="ar-SA"/>
              </w:rPr>
            </w:pPr>
            <w:r>
              <w:rPr>
                <w:rFonts w:hint="eastAsia" w:ascii="黑体" w:hAnsi="黑体" w:eastAsia="黑体" w:cs="黑体"/>
                <w:spacing w:val="0"/>
                <w:kern w:val="2"/>
                <w:sz w:val="21"/>
                <w:szCs w:val="21"/>
                <w:vertAlign w:val="baseline"/>
                <w:lang w:val="en-US" w:eastAsia="zh-CN" w:bidi="ar-SA"/>
              </w:rPr>
              <w:t>2.调出承包地给其他农户的农户数</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81B1">
            <w:pPr>
              <w:keepNext w:val="0"/>
              <w:keepLines w:val="0"/>
              <w:widowControl/>
              <w:suppressLineNumbers w:val="0"/>
              <w:snapToGrid w:val="0"/>
              <w:jc w:val="left"/>
              <w:textAlignment w:val="center"/>
              <w:rPr>
                <w:rFonts w:hint="eastAsia" w:ascii="黑体" w:hAnsi="黑体" w:eastAsia="黑体" w:cs="黑体"/>
                <w:spacing w:val="0"/>
                <w:kern w:val="2"/>
                <w:sz w:val="21"/>
                <w:szCs w:val="21"/>
                <w:vertAlign w:val="baseline"/>
                <w:lang w:val="en-US" w:eastAsia="zh-CN" w:bidi="ar-SA"/>
              </w:rPr>
            </w:pPr>
            <w:r>
              <w:rPr>
                <w:rFonts w:hint="eastAsia" w:ascii="黑体" w:hAnsi="黑体" w:eastAsia="黑体" w:cs="黑体"/>
                <w:spacing w:val="0"/>
                <w:kern w:val="2"/>
                <w:sz w:val="21"/>
                <w:szCs w:val="21"/>
                <w:vertAlign w:val="baseline"/>
                <w:lang w:val="en-US" w:eastAsia="zh-CN" w:bidi="ar-SA"/>
              </w:rPr>
              <w:t>1.农户数</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8B04">
            <w:pPr>
              <w:keepNext w:val="0"/>
              <w:keepLines w:val="0"/>
              <w:widowControl/>
              <w:suppressLineNumbers w:val="0"/>
              <w:snapToGrid w:val="0"/>
              <w:jc w:val="left"/>
              <w:textAlignment w:val="center"/>
              <w:rPr>
                <w:rFonts w:hint="eastAsia" w:ascii="黑体" w:hAnsi="黑体" w:eastAsia="黑体" w:cs="黑体"/>
                <w:spacing w:val="0"/>
                <w:kern w:val="2"/>
                <w:sz w:val="21"/>
                <w:szCs w:val="21"/>
                <w:vertAlign w:val="baseline"/>
                <w:lang w:val="en-US" w:eastAsia="zh-CN" w:bidi="ar-SA"/>
              </w:rPr>
            </w:pPr>
            <w:r>
              <w:rPr>
                <w:rFonts w:hint="eastAsia" w:ascii="黑体" w:hAnsi="黑体" w:eastAsia="黑体" w:cs="黑体"/>
                <w:spacing w:val="0"/>
                <w:kern w:val="2"/>
                <w:sz w:val="21"/>
                <w:szCs w:val="21"/>
                <w:vertAlign w:val="baseline"/>
                <w:lang w:val="en-US" w:eastAsia="zh-CN" w:bidi="ar-SA"/>
              </w:rPr>
              <w:t>1-1，网签系统签订合同的农户数</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35C9">
            <w:pPr>
              <w:keepNext w:val="0"/>
              <w:keepLines w:val="0"/>
              <w:widowControl/>
              <w:suppressLineNumbers w:val="0"/>
              <w:snapToGrid w:val="0"/>
              <w:jc w:val="left"/>
              <w:textAlignment w:val="center"/>
              <w:rPr>
                <w:rFonts w:hint="eastAsia" w:ascii="黑体" w:hAnsi="黑体" w:eastAsia="黑体" w:cs="黑体"/>
                <w:spacing w:val="0"/>
                <w:kern w:val="2"/>
                <w:sz w:val="21"/>
                <w:szCs w:val="21"/>
                <w:vertAlign w:val="baseline"/>
                <w:lang w:val="en-US" w:eastAsia="zh-CN" w:bidi="ar-SA"/>
              </w:rPr>
            </w:pPr>
            <w:r>
              <w:rPr>
                <w:rFonts w:hint="eastAsia" w:ascii="黑体" w:hAnsi="黑体" w:eastAsia="黑体" w:cs="黑体"/>
                <w:spacing w:val="0"/>
                <w:kern w:val="2"/>
                <w:sz w:val="21"/>
                <w:szCs w:val="21"/>
                <w:vertAlign w:val="baseline"/>
                <w:lang w:val="en-US" w:eastAsia="zh-CN" w:bidi="ar-SA"/>
              </w:rPr>
              <w:t>1-2，线下签订合同的农户数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0D03">
            <w:pPr>
              <w:keepNext w:val="0"/>
              <w:keepLines w:val="0"/>
              <w:widowControl/>
              <w:suppressLineNumbers w:val="0"/>
              <w:snapToGrid w:val="0"/>
              <w:jc w:val="left"/>
              <w:textAlignment w:val="center"/>
              <w:rPr>
                <w:rFonts w:hint="eastAsia" w:ascii="黑体" w:hAnsi="黑体" w:eastAsia="黑体" w:cs="黑体"/>
                <w:spacing w:val="0"/>
                <w:kern w:val="2"/>
                <w:sz w:val="21"/>
                <w:szCs w:val="21"/>
                <w:vertAlign w:val="baseline"/>
                <w:lang w:val="en-US" w:eastAsia="zh-CN" w:bidi="ar-SA"/>
              </w:rPr>
            </w:pPr>
            <w:r>
              <w:rPr>
                <w:rFonts w:hint="eastAsia" w:ascii="黑体" w:hAnsi="黑体" w:eastAsia="黑体" w:cs="黑体"/>
                <w:spacing w:val="0"/>
                <w:kern w:val="2"/>
                <w:sz w:val="21"/>
                <w:szCs w:val="21"/>
                <w:vertAlign w:val="baseline"/>
                <w:lang w:val="en-US" w:eastAsia="zh-CN" w:bidi="ar-SA"/>
              </w:rPr>
              <w:t>2.延包合同的承包地面积</w:t>
            </w:r>
          </w:p>
        </w:tc>
        <w:tc>
          <w:tcPr>
            <w:tcW w:w="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BB994">
            <w:pPr>
              <w:snapToGrid w:val="0"/>
              <w:jc w:val="center"/>
              <w:rPr>
                <w:rFonts w:hint="eastAsia" w:ascii="黑体" w:hAnsi="黑体" w:eastAsia="黑体" w:cs="黑体"/>
                <w:spacing w:val="0"/>
                <w:kern w:val="2"/>
                <w:sz w:val="28"/>
                <w:szCs w:val="28"/>
                <w:vertAlign w:val="baseline"/>
                <w:lang w:val="en-US" w:eastAsia="zh-CN" w:bidi="ar-SA"/>
              </w:rPr>
            </w:pPr>
          </w:p>
        </w:tc>
      </w:tr>
      <w:tr w14:paraId="4F111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C7F4">
            <w:pPr>
              <w:jc w:val="center"/>
              <w:rPr>
                <w:rFonts w:hint="eastAsia" w:ascii="黑体" w:hAnsi="黑体" w:eastAsia="黑体" w:cs="黑体"/>
                <w:spacing w:val="0"/>
                <w:sz w:val="21"/>
                <w:szCs w:val="21"/>
                <w:vertAlign w:val="baseline"/>
                <w:lang w:val="en-US" w:eastAsia="zh-CN"/>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BFEE">
            <w:pPr>
              <w:jc w:val="center"/>
              <w:rPr>
                <w:rFonts w:hint="eastAsia" w:ascii="黑体" w:hAnsi="黑体" w:eastAsia="黑体" w:cs="黑体"/>
                <w:spacing w:val="0"/>
                <w:sz w:val="21"/>
                <w:szCs w:val="21"/>
                <w:vertAlign w:val="baseline"/>
                <w:lang w:val="en-US" w:eastAsia="zh-CN"/>
              </w:rPr>
            </w:pPr>
            <w:r>
              <w:rPr>
                <w:rFonts w:hint="eastAsia" w:ascii="黑体" w:hAnsi="黑体" w:eastAsia="黑体" w:cs="黑体"/>
                <w:spacing w:val="0"/>
                <w:sz w:val="21"/>
                <w:szCs w:val="21"/>
                <w:vertAlign w:val="baseline"/>
                <w:lang w:val="en-US" w:eastAsia="zh-CN"/>
              </w:rPr>
              <w:t>个</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D602">
            <w:pPr>
              <w:jc w:val="center"/>
              <w:rPr>
                <w:rFonts w:hint="eastAsia" w:ascii="黑体" w:hAnsi="黑体" w:eastAsia="黑体" w:cs="黑体"/>
                <w:spacing w:val="0"/>
                <w:sz w:val="21"/>
                <w:szCs w:val="21"/>
                <w:vertAlign w:val="baseline"/>
                <w:lang w:val="en-US" w:eastAsia="zh-CN"/>
              </w:rPr>
            </w:pPr>
            <w:r>
              <w:rPr>
                <w:rFonts w:hint="eastAsia" w:ascii="黑体" w:hAnsi="黑体" w:eastAsia="黑体" w:cs="黑体"/>
                <w:spacing w:val="0"/>
                <w:sz w:val="21"/>
                <w:szCs w:val="21"/>
                <w:vertAlign w:val="baseline"/>
                <w:lang w:val="en-US" w:eastAsia="zh-CN"/>
              </w:rPr>
              <w:t>个</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6492">
            <w:pPr>
              <w:jc w:val="center"/>
              <w:rPr>
                <w:rFonts w:hint="eastAsia" w:ascii="黑体" w:hAnsi="黑体" w:eastAsia="黑体" w:cs="黑体"/>
                <w:spacing w:val="0"/>
                <w:sz w:val="21"/>
                <w:szCs w:val="21"/>
                <w:vertAlign w:val="baseline"/>
                <w:lang w:val="en-US" w:eastAsia="zh-CN"/>
              </w:rPr>
            </w:pPr>
            <w:r>
              <w:rPr>
                <w:rFonts w:hint="eastAsia" w:ascii="黑体" w:hAnsi="黑体" w:eastAsia="黑体" w:cs="黑体"/>
                <w:spacing w:val="0"/>
                <w:sz w:val="21"/>
                <w:szCs w:val="21"/>
                <w:vertAlign w:val="baseline"/>
                <w:lang w:val="en-US" w:eastAsia="zh-CN"/>
              </w:rPr>
              <w:t>场次</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58CF">
            <w:pPr>
              <w:jc w:val="center"/>
              <w:rPr>
                <w:rFonts w:hint="eastAsia" w:ascii="黑体" w:hAnsi="黑体" w:eastAsia="黑体" w:cs="黑体"/>
                <w:spacing w:val="0"/>
                <w:sz w:val="21"/>
                <w:szCs w:val="21"/>
                <w:vertAlign w:val="baseline"/>
                <w:lang w:val="en-US" w:eastAsia="zh-CN"/>
              </w:rPr>
            </w:pPr>
            <w:r>
              <w:rPr>
                <w:rFonts w:hint="eastAsia" w:ascii="黑体" w:hAnsi="黑体" w:eastAsia="黑体" w:cs="黑体"/>
                <w:spacing w:val="0"/>
                <w:sz w:val="21"/>
                <w:szCs w:val="21"/>
                <w:vertAlign w:val="baseline"/>
                <w:lang w:val="en-US" w:eastAsia="zh-CN"/>
              </w:rPr>
              <w:t>份</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512E">
            <w:pPr>
              <w:jc w:val="center"/>
              <w:rPr>
                <w:rFonts w:hint="eastAsia" w:ascii="黑体" w:hAnsi="黑体" w:eastAsia="黑体" w:cs="黑体"/>
                <w:spacing w:val="0"/>
                <w:sz w:val="21"/>
                <w:szCs w:val="21"/>
                <w:vertAlign w:val="baseline"/>
                <w:lang w:val="en-US" w:eastAsia="zh-CN"/>
              </w:rPr>
            </w:pPr>
            <w:r>
              <w:rPr>
                <w:rFonts w:hint="eastAsia" w:ascii="黑体" w:hAnsi="黑体" w:eastAsia="黑体" w:cs="黑体"/>
                <w:spacing w:val="0"/>
                <w:sz w:val="21"/>
                <w:szCs w:val="21"/>
                <w:vertAlign w:val="baseline"/>
                <w:lang w:val="en-US" w:eastAsia="zh-CN"/>
              </w:rPr>
              <w:t>个</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7FD4">
            <w:pPr>
              <w:jc w:val="center"/>
              <w:rPr>
                <w:rFonts w:hint="eastAsia" w:ascii="黑体" w:hAnsi="黑体" w:eastAsia="黑体" w:cs="黑体"/>
                <w:spacing w:val="0"/>
                <w:sz w:val="21"/>
                <w:szCs w:val="21"/>
                <w:vertAlign w:val="baseline"/>
                <w:lang w:val="en-US" w:eastAsia="zh-CN"/>
              </w:rPr>
            </w:pPr>
            <w:r>
              <w:rPr>
                <w:rFonts w:hint="eastAsia" w:ascii="黑体" w:hAnsi="黑体" w:eastAsia="黑体" w:cs="黑体"/>
                <w:spacing w:val="0"/>
                <w:sz w:val="21"/>
                <w:szCs w:val="21"/>
                <w:vertAlign w:val="baseline"/>
                <w:lang w:val="en-US" w:eastAsia="zh-CN"/>
              </w:rPr>
              <w:t>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D24D">
            <w:pPr>
              <w:jc w:val="center"/>
              <w:rPr>
                <w:rFonts w:hint="eastAsia" w:ascii="黑体" w:hAnsi="黑体" w:eastAsia="黑体" w:cs="黑体"/>
                <w:spacing w:val="0"/>
                <w:sz w:val="21"/>
                <w:szCs w:val="21"/>
                <w:vertAlign w:val="baseline"/>
                <w:lang w:val="en-US" w:eastAsia="zh-CN"/>
              </w:rPr>
            </w:pPr>
            <w:r>
              <w:rPr>
                <w:rFonts w:hint="eastAsia" w:ascii="黑体" w:hAnsi="黑体" w:eastAsia="黑体" w:cs="黑体"/>
                <w:spacing w:val="0"/>
                <w:sz w:val="21"/>
                <w:szCs w:val="21"/>
                <w:vertAlign w:val="baseline"/>
                <w:lang w:val="en-US" w:eastAsia="zh-CN"/>
              </w:rPr>
              <w:t>户</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0559">
            <w:pPr>
              <w:jc w:val="center"/>
              <w:rPr>
                <w:rFonts w:hint="eastAsia" w:ascii="黑体" w:hAnsi="黑体" w:eastAsia="黑体" w:cs="黑体"/>
                <w:spacing w:val="0"/>
                <w:sz w:val="21"/>
                <w:szCs w:val="21"/>
                <w:vertAlign w:val="baseline"/>
                <w:lang w:val="en-US" w:eastAsia="zh-CN"/>
              </w:rPr>
            </w:pPr>
            <w:r>
              <w:rPr>
                <w:rFonts w:hint="eastAsia" w:ascii="黑体" w:hAnsi="黑体" w:eastAsia="黑体" w:cs="黑体"/>
                <w:spacing w:val="0"/>
                <w:sz w:val="21"/>
                <w:szCs w:val="21"/>
                <w:vertAlign w:val="baseline"/>
                <w:lang w:val="en-US" w:eastAsia="zh-CN"/>
              </w:rPr>
              <w:t>户</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338F">
            <w:pPr>
              <w:jc w:val="center"/>
              <w:rPr>
                <w:rFonts w:hint="eastAsia" w:ascii="黑体" w:hAnsi="黑体" w:eastAsia="黑体" w:cs="黑体"/>
                <w:spacing w:val="0"/>
                <w:sz w:val="21"/>
                <w:szCs w:val="21"/>
                <w:vertAlign w:val="baseline"/>
                <w:lang w:val="en-US" w:eastAsia="zh-CN"/>
              </w:rPr>
            </w:pPr>
            <w:r>
              <w:rPr>
                <w:rFonts w:hint="eastAsia" w:ascii="黑体" w:hAnsi="黑体" w:eastAsia="黑体" w:cs="黑体"/>
                <w:spacing w:val="0"/>
                <w:sz w:val="21"/>
                <w:szCs w:val="21"/>
                <w:vertAlign w:val="baseline"/>
                <w:lang w:val="en-US" w:eastAsia="zh-CN"/>
              </w:rPr>
              <w:t>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6F66">
            <w:pPr>
              <w:jc w:val="center"/>
              <w:rPr>
                <w:rFonts w:hint="eastAsia" w:ascii="黑体" w:hAnsi="黑体" w:eastAsia="黑体" w:cs="黑体"/>
                <w:spacing w:val="0"/>
                <w:sz w:val="21"/>
                <w:szCs w:val="21"/>
                <w:vertAlign w:val="baseline"/>
                <w:lang w:val="en-US" w:eastAsia="zh-CN"/>
              </w:rPr>
            </w:pPr>
            <w:r>
              <w:rPr>
                <w:rFonts w:hint="eastAsia" w:ascii="黑体" w:hAnsi="黑体" w:eastAsia="黑体" w:cs="黑体"/>
                <w:spacing w:val="0"/>
                <w:sz w:val="21"/>
                <w:szCs w:val="21"/>
                <w:vertAlign w:val="baseline"/>
                <w:lang w:val="en-US" w:eastAsia="zh-CN"/>
              </w:rPr>
              <w:t>户</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31C8">
            <w:pPr>
              <w:jc w:val="center"/>
              <w:rPr>
                <w:rFonts w:hint="eastAsia" w:ascii="黑体" w:hAnsi="黑体" w:eastAsia="黑体" w:cs="黑体"/>
                <w:spacing w:val="0"/>
                <w:sz w:val="21"/>
                <w:szCs w:val="21"/>
                <w:vertAlign w:val="baseline"/>
                <w:lang w:val="en-US" w:eastAsia="zh-CN"/>
              </w:rPr>
            </w:pPr>
            <w:r>
              <w:rPr>
                <w:rFonts w:hint="eastAsia" w:ascii="黑体" w:hAnsi="黑体" w:eastAsia="黑体" w:cs="黑体"/>
                <w:spacing w:val="0"/>
                <w:sz w:val="21"/>
                <w:szCs w:val="21"/>
                <w:vertAlign w:val="baseline"/>
                <w:lang w:val="en-US" w:eastAsia="zh-CN"/>
              </w:rPr>
              <w:t>户</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9447">
            <w:pPr>
              <w:jc w:val="center"/>
              <w:rPr>
                <w:rFonts w:hint="eastAsia" w:ascii="黑体" w:hAnsi="黑体" w:eastAsia="黑体" w:cs="黑体"/>
                <w:spacing w:val="0"/>
                <w:sz w:val="21"/>
                <w:szCs w:val="21"/>
                <w:vertAlign w:val="baseline"/>
                <w:lang w:val="en-US" w:eastAsia="zh-CN"/>
              </w:rPr>
            </w:pPr>
            <w:r>
              <w:rPr>
                <w:rFonts w:hint="eastAsia" w:ascii="黑体" w:hAnsi="黑体" w:eastAsia="黑体" w:cs="黑体"/>
                <w:spacing w:val="0"/>
                <w:sz w:val="21"/>
                <w:szCs w:val="21"/>
                <w:vertAlign w:val="baseline"/>
                <w:lang w:val="en-US" w:eastAsia="zh-CN"/>
              </w:rPr>
              <w:t>户</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7CE0">
            <w:pPr>
              <w:jc w:val="center"/>
              <w:rPr>
                <w:rFonts w:hint="eastAsia" w:ascii="黑体" w:hAnsi="黑体" w:eastAsia="黑体" w:cs="黑体"/>
                <w:spacing w:val="0"/>
                <w:sz w:val="21"/>
                <w:szCs w:val="21"/>
                <w:vertAlign w:val="baseline"/>
                <w:lang w:val="en-US" w:eastAsia="zh-CN"/>
              </w:rPr>
            </w:pPr>
            <w:r>
              <w:rPr>
                <w:rFonts w:hint="eastAsia" w:ascii="黑体" w:hAnsi="黑体" w:eastAsia="黑体" w:cs="黑体"/>
                <w:spacing w:val="0"/>
                <w:sz w:val="21"/>
                <w:szCs w:val="21"/>
                <w:vertAlign w:val="baseline"/>
                <w:lang w:val="en-US" w:eastAsia="zh-CN"/>
              </w:rPr>
              <w:t>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BD82">
            <w:pPr>
              <w:jc w:val="center"/>
              <w:rPr>
                <w:rFonts w:hint="eastAsia" w:ascii="黑体" w:hAnsi="黑体" w:eastAsia="黑体" w:cs="黑体"/>
                <w:spacing w:val="0"/>
                <w:sz w:val="21"/>
                <w:szCs w:val="21"/>
                <w:vertAlign w:val="baseline"/>
                <w:lang w:val="en-US" w:eastAsia="zh-CN"/>
              </w:rPr>
            </w:pPr>
            <w:r>
              <w:rPr>
                <w:rFonts w:hint="eastAsia" w:ascii="黑体" w:hAnsi="黑体" w:eastAsia="黑体" w:cs="黑体"/>
                <w:spacing w:val="0"/>
                <w:sz w:val="21"/>
                <w:szCs w:val="21"/>
                <w:vertAlign w:val="baseline"/>
                <w:lang w:val="en-US" w:eastAsia="zh-CN"/>
              </w:rPr>
              <w:t>亩</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9BDA">
            <w:pPr>
              <w:jc w:val="center"/>
              <w:rPr>
                <w:rFonts w:hint="eastAsia" w:ascii="黑体" w:hAnsi="黑体" w:eastAsia="黑体" w:cs="黑体"/>
                <w:spacing w:val="0"/>
                <w:sz w:val="21"/>
                <w:szCs w:val="21"/>
                <w:vertAlign w:val="baseline"/>
                <w:lang w:val="en-US" w:eastAsia="zh-CN"/>
              </w:rPr>
            </w:pPr>
          </w:p>
        </w:tc>
      </w:tr>
      <w:tr w14:paraId="39AB4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7EBE">
            <w:pPr>
              <w:snapToGrid w:val="0"/>
              <w:rPr>
                <w:rFonts w:hint="eastAsia" w:ascii="宋体" w:hAnsi="宋体" w:eastAsia="宋体" w:cs="宋体"/>
                <w:i w:val="0"/>
                <w:iCs w:val="0"/>
                <w:color w:val="000000"/>
                <w:sz w:val="22"/>
                <w:szCs w:val="22"/>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2F9F">
            <w:pPr>
              <w:snapToGrid w:val="0"/>
              <w:rPr>
                <w:rFonts w:hint="eastAsia" w:ascii="宋体" w:hAnsi="宋体" w:eastAsia="宋体" w:cs="宋体"/>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94B9">
            <w:pPr>
              <w:snapToGrid w:val="0"/>
              <w:rPr>
                <w:rFonts w:hint="eastAsia" w:ascii="宋体" w:hAnsi="宋体" w:eastAsia="宋体" w:cs="宋体"/>
                <w:i w:val="0"/>
                <w:iCs w:val="0"/>
                <w:color w:val="000000"/>
                <w:sz w:val="22"/>
                <w:szCs w:val="22"/>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650D">
            <w:pPr>
              <w:snapToGrid w:val="0"/>
              <w:rPr>
                <w:rFonts w:hint="eastAsia" w:ascii="宋体" w:hAnsi="宋体" w:eastAsia="宋体" w:cs="宋体"/>
                <w:i w:val="0"/>
                <w:iCs w:val="0"/>
                <w:color w:val="000000"/>
                <w:sz w:val="22"/>
                <w:szCs w:val="22"/>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1C94">
            <w:pPr>
              <w:snapToGrid w:val="0"/>
              <w:rPr>
                <w:rFonts w:hint="eastAsia" w:ascii="宋体" w:hAnsi="宋体" w:eastAsia="宋体" w:cs="宋体"/>
                <w:i w:val="0"/>
                <w:iCs w:val="0"/>
                <w:color w:val="000000"/>
                <w:sz w:val="22"/>
                <w:szCs w:val="22"/>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BA5E">
            <w:pPr>
              <w:snapToGrid w:val="0"/>
              <w:rPr>
                <w:rFonts w:hint="eastAsia" w:ascii="宋体" w:hAnsi="宋体" w:eastAsia="宋体" w:cs="宋体"/>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E1A4">
            <w:pPr>
              <w:snapToGrid w:val="0"/>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32FB">
            <w:pPr>
              <w:snapToGrid w:val="0"/>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C0CA">
            <w:pPr>
              <w:snapToGrid w:val="0"/>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3FFA">
            <w:pPr>
              <w:snapToGrid w:val="0"/>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E050">
            <w:pPr>
              <w:snapToGrid w:val="0"/>
              <w:rPr>
                <w:rFonts w:hint="eastAsia" w:ascii="宋体" w:hAnsi="宋体" w:eastAsia="宋体" w:cs="宋体"/>
                <w:i w:val="0"/>
                <w:iCs w:val="0"/>
                <w:color w:val="000000"/>
                <w:sz w:val="22"/>
                <w:szCs w:val="22"/>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4D76">
            <w:pPr>
              <w:snapToGrid w:val="0"/>
              <w:rPr>
                <w:rFonts w:hint="eastAsia" w:ascii="宋体" w:hAnsi="宋体" w:eastAsia="宋体" w:cs="宋体"/>
                <w:i w:val="0"/>
                <w:iCs w:val="0"/>
                <w:color w:val="000000"/>
                <w:sz w:val="22"/>
                <w:szCs w:val="22"/>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9D03">
            <w:pPr>
              <w:snapToGrid w:val="0"/>
              <w:rPr>
                <w:rFonts w:hint="eastAsia" w:ascii="宋体" w:hAnsi="宋体" w:eastAsia="宋体" w:cs="宋体"/>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CF09">
            <w:pPr>
              <w:snapToGrid w:val="0"/>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0C61">
            <w:pPr>
              <w:snapToGrid w:val="0"/>
              <w:rPr>
                <w:rFonts w:hint="eastAsia" w:ascii="宋体" w:hAnsi="宋体" w:eastAsia="宋体" w:cs="宋体"/>
                <w:i w:val="0"/>
                <w:iCs w:val="0"/>
                <w:color w:val="000000"/>
                <w:sz w:val="22"/>
                <w:szCs w:val="22"/>
                <w:u w:val="none"/>
              </w:rPr>
            </w:pP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5C7F">
            <w:pPr>
              <w:snapToGrid w:val="0"/>
              <w:rPr>
                <w:rFonts w:hint="eastAsia" w:ascii="宋体" w:hAnsi="宋体" w:eastAsia="宋体" w:cs="宋体"/>
                <w:i w:val="0"/>
                <w:iCs w:val="0"/>
                <w:color w:val="000000"/>
                <w:sz w:val="22"/>
                <w:szCs w:val="22"/>
                <w:u w:val="none"/>
              </w:rPr>
            </w:pPr>
          </w:p>
        </w:tc>
      </w:tr>
      <w:tr w14:paraId="4103B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526D">
            <w:pPr>
              <w:snapToGrid w:val="0"/>
              <w:rPr>
                <w:rFonts w:hint="eastAsia" w:ascii="宋体" w:hAnsi="宋体" w:eastAsia="宋体" w:cs="宋体"/>
                <w:i w:val="0"/>
                <w:iCs w:val="0"/>
                <w:color w:val="000000"/>
                <w:sz w:val="22"/>
                <w:szCs w:val="22"/>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F7EC">
            <w:pPr>
              <w:snapToGrid w:val="0"/>
              <w:rPr>
                <w:rFonts w:hint="eastAsia" w:ascii="宋体" w:hAnsi="宋体" w:eastAsia="宋体" w:cs="宋体"/>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8232">
            <w:pPr>
              <w:snapToGrid w:val="0"/>
              <w:rPr>
                <w:rFonts w:hint="eastAsia" w:ascii="宋体" w:hAnsi="宋体" w:eastAsia="宋体" w:cs="宋体"/>
                <w:i w:val="0"/>
                <w:iCs w:val="0"/>
                <w:color w:val="000000"/>
                <w:sz w:val="22"/>
                <w:szCs w:val="22"/>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DA98">
            <w:pPr>
              <w:snapToGrid w:val="0"/>
              <w:rPr>
                <w:rFonts w:hint="eastAsia" w:ascii="宋体" w:hAnsi="宋体" w:eastAsia="宋体" w:cs="宋体"/>
                <w:i w:val="0"/>
                <w:iCs w:val="0"/>
                <w:color w:val="000000"/>
                <w:sz w:val="22"/>
                <w:szCs w:val="22"/>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6769">
            <w:pPr>
              <w:snapToGrid w:val="0"/>
              <w:rPr>
                <w:rFonts w:hint="eastAsia" w:ascii="宋体" w:hAnsi="宋体" w:eastAsia="宋体" w:cs="宋体"/>
                <w:i w:val="0"/>
                <w:iCs w:val="0"/>
                <w:color w:val="000000"/>
                <w:sz w:val="22"/>
                <w:szCs w:val="22"/>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2616">
            <w:pPr>
              <w:snapToGrid w:val="0"/>
              <w:rPr>
                <w:rFonts w:hint="eastAsia" w:ascii="宋体" w:hAnsi="宋体" w:eastAsia="宋体" w:cs="宋体"/>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BAB4">
            <w:pPr>
              <w:snapToGrid w:val="0"/>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D153">
            <w:pPr>
              <w:snapToGrid w:val="0"/>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721C">
            <w:pPr>
              <w:snapToGrid w:val="0"/>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E3F7">
            <w:pPr>
              <w:snapToGrid w:val="0"/>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7B06">
            <w:pPr>
              <w:snapToGrid w:val="0"/>
              <w:rPr>
                <w:rFonts w:hint="eastAsia" w:ascii="宋体" w:hAnsi="宋体" w:eastAsia="宋体" w:cs="宋体"/>
                <w:i w:val="0"/>
                <w:iCs w:val="0"/>
                <w:color w:val="000000"/>
                <w:sz w:val="22"/>
                <w:szCs w:val="22"/>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BFCE">
            <w:pPr>
              <w:snapToGrid w:val="0"/>
              <w:rPr>
                <w:rFonts w:hint="eastAsia" w:ascii="宋体" w:hAnsi="宋体" w:eastAsia="宋体" w:cs="宋体"/>
                <w:i w:val="0"/>
                <w:iCs w:val="0"/>
                <w:color w:val="000000"/>
                <w:sz w:val="22"/>
                <w:szCs w:val="22"/>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ED00">
            <w:pPr>
              <w:snapToGrid w:val="0"/>
              <w:rPr>
                <w:rFonts w:hint="eastAsia" w:ascii="宋体" w:hAnsi="宋体" w:eastAsia="宋体" w:cs="宋体"/>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3614">
            <w:pPr>
              <w:snapToGrid w:val="0"/>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3EBC">
            <w:pPr>
              <w:snapToGrid w:val="0"/>
              <w:rPr>
                <w:rFonts w:hint="eastAsia" w:ascii="宋体" w:hAnsi="宋体" w:eastAsia="宋体" w:cs="宋体"/>
                <w:i w:val="0"/>
                <w:iCs w:val="0"/>
                <w:color w:val="000000"/>
                <w:sz w:val="22"/>
                <w:szCs w:val="22"/>
                <w:u w:val="none"/>
              </w:rPr>
            </w:pP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AA5E">
            <w:pPr>
              <w:snapToGrid w:val="0"/>
              <w:rPr>
                <w:rFonts w:hint="eastAsia" w:ascii="宋体" w:hAnsi="宋体" w:eastAsia="宋体" w:cs="宋体"/>
                <w:i w:val="0"/>
                <w:iCs w:val="0"/>
                <w:color w:val="000000"/>
                <w:sz w:val="22"/>
                <w:szCs w:val="22"/>
                <w:u w:val="none"/>
              </w:rPr>
            </w:pPr>
          </w:p>
        </w:tc>
      </w:tr>
      <w:tr w14:paraId="4629A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9A8C">
            <w:pPr>
              <w:snapToGrid w:val="0"/>
              <w:rPr>
                <w:rFonts w:hint="eastAsia" w:ascii="宋体" w:hAnsi="宋体" w:eastAsia="宋体" w:cs="宋体"/>
                <w:i w:val="0"/>
                <w:iCs w:val="0"/>
                <w:color w:val="000000"/>
                <w:sz w:val="22"/>
                <w:szCs w:val="22"/>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388D">
            <w:pPr>
              <w:snapToGrid w:val="0"/>
              <w:rPr>
                <w:rFonts w:hint="eastAsia" w:ascii="宋体" w:hAnsi="宋体" w:eastAsia="宋体" w:cs="宋体"/>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93D1">
            <w:pPr>
              <w:snapToGrid w:val="0"/>
              <w:rPr>
                <w:rFonts w:hint="eastAsia" w:ascii="宋体" w:hAnsi="宋体" w:eastAsia="宋体" w:cs="宋体"/>
                <w:i w:val="0"/>
                <w:iCs w:val="0"/>
                <w:color w:val="000000"/>
                <w:sz w:val="22"/>
                <w:szCs w:val="22"/>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255F">
            <w:pPr>
              <w:snapToGrid w:val="0"/>
              <w:rPr>
                <w:rFonts w:hint="eastAsia" w:ascii="宋体" w:hAnsi="宋体" w:eastAsia="宋体" w:cs="宋体"/>
                <w:i w:val="0"/>
                <w:iCs w:val="0"/>
                <w:color w:val="000000"/>
                <w:sz w:val="22"/>
                <w:szCs w:val="22"/>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378CB">
            <w:pPr>
              <w:snapToGrid w:val="0"/>
              <w:rPr>
                <w:rFonts w:hint="eastAsia" w:ascii="宋体" w:hAnsi="宋体" w:eastAsia="宋体" w:cs="宋体"/>
                <w:i w:val="0"/>
                <w:iCs w:val="0"/>
                <w:color w:val="000000"/>
                <w:sz w:val="22"/>
                <w:szCs w:val="22"/>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FD01">
            <w:pPr>
              <w:snapToGrid w:val="0"/>
              <w:rPr>
                <w:rFonts w:hint="eastAsia" w:ascii="宋体" w:hAnsi="宋体" w:eastAsia="宋体" w:cs="宋体"/>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5D44">
            <w:pPr>
              <w:snapToGrid w:val="0"/>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7C03">
            <w:pPr>
              <w:snapToGrid w:val="0"/>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720C">
            <w:pPr>
              <w:snapToGrid w:val="0"/>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8266">
            <w:pPr>
              <w:snapToGrid w:val="0"/>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2549">
            <w:pPr>
              <w:snapToGrid w:val="0"/>
              <w:rPr>
                <w:rFonts w:hint="eastAsia" w:ascii="宋体" w:hAnsi="宋体" w:eastAsia="宋体" w:cs="宋体"/>
                <w:i w:val="0"/>
                <w:iCs w:val="0"/>
                <w:color w:val="000000"/>
                <w:sz w:val="22"/>
                <w:szCs w:val="22"/>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7436">
            <w:pPr>
              <w:snapToGrid w:val="0"/>
              <w:rPr>
                <w:rFonts w:hint="eastAsia" w:ascii="宋体" w:hAnsi="宋体" w:eastAsia="宋体" w:cs="宋体"/>
                <w:i w:val="0"/>
                <w:iCs w:val="0"/>
                <w:color w:val="000000"/>
                <w:sz w:val="22"/>
                <w:szCs w:val="22"/>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CF03">
            <w:pPr>
              <w:snapToGrid w:val="0"/>
              <w:rPr>
                <w:rFonts w:hint="eastAsia" w:ascii="宋体" w:hAnsi="宋体" w:eastAsia="宋体" w:cs="宋体"/>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414E">
            <w:pPr>
              <w:snapToGrid w:val="0"/>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815A">
            <w:pPr>
              <w:snapToGrid w:val="0"/>
              <w:rPr>
                <w:rFonts w:hint="eastAsia" w:ascii="宋体" w:hAnsi="宋体" w:eastAsia="宋体" w:cs="宋体"/>
                <w:i w:val="0"/>
                <w:iCs w:val="0"/>
                <w:color w:val="000000"/>
                <w:sz w:val="22"/>
                <w:szCs w:val="22"/>
                <w:u w:val="none"/>
              </w:rPr>
            </w:pP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6E91">
            <w:pPr>
              <w:snapToGrid w:val="0"/>
              <w:rPr>
                <w:rFonts w:hint="eastAsia" w:ascii="宋体" w:hAnsi="宋体" w:eastAsia="宋体" w:cs="宋体"/>
                <w:i w:val="0"/>
                <w:iCs w:val="0"/>
                <w:color w:val="000000"/>
                <w:sz w:val="22"/>
                <w:szCs w:val="22"/>
                <w:u w:val="none"/>
              </w:rPr>
            </w:pPr>
          </w:p>
        </w:tc>
      </w:tr>
      <w:tr w14:paraId="2A179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B40F">
            <w:pPr>
              <w:snapToGrid w:val="0"/>
              <w:rPr>
                <w:rFonts w:hint="eastAsia" w:ascii="宋体" w:hAnsi="宋体" w:eastAsia="宋体" w:cs="宋体"/>
                <w:i w:val="0"/>
                <w:iCs w:val="0"/>
                <w:color w:val="000000"/>
                <w:sz w:val="22"/>
                <w:szCs w:val="22"/>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3C38">
            <w:pPr>
              <w:snapToGrid w:val="0"/>
              <w:rPr>
                <w:rFonts w:hint="eastAsia" w:ascii="宋体" w:hAnsi="宋体" w:eastAsia="宋体" w:cs="宋体"/>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26CB">
            <w:pPr>
              <w:snapToGrid w:val="0"/>
              <w:rPr>
                <w:rFonts w:hint="eastAsia" w:ascii="宋体" w:hAnsi="宋体" w:eastAsia="宋体" w:cs="宋体"/>
                <w:i w:val="0"/>
                <w:iCs w:val="0"/>
                <w:color w:val="000000"/>
                <w:sz w:val="22"/>
                <w:szCs w:val="22"/>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7A3D">
            <w:pPr>
              <w:snapToGrid w:val="0"/>
              <w:rPr>
                <w:rFonts w:hint="eastAsia" w:ascii="宋体" w:hAnsi="宋体" w:eastAsia="宋体" w:cs="宋体"/>
                <w:i w:val="0"/>
                <w:iCs w:val="0"/>
                <w:color w:val="000000"/>
                <w:sz w:val="22"/>
                <w:szCs w:val="22"/>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A278">
            <w:pPr>
              <w:snapToGrid w:val="0"/>
              <w:rPr>
                <w:rFonts w:hint="eastAsia" w:ascii="宋体" w:hAnsi="宋体" w:eastAsia="宋体" w:cs="宋体"/>
                <w:i w:val="0"/>
                <w:iCs w:val="0"/>
                <w:color w:val="000000"/>
                <w:sz w:val="22"/>
                <w:szCs w:val="22"/>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36F6">
            <w:pPr>
              <w:snapToGrid w:val="0"/>
              <w:rPr>
                <w:rFonts w:hint="eastAsia" w:ascii="宋体" w:hAnsi="宋体" w:eastAsia="宋体" w:cs="宋体"/>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F4DD">
            <w:pPr>
              <w:snapToGrid w:val="0"/>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DC1B">
            <w:pPr>
              <w:snapToGrid w:val="0"/>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BF59">
            <w:pPr>
              <w:snapToGrid w:val="0"/>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2FCE">
            <w:pPr>
              <w:snapToGrid w:val="0"/>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F3C6">
            <w:pPr>
              <w:snapToGrid w:val="0"/>
              <w:rPr>
                <w:rFonts w:hint="eastAsia" w:ascii="宋体" w:hAnsi="宋体" w:eastAsia="宋体" w:cs="宋体"/>
                <w:i w:val="0"/>
                <w:iCs w:val="0"/>
                <w:color w:val="000000"/>
                <w:sz w:val="22"/>
                <w:szCs w:val="22"/>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1B34">
            <w:pPr>
              <w:snapToGrid w:val="0"/>
              <w:rPr>
                <w:rFonts w:hint="eastAsia" w:ascii="宋体" w:hAnsi="宋体" w:eastAsia="宋体" w:cs="宋体"/>
                <w:i w:val="0"/>
                <w:iCs w:val="0"/>
                <w:color w:val="000000"/>
                <w:sz w:val="22"/>
                <w:szCs w:val="22"/>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4FDF">
            <w:pPr>
              <w:snapToGrid w:val="0"/>
              <w:rPr>
                <w:rFonts w:hint="eastAsia" w:ascii="宋体" w:hAnsi="宋体" w:eastAsia="宋体" w:cs="宋体"/>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EA08">
            <w:pPr>
              <w:snapToGrid w:val="0"/>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459C">
            <w:pPr>
              <w:snapToGrid w:val="0"/>
              <w:rPr>
                <w:rFonts w:hint="eastAsia" w:ascii="宋体" w:hAnsi="宋体" w:eastAsia="宋体" w:cs="宋体"/>
                <w:i w:val="0"/>
                <w:iCs w:val="0"/>
                <w:color w:val="000000"/>
                <w:sz w:val="22"/>
                <w:szCs w:val="22"/>
                <w:u w:val="none"/>
              </w:rPr>
            </w:pP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E223">
            <w:pPr>
              <w:snapToGrid w:val="0"/>
              <w:rPr>
                <w:rFonts w:hint="eastAsia" w:ascii="宋体" w:hAnsi="宋体" w:eastAsia="宋体" w:cs="宋体"/>
                <w:i w:val="0"/>
                <w:iCs w:val="0"/>
                <w:color w:val="000000"/>
                <w:sz w:val="22"/>
                <w:szCs w:val="22"/>
                <w:u w:val="none"/>
              </w:rPr>
            </w:pPr>
          </w:p>
        </w:tc>
      </w:tr>
      <w:tr w14:paraId="72718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AE45">
            <w:pPr>
              <w:snapToGrid w:val="0"/>
              <w:rPr>
                <w:rFonts w:hint="eastAsia" w:ascii="宋体" w:hAnsi="宋体" w:eastAsia="宋体" w:cs="宋体"/>
                <w:i w:val="0"/>
                <w:iCs w:val="0"/>
                <w:color w:val="000000"/>
                <w:sz w:val="22"/>
                <w:szCs w:val="22"/>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C889">
            <w:pPr>
              <w:snapToGrid w:val="0"/>
              <w:rPr>
                <w:rFonts w:hint="eastAsia" w:ascii="宋体" w:hAnsi="宋体" w:eastAsia="宋体" w:cs="宋体"/>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0FAC">
            <w:pPr>
              <w:snapToGrid w:val="0"/>
              <w:rPr>
                <w:rFonts w:hint="eastAsia" w:ascii="宋体" w:hAnsi="宋体" w:eastAsia="宋体" w:cs="宋体"/>
                <w:i w:val="0"/>
                <w:iCs w:val="0"/>
                <w:color w:val="000000"/>
                <w:sz w:val="22"/>
                <w:szCs w:val="22"/>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6426">
            <w:pPr>
              <w:snapToGrid w:val="0"/>
              <w:rPr>
                <w:rFonts w:hint="eastAsia" w:ascii="宋体" w:hAnsi="宋体" w:eastAsia="宋体" w:cs="宋体"/>
                <w:i w:val="0"/>
                <w:iCs w:val="0"/>
                <w:color w:val="000000"/>
                <w:sz w:val="22"/>
                <w:szCs w:val="22"/>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FEA0">
            <w:pPr>
              <w:snapToGrid w:val="0"/>
              <w:rPr>
                <w:rFonts w:hint="eastAsia" w:ascii="宋体" w:hAnsi="宋体" w:eastAsia="宋体" w:cs="宋体"/>
                <w:i w:val="0"/>
                <w:iCs w:val="0"/>
                <w:color w:val="000000"/>
                <w:sz w:val="22"/>
                <w:szCs w:val="22"/>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7AC8">
            <w:pPr>
              <w:snapToGrid w:val="0"/>
              <w:rPr>
                <w:rFonts w:hint="eastAsia" w:ascii="宋体" w:hAnsi="宋体" w:eastAsia="宋体" w:cs="宋体"/>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B569">
            <w:pPr>
              <w:snapToGrid w:val="0"/>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C883">
            <w:pPr>
              <w:snapToGrid w:val="0"/>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239D">
            <w:pPr>
              <w:snapToGrid w:val="0"/>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91D6">
            <w:pPr>
              <w:snapToGrid w:val="0"/>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D431">
            <w:pPr>
              <w:snapToGrid w:val="0"/>
              <w:rPr>
                <w:rFonts w:hint="eastAsia" w:ascii="宋体" w:hAnsi="宋体" w:eastAsia="宋体" w:cs="宋体"/>
                <w:i w:val="0"/>
                <w:iCs w:val="0"/>
                <w:color w:val="000000"/>
                <w:sz w:val="22"/>
                <w:szCs w:val="22"/>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CF70">
            <w:pPr>
              <w:snapToGrid w:val="0"/>
              <w:rPr>
                <w:rFonts w:hint="eastAsia" w:ascii="宋体" w:hAnsi="宋体" w:eastAsia="宋体" w:cs="宋体"/>
                <w:i w:val="0"/>
                <w:iCs w:val="0"/>
                <w:color w:val="000000"/>
                <w:sz w:val="22"/>
                <w:szCs w:val="22"/>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D2FD">
            <w:pPr>
              <w:snapToGrid w:val="0"/>
              <w:rPr>
                <w:rFonts w:hint="eastAsia" w:ascii="宋体" w:hAnsi="宋体" w:eastAsia="宋体" w:cs="宋体"/>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9D63">
            <w:pPr>
              <w:snapToGrid w:val="0"/>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E577">
            <w:pPr>
              <w:snapToGrid w:val="0"/>
              <w:rPr>
                <w:rFonts w:hint="eastAsia" w:ascii="宋体" w:hAnsi="宋体" w:eastAsia="宋体" w:cs="宋体"/>
                <w:i w:val="0"/>
                <w:iCs w:val="0"/>
                <w:color w:val="000000"/>
                <w:sz w:val="22"/>
                <w:szCs w:val="22"/>
                <w:u w:val="none"/>
              </w:rPr>
            </w:pP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679F">
            <w:pPr>
              <w:snapToGrid w:val="0"/>
              <w:rPr>
                <w:rFonts w:hint="eastAsia" w:ascii="宋体" w:hAnsi="宋体" w:eastAsia="宋体" w:cs="宋体"/>
                <w:i w:val="0"/>
                <w:iCs w:val="0"/>
                <w:color w:val="000000"/>
                <w:sz w:val="22"/>
                <w:szCs w:val="22"/>
                <w:u w:val="none"/>
              </w:rPr>
            </w:pPr>
          </w:p>
        </w:tc>
      </w:tr>
      <w:tr w14:paraId="0EE89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721D">
            <w:pPr>
              <w:snapToGrid w:val="0"/>
              <w:rPr>
                <w:rFonts w:hint="eastAsia" w:ascii="宋体" w:hAnsi="宋体" w:eastAsia="宋体" w:cs="宋体"/>
                <w:i w:val="0"/>
                <w:iCs w:val="0"/>
                <w:color w:val="000000"/>
                <w:sz w:val="22"/>
                <w:szCs w:val="22"/>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9AB2">
            <w:pPr>
              <w:snapToGrid w:val="0"/>
              <w:rPr>
                <w:rFonts w:hint="eastAsia" w:ascii="宋体" w:hAnsi="宋体" w:eastAsia="宋体" w:cs="宋体"/>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A3E3">
            <w:pPr>
              <w:snapToGrid w:val="0"/>
              <w:rPr>
                <w:rFonts w:hint="eastAsia" w:ascii="宋体" w:hAnsi="宋体" w:eastAsia="宋体" w:cs="宋体"/>
                <w:i w:val="0"/>
                <w:iCs w:val="0"/>
                <w:color w:val="000000"/>
                <w:sz w:val="22"/>
                <w:szCs w:val="22"/>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67CB">
            <w:pPr>
              <w:snapToGrid w:val="0"/>
              <w:rPr>
                <w:rFonts w:hint="eastAsia" w:ascii="宋体" w:hAnsi="宋体" w:eastAsia="宋体" w:cs="宋体"/>
                <w:i w:val="0"/>
                <w:iCs w:val="0"/>
                <w:color w:val="000000"/>
                <w:sz w:val="22"/>
                <w:szCs w:val="22"/>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D762">
            <w:pPr>
              <w:snapToGrid w:val="0"/>
              <w:rPr>
                <w:rFonts w:hint="eastAsia" w:ascii="宋体" w:hAnsi="宋体" w:eastAsia="宋体" w:cs="宋体"/>
                <w:i w:val="0"/>
                <w:iCs w:val="0"/>
                <w:color w:val="000000"/>
                <w:sz w:val="22"/>
                <w:szCs w:val="22"/>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96AD">
            <w:pPr>
              <w:snapToGrid w:val="0"/>
              <w:rPr>
                <w:rFonts w:hint="eastAsia" w:ascii="宋体" w:hAnsi="宋体" w:eastAsia="宋体" w:cs="宋体"/>
                <w:i w:val="0"/>
                <w:iCs w:val="0"/>
                <w:color w:val="000000"/>
                <w:sz w:val="22"/>
                <w:szCs w:val="22"/>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0537">
            <w:pPr>
              <w:snapToGrid w:val="0"/>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C5BD">
            <w:pPr>
              <w:snapToGrid w:val="0"/>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C37B">
            <w:pPr>
              <w:snapToGrid w:val="0"/>
              <w:rPr>
                <w:rFonts w:hint="eastAsia" w:ascii="宋体" w:hAnsi="宋体" w:eastAsia="宋体" w:cs="宋体"/>
                <w:i w:val="0"/>
                <w:iCs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CC71">
            <w:pPr>
              <w:snapToGrid w:val="0"/>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3EA7">
            <w:pPr>
              <w:snapToGrid w:val="0"/>
              <w:rPr>
                <w:rFonts w:hint="eastAsia" w:ascii="宋体" w:hAnsi="宋体" w:eastAsia="宋体" w:cs="宋体"/>
                <w:i w:val="0"/>
                <w:iCs w:val="0"/>
                <w:color w:val="000000"/>
                <w:sz w:val="22"/>
                <w:szCs w:val="22"/>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AF5D">
            <w:pPr>
              <w:snapToGrid w:val="0"/>
              <w:rPr>
                <w:rFonts w:hint="eastAsia" w:ascii="宋体" w:hAnsi="宋体" w:eastAsia="宋体" w:cs="宋体"/>
                <w:i w:val="0"/>
                <w:iCs w:val="0"/>
                <w:color w:val="000000"/>
                <w:sz w:val="22"/>
                <w:szCs w:val="22"/>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8165">
            <w:pPr>
              <w:snapToGrid w:val="0"/>
              <w:rPr>
                <w:rFonts w:hint="eastAsia" w:ascii="宋体" w:hAnsi="宋体" w:eastAsia="宋体" w:cs="宋体"/>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44E3">
            <w:pPr>
              <w:snapToGrid w:val="0"/>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471C">
            <w:pPr>
              <w:snapToGrid w:val="0"/>
              <w:rPr>
                <w:rFonts w:hint="eastAsia" w:ascii="宋体" w:hAnsi="宋体" w:eastAsia="宋体" w:cs="宋体"/>
                <w:i w:val="0"/>
                <w:iCs w:val="0"/>
                <w:color w:val="000000"/>
                <w:sz w:val="22"/>
                <w:szCs w:val="22"/>
                <w:u w:val="none"/>
              </w:rPr>
            </w:pP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956D">
            <w:pPr>
              <w:snapToGrid w:val="0"/>
              <w:rPr>
                <w:rFonts w:hint="eastAsia" w:ascii="宋体" w:hAnsi="宋体" w:eastAsia="宋体" w:cs="宋体"/>
                <w:i w:val="0"/>
                <w:iCs w:val="0"/>
                <w:color w:val="000000"/>
                <w:sz w:val="22"/>
                <w:szCs w:val="22"/>
                <w:u w:val="none"/>
              </w:rPr>
            </w:pPr>
          </w:p>
        </w:tc>
      </w:tr>
      <w:tr w14:paraId="3FDAB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1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E9C1CC">
            <w:pPr>
              <w:keepNext w:val="0"/>
              <w:keepLines w:val="0"/>
              <w:widowControl/>
              <w:suppressLineNumbers w:val="0"/>
              <w:snapToGrid w:val="0"/>
              <w:jc w:val="center"/>
              <w:textAlignment w:val="center"/>
              <w:rPr>
                <w:rFonts w:hint="eastAsia" w:ascii="黑体" w:hAnsi="黑体" w:eastAsia="黑体" w:cs="黑体"/>
                <w:spacing w:val="0"/>
                <w:kern w:val="2"/>
                <w:sz w:val="21"/>
                <w:szCs w:val="21"/>
                <w:vertAlign w:val="baseline"/>
                <w:lang w:val="en-US" w:eastAsia="zh-CN" w:bidi="ar-SA"/>
              </w:rPr>
            </w:pPr>
            <w:r>
              <w:rPr>
                <w:rFonts w:hint="eastAsia" w:ascii="黑体" w:hAnsi="黑体" w:eastAsia="黑体" w:cs="黑体"/>
                <w:spacing w:val="0"/>
                <w:kern w:val="2"/>
                <w:sz w:val="21"/>
                <w:szCs w:val="21"/>
                <w:vertAlign w:val="baseline"/>
                <w:lang w:val="en-US" w:eastAsia="zh-CN" w:bidi="ar-SA"/>
              </w:rPr>
              <w:t>注：填写累计数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5DC9">
            <w:pPr>
              <w:keepNext w:val="0"/>
              <w:keepLines w:val="0"/>
              <w:widowControl/>
              <w:suppressLineNumbers w:val="0"/>
              <w:snapToGrid w:val="0"/>
              <w:jc w:val="center"/>
              <w:textAlignment w:val="center"/>
              <w:rPr>
                <w:rFonts w:hint="eastAsia" w:ascii="黑体" w:hAnsi="黑体" w:eastAsia="黑体" w:cs="黑体"/>
                <w:spacing w:val="0"/>
                <w:kern w:val="2"/>
                <w:sz w:val="21"/>
                <w:szCs w:val="21"/>
                <w:vertAlign w:val="baseline"/>
                <w:lang w:val="en-US" w:eastAsia="zh-CN" w:bidi="ar-SA"/>
              </w:rPr>
            </w:pPr>
          </w:p>
        </w:tc>
        <w:tc>
          <w:tcPr>
            <w:tcW w:w="32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383764">
            <w:pPr>
              <w:keepNext w:val="0"/>
              <w:keepLines w:val="0"/>
              <w:widowControl/>
              <w:suppressLineNumbers w:val="0"/>
              <w:snapToGrid w:val="0"/>
              <w:jc w:val="center"/>
              <w:textAlignment w:val="center"/>
              <w:rPr>
                <w:rFonts w:hint="eastAsia" w:ascii="黑体" w:hAnsi="黑体" w:eastAsia="黑体" w:cs="黑体"/>
                <w:spacing w:val="0"/>
                <w:kern w:val="2"/>
                <w:sz w:val="21"/>
                <w:szCs w:val="21"/>
                <w:vertAlign w:val="baseline"/>
                <w:lang w:val="en-US" w:eastAsia="zh-CN" w:bidi="ar-SA"/>
              </w:rPr>
            </w:pPr>
            <w:r>
              <w:rPr>
                <w:rFonts w:hint="eastAsia" w:ascii="黑体" w:hAnsi="黑体" w:eastAsia="黑体" w:cs="黑体"/>
                <w:spacing w:val="0"/>
                <w:kern w:val="2"/>
                <w:sz w:val="21"/>
                <w:szCs w:val="21"/>
                <w:vertAlign w:val="baseline"/>
                <w:lang w:val="en-US" w:eastAsia="zh-CN" w:bidi="ar-SA"/>
              </w:rPr>
              <w:t>数量关系：1农户数=（1-1网签）+（1-2线下）</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AD21">
            <w:pPr>
              <w:ind w:firstLine="320" w:firstLineChars="100"/>
              <w:rPr>
                <w:rFonts w:hint="eastAsia" w:ascii="Times New Roman" w:hAnsi="Times New Roman" w:eastAsia="仿宋_GB2312" w:cs="仿宋_GB2312"/>
                <w:spacing w:val="0"/>
                <w:sz w:val="32"/>
                <w:szCs w:val="32"/>
                <w:lang w:val="en-US" w:eastAsia="zh-CN"/>
              </w:rPr>
            </w:pPr>
          </w:p>
        </w:tc>
      </w:tr>
      <w:tr w14:paraId="03A5F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3564" w:type="dxa"/>
            <w:gridSpan w:val="16"/>
            <w:tcBorders>
              <w:top w:val="nil"/>
              <w:left w:val="nil"/>
              <w:bottom w:val="nil"/>
              <w:right w:val="nil"/>
            </w:tcBorders>
            <w:shd w:val="clear" w:color="auto" w:fill="auto"/>
            <w:vAlign w:val="center"/>
          </w:tcPr>
          <w:p w14:paraId="123A67D7">
            <w:pPr>
              <w:ind w:firstLine="210" w:firstLineChars="100"/>
              <w:rPr>
                <w:rFonts w:hint="eastAsia" w:ascii="Times New Roman" w:hAnsi="Times New Roman" w:eastAsia="仿宋_GB2312" w:cs="仿宋_GB2312"/>
                <w:spacing w:val="0"/>
                <w:sz w:val="32"/>
                <w:szCs w:val="32"/>
                <w:lang w:val="en-US" w:eastAsia="zh-CN"/>
              </w:rPr>
            </w:pPr>
            <w:r>
              <w:rPr>
                <w:rFonts w:hint="eastAsia" w:ascii="黑体" w:hAnsi="黑体" w:eastAsia="黑体" w:cs="黑体"/>
                <w:spacing w:val="0"/>
                <w:kern w:val="2"/>
                <w:sz w:val="21"/>
                <w:szCs w:val="21"/>
                <w:vertAlign w:val="baseline"/>
                <w:lang w:val="en-US" w:eastAsia="zh-CN" w:bidi="ar-SA"/>
              </w:rPr>
              <w:t>请每月15号前报送至乡工作专班办公室</w:t>
            </w:r>
          </w:p>
        </w:tc>
      </w:tr>
    </w:tbl>
    <w:p w14:paraId="1BFBEC87">
      <w:pPr>
        <w:pStyle w:val="4"/>
        <w:rPr>
          <w:rFonts w:hint="eastAsia"/>
          <w:lang w:val="en-US" w:eastAsia="zh-CN"/>
        </w:rPr>
      </w:pPr>
    </w:p>
    <w:p w14:paraId="2277A705"/>
    <w:sectPr>
      <w:pgSz w:w="16838" w:h="11906" w:orient="landscape"/>
      <w:pgMar w:top="1587" w:right="2098" w:bottom="1304" w:left="130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1EB609-2564-49C1-BA0E-42633244E01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F80F8477-C78A-4DD0-A185-0973362E3CE0}"/>
  </w:font>
  <w:font w:name="仿宋_GB2312">
    <w:panose1 w:val="02010609030101010101"/>
    <w:charset w:val="86"/>
    <w:family w:val="auto"/>
    <w:pitch w:val="default"/>
    <w:sig w:usb0="00000001" w:usb1="080E0000" w:usb2="00000000" w:usb3="00000000" w:csb0="00040000" w:csb1="00000000"/>
    <w:embedRegular r:id="rId3" w:fontKey="{FC23F26D-9D84-450D-B35B-20DD99337805}"/>
  </w:font>
  <w:font w:name="方正小标宋简体">
    <w:panose1 w:val="02000000000000000000"/>
    <w:charset w:val="86"/>
    <w:family w:val="auto"/>
    <w:pitch w:val="default"/>
    <w:sig w:usb0="00000001" w:usb1="08000000" w:usb2="00000000" w:usb3="00000000" w:csb0="00040000" w:csb1="00000000"/>
    <w:embedRegular r:id="rId4" w:fontKey="{0D823F63-F2A9-4DBD-834B-8F93A3623AD4}"/>
  </w:font>
  <w:font w:name="方正小标宋_GBK">
    <w:panose1 w:val="03000509000000000000"/>
    <w:charset w:val="86"/>
    <w:family w:val="auto"/>
    <w:pitch w:val="default"/>
    <w:sig w:usb0="00000001" w:usb1="080E0000" w:usb2="00000000" w:usb3="00000000" w:csb0="00040000" w:csb1="00000000"/>
    <w:embedRegular r:id="rId5" w:fontKey="{5813E9B4-A26C-4A6C-BA12-684ACE418E23}"/>
  </w:font>
  <w:font w:name="新宋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C2EF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E5337E">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9E5337E">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128045"/>
    <w:multiLevelType w:val="singleLevel"/>
    <w:tmpl w:val="5B128045"/>
    <w:lvl w:ilvl="0" w:tentative="0">
      <w:start w:val="15"/>
      <w:numFmt w:val="chineseCounting"/>
      <w:suff w:val="space"/>
      <w:lvlText w:val="第%1条"/>
      <w:lvlJc w:val="left"/>
      <w:rPr>
        <w:rFonts w:hint="eastAsia"/>
      </w:rPr>
    </w:lvl>
  </w:abstractNum>
  <w:abstractNum w:abstractNumId="1">
    <w:nsid w:val="68BF9425"/>
    <w:multiLevelType w:val="singleLevel"/>
    <w:tmpl w:val="68BF9425"/>
    <w:lvl w:ilvl="0" w:tentative="0">
      <w:start w:val="2"/>
      <w:numFmt w:val="decimal"/>
      <w:suff w:val="nothing"/>
      <w:lvlText w:val="%1."/>
      <w:lvlJc w:val="left"/>
    </w:lvl>
  </w:abstractNum>
  <w:abstractNum w:abstractNumId="2">
    <w:nsid w:val="68BF99D0"/>
    <w:multiLevelType w:val="singleLevel"/>
    <w:tmpl w:val="68BF99D0"/>
    <w:lvl w:ilvl="0" w:tentative="0">
      <w:start w:val="2"/>
      <w:numFmt w:val="decimal"/>
      <w:suff w:val="nothing"/>
      <w:lvlText w:val="%1."/>
      <w:lvlJc w:val="left"/>
    </w:lvl>
  </w:abstractNum>
  <w:abstractNum w:abstractNumId="3">
    <w:nsid w:val="68BFA45F"/>
    <w:multiLevelType w:val="singleLevel"/>
    <w:tmpl w:val="68BFA45F"/>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4A525A"/>
    <w:rsid w:val="051536A5"/>
    <w:rsid w:val="0D4A5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32"/>
      <w:szCs w:val="32"/>
    </w:rPr>
  </w:style>
  <w:style w:type="paragraph" w:styleId="3">
    <w:name w:val="Plain Text"/>
    <w:basedOn w:val="1"/>
    <w:qFormat/>
    <w:uiPriority w:val="99"/>
    <w:rPr>
      <w:rFonts w:ascii="宋体" w:hAnsi="宋体" w:eastAsia="仿宋_GB2312"/>
      <w:sz w:val="32"/>
    </w:rPr>
  </w:style>
  <w:style w:type="paragraph" w:styleId="4">
    <w:name w:val="footer"/>
    <w:basedOn w:val="1"/>
    <w:next w:val="1"/>
    <w:qFormat/>
    <w:uiPriority w:val="0"/>
    <w:pPr>
      <w:tabs>
        <w:tab w:val="center" w:pos="4153"/>
        <w:tab w:val="right" w:pos="8306"/>
      </w:tabs>
      <w:snapToGrid w:val="0"/>
      <w:jc w:val="left"/>
    </w:pPr>
    <w:rPr>
      <w:sz w:val="18"/>
    </w:rPr>
  </w:style>
  <w:style w:type="paragraph" w:customStyle="1" w:styleId="7">
    <w:name w:val="正文-公1"/>
    <w:basedOn w:val="1"/>
    <w:qFormat/>
    <w:uiPriority w:val="0"/>
    <w:pPr>
      <w:ind w:firstLine="200" w:firstLineChars="200"/>
    </w:pPr>
    <w:rPr>
      <w:rFonts w:ascii="Calibri" w:hAnsi="Calibri" w:eastAsia="宋体" w:cs="Calibri"/>
      <w:color w:val="000000"/>
      <w:sz w:val="21"/>
      <w:szCs w:val="21"/>
    </w:rPr>
  </w:style>
  <w:style w:type="paragraph" w:customStyle="1" w:styleId="8">
    <w:name w:val="UserStyle_0"/>
    <w:next w:val="9"/>
    <w:qFormat/>
    <w:uiPriority w:val="0"/>
    <w:pPr>
      <w:textAlignment w:val="baseline"/>
    </w:pPr>
    <w:rPr>
      <w:rFonts w:ascii="新宋体′...." w:hAnsi="Calibri" w:eastAsia="新宋体′...." w:cs="Times New Roman"/>
      <w:color w:val="000000"/>
      <w:sz w:val="24"/>
      <w:szCs w:val="24"/>
      <w:lang w:val="en-US" w:eastAsia="zh-CN" w:bidi="ar-SA"/>
    </w:rPr>
  </w:style>
  <w:style w:type="paragraph" w:customStyle="1" w:styleId="9">
    <w:name w:val="Index6"/>
    <w:basedOn w:val="1"/>
    <w:next w:val="1"/>
    <w:qFormat/>
    <w:uiPriority w:val="0"/>
    <w:pPr>
      <w:widowControl/>
      <w:ind w:left="2100"/>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2026-01-10T06:45:00Z</dcterms:created>
  <dc:creator>腻了吗！</dc:creator>
  <cp:lastModifiedBy>腻了吗！</cp:lastModifiedBy>
  <dcterms:modified xsi:type="dcterms:W3CDTF">2026-01-10T06:47:45Z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85A2DEE6C354405489362AFE15CB4B30_11</vt:lpwstr>
  </property>
  <property fmtid="{D5CDD505-2E9C-101B-9397-08002B2CF9AE}" pid="4" name="KSOTemplateDocerSaveRecord">
    <vt:lpwstr>eyJoZGlkIjoiNGI0Y2Q3OWFhNTUwMjM5YWRkNmZlMTQ4MWQ3MjExYjkiLCJ1c2VySWQiOiI0ODE5MTUyMDMifQ==</vt:lpwstr>
  </property>
</Properties>
</file>