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特色产业以奖代补项目分类奖补标准</w:t>
      </w:r>
    </w:p>
    <w:tbl>
      <w:tblPr>
        <w:tblStyle w:val="6"/>
        <w:tblW w:w="1492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2"/>
        <w:gridCol w:w="919"/>
        <w:gridCol w:w="600"/>
        <w:gridCol w:w="854"/>
        <w:gridCol w:w="1275"/>
        <w:gridCol w:w="1202"/>
        <w:gridCol w:w="217"/>
        <w:gridCol w:w="2677"/>
        <w:gridCol w:w="960"/>
        <w:gridCol w:w="3225"/>
        <w:gridCol w:w="135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产业  名称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年限</w:t>
            </w:r>
          </w:p>
        </w:tc>
        <w:tc>
          <w:tcPr>
            <w:tcW w:w="63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新发展产业</w:t>
            </w:r>
          </w:p>
        </w:tc>
        <w:tc>
          <w:tcPr>
            <w:tcW w:w="5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从劣变优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监测对象单户单位规模要求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2016-2020年脱贫户单户单位规模要求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补助要求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单位补助标准（元）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补助要求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单户单位规模要求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补助标准（元）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923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县级“5”或村级“3”主导产业品种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中药材（罗汉果）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当年新种两次发放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1亩以上（含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按照《龙胜各族自治县2022年罗汉果加工原料标准化种植示范基地扶持项目实施方案》龙政办发〔2022〕3 号文件标准验收及兑现奖补政策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参与新型经营主体“五统一”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经营模式，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保持常规种植有效株数85%以上，管理正常少杂草，无严重病虫害，植株生长正常。验收时成活率达90%。验收时每亩（100株）兑现第一次补助300元，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每亩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销售收入达3000元以上（买方出具的销售收据为凭证，收据为企业的加盖公章、收据为个人的留存电话号码）兑现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第二次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补助100元。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中药材品种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当年新种一次发放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亩以上（含）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自治区文件规定2亩以上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含）特殊时期规模减半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按照监测对象单户单位规模1.5倍执行，下同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保持常规种植有效株数85%以上，管理正常少杂草，无严重病虫害，植株生长正常。验收时成活率达90%。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参与新型经营主体“五统一”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经营模式或采用设施农业新技术，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保持常规种植有效株数85%以上，管理正常少杂草，无严重病虫害，植株生长正常。验收时成活率达90%。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亩以上（含）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自治区文件规定2亩以上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含）特殊时期规模减半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富硒水果（柑桔）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当年新种一次发放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保持常规种植有效株数85%以上，管理正常少杂草，无严重病虫害，植株生长正常。验收时成活率达90%。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参与新型经营主体“五统一”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经营模式或采用设施农业新技术，保持常规种植有效株数85%以上，管理正常少杂草，无严重病虫害，植株生长正常。验收时成活率达90%。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富硒水果（百香果）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当年新种两次发放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持常规种植有效株数85%以上，管理正常少杂草，无严重病虫害，植株生长正常。验收时成活率达90%。验收时每亩（100株）兑现第一次补助300元，每亩销售收入达2000元以上（买方出具的销售收据为凭证，收据为企业的加盖公章、收据为个人的留存电话号码，零散销售没有收入凭证的以防返贫APP上登记的收入截图为准）兑现第二次补助300元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参与新型经营主体“五统一”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经营模式或采用设施农业新技术，保持常规种植有效株数85%以上，管理正常少杂草，无严重病虫害，植株生长正常。验收时成活率达90%。验收时每亩（100株）兑现第一次补助300元，每亩销售收入达2000元以上（买方出具的销售收据为凭证，收据为企业的加盖公章、收据为个人的留存电话号码，零散销售没有收入凭证的以防返贫APP上登记的收入截图为准）兑现第二次补助300元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富硒水果（猕猴桃、甜柿）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当年新种一次发放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保持常规种植有效株数85%以上，管理正常少杂草，无严重病虫害，植株生长正常。验收时成活率达90%。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参与新型经营主体“五统一”经营模式或采用设施农业新技术，保持常规种植有效株数85%以上，管理正常少杂草，无严重病虫害，植株生长正常。验收时成活率达90%。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富硒水果（黄金梨）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当年新种一次发放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保持常规种植有效株数85%以上，管理正常少杂草，无严重病虫害，植株生长正常。验收时成活率达90%。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1200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参与新型经营主体“五统一”经营模式或采用设施农业新技术，保持常规种植有效株数85%以上，管理正常少杂草，无严重病虫害，植株生长正常。验收时成活率达90%。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富硒水果（其他当年有收入的水果品种）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当年新种两次发放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持常规种植有效株数85%以上，管理正常少杂草，无严重病虫害，植株生长正常。验收时成活率达90%。验收时每亩（100株）兑现第一次补助300元，每亩销售收入达2000元以上（买方出具的销售收据为凭证，收据为企业的加盖公章、收据为个人的留存电话号码，零散销售没有收入凭证的以防返贫APP上登记的收入截图为准）兑现第二次补助300元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参与新型经营主体“五统一”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经营模式或采用设施农业新技术，保持常规种植有效株数85%以上，管理正常少杂草，无严重病虫害，植株生长正常。验收时成活率达90%。验收时每亩（100株）兑现第一次补助300元，每亩销售收入达2000元以上（买方出具的销售收据为凭证，收据为企业的加盖公章、收据为个人的留存电话号码，零散销售没有收入凭证的以防返贫APP上登记的收入截图为准）兑现第二次补助300元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富硒蔬菜（辣椒、西红柿、叶菜、瓜菜等当年有收入的品种）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当年新种两次发放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1亩以上（含）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自治区文件规定2亩以上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含）特殊时期规模减半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持常规种植有效株数85%以上，管理正常少杂草，无严重病虫害，植株生长正常，验收时成活率达90%，商品率高，验收时每亩兑现第一次补助300元，每亩销售收入达1000元以上（买方出具的销售收据为凭证，收据为企业的加盖公章、收据为个人的留存电话号码，零散销售没有收入凭证的以防返贫APP上登记的收入截图为准）兑现第二次补助300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采用设施农业新技术，保持常规种植有效株数85%以上，管理正常少杂草，无严重病虫害，植株生长正常，验收时成活率达90%，商品率高，验收时每亩兑现第一次补助300元，每亩销售收入达1000元以上（买方出具的销售收据为凭证，收据为企业的加盖公章、收据为个人的留存电话号码，零散销售没有收入凭证的以防返贫APP上登记的收入截图为准）兑现第二次补助300元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1亩以上（含）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自治区文件规定2亩以上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含）特殊时期规模减半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油茶新造林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当年新种一次发放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亩植 100株。保持常规种植有效株数85%以上，管理正常少杂草，无严重病虫害，植株生长正常。验收时成活率达90%。达到油茶“双千”计划的，按自治区油茶“双千”计划政策享受补助。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1200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参与新型经营主体“五统一”经营模式或采用设施农业新技术，亩植 100株。保持常规种植有效株数85%以上，管理正常少杂草，无严重病虫害，植株生长正常。验收时成活率达90%。达到油茶“双千”计划的，按自治区油茶“双千”计划政策享受补助。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老油茶林低产改造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当年完成一次性发放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油茶林每亩保留 56～100 株。剪除枯枝、病枝、寄生枝等，合理整形，修剪后，枝条分布合理、均匀，内部通风透光。进行带状全垦或穴垦，深度要求 10～15 厘米。每年采果后至春梢萌动前施肥 1 次，穴施或沟施，施后回土。达到油茶“双千”计划的，按自治区油茶“双千”计划政策享受补助。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油茶林每亩保留 56～100 株。剪除枯枝、病枝、寄生枝等，合理整形，修剪后，枝条分布合理、均匀，内部通风透光。进行带状全垦或穴垦，深度要求 10～15 厘米。每年采果后至春梢萌动前施肥 1 次，穴施或沟施，施后回土。达到油茶“双千”计划的，按自治区油茶“双千”计划政策享受补助。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地方特色品种养殖（鸡）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羽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当年新增存栏一次性发放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30羽以上（含）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散养或圈养，平均个体重1公斤以上或饲养日龄3个月以上，验收时成活率达90%。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参与新型经营主体“五统一”经营模式或建有距离村庄100米以上的专用栏舍养殖，平均个体重1公斤以上或饲养日龄3个月以上，验收时成活率达90%。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30羽以上（含）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23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565"/>
              </w:tabs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自选品种（每户只能自主选择1个奖补品种）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富硒茶叶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新种，一次性发放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保持常规种植有效株数 85%以上，株高 20 厘米以上，管理正常少杂草、无严重病虫害，植株生长正常。验收时成活率达 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参与新型经营主体“五统一”经营模式或采用设施农业新技术，保持常规种植有效株数 85%以上，株高 20 厘米以上，管理正常少杂草、无严重病虫害，植株生长正常。验收时成活率达 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优质稻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新种，一次性发放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保持常规种植有效株数 85%以上，水肥管理正常，无严重病虫害，水稻抛插后正常生长。验收时成活率达 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参与新型经营主体“五统一”经营模式或采用设施农业新技术，保持常规种植有效株数 85%以上，水肥管理正常，无严重病虫害，水稻抛插后正常生长。验收时成活率达 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甜糯玉米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新种，一次性发放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　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保持常规种植有效株数 85%以上，管理正常少杂草、无严重病虫害，植株生长正常。验收时成活率达90%。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参与新型经营主体“五统一”经营模式或采用设施农业新技术，保持常规种植有效株数 85%以上，水肥管理正常，无严重病虫害，水稻抛插后正常生长。验收时成活率达 90%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马铃薯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　新种，一次性发放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　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亩用种 300 斤。保持常规种植有效株数 85%以上，株高 20 厘米以上，管理正常少杂草、无严重病虫害，植株生长正常。验收时成活率达 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参与新型经营主体“五统一”经营模式或采用设施农业新技术，亩用种 300 斤。保持常规种植有效株数 85%以上，株高 20 厘米以上，管理正常少杂草、无严重病虫害，植株生长正常。验收时成活率达 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花生   大豆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　新种，一次性发放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　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保持常规种植有效株数 85%以上，管理正常少杂草、无严重病虫害，植株生长正常。验收时成活率达 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参与新型经营主体“五统一”经营模式或采用设施农业新技术，保持常规种植有效株数 85%以上，管理正常少杂草、无严重病虫害，植株生长正常。验收时成活率达 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杂粮  杂豆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新种，一次性发放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　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保持常规种植有效株数 85%以上，管理正常少杂草、无严重病虫害，植株生长正常。验收时成活率达 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参与新型经营主体“五统一”经营模式或采用设施农业新技术，保持常规种植有效株数 85%以上，管理正常少杂草、无严重病虫害，植株生长正常。验收时成活率达 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食用菌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袋、棒、平方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　新种，一次性发放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1000 袋（棒、平方米）以上（含）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　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种植后，开始收获产品。管理正常，无严重病害。验收时采摘率达 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3元/棒、袋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参与新型经营主体“五统一”经营模式或采用设施农业新技术，种植后，开始收获产品。管理正常，无严重病害。验收时采摘率达 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1000 袋（棒、平方米）以上（含）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3元/棒、袋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根茎薯芋类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新种，一次性发放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保持常规种植有效株数 85%以上，管理正常少杂草、无严重病虫害，植株生长正常。验收时成活率达 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500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参与新型经营主体“五统一”经营模式或采用设施农业新技术，保持常规种植有效株数 85%以上，管理正常少杂草、无严重病虫害，植株生长正常。验收时成活率达 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西甜瓜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　　新种，一次性发放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亩植 500 株。保持常规种植有效株数 85%以上，株高 20 厘米以上，管理正常少杂草，无严重病虫害，植株生长正常。验收时成活率达90%。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参与新型经营主体“五统一”经营模式或采用设施农业新技术，亩植 500 株。保持常规种植有效株数 85%以上，株高 20 厘米以上，管理正常少杂草，无严重病虫害，植株生长正常。验收时成活率达90%。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　新种，一次性发放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5 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亩植 100 株。保持常规种植有效株数 85%以上，管理正常少杂草，无严重病虫害，植株生长正常。验收时成活率达 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参与新型经营主体“五统一”经营模式或采用设施农业新技术，亩植 100 株。保持常规种植有效株数 85%以上，管理正常少杂草，无严重病虫害，植株生长正常。验收时成活率达 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5 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竹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　新种，一次性发放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 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亩植 50 株。保持常规种植有效株数 85%以上，管理正常少杂草，无严重病虫害，植株生长正常。验收时成活率达 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参与新型经营主体“五统一”经营模式或采用设施农业新技术，亩植 50 株。保持常规种植有效株数 85%以上，管理正常少杂草，无严重病虫害，植株生长正常。验收时成活率达 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 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鸭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羽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当年新增存栏，一次性发放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40 羽以上（含）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散养或圈养，平均个体重1.5 公斤以上或饲养日龄2个月以上，验收时成活率达 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参与新型经营主体“五统一”经营模式或建有距离村庄100米以上的专用栏舍养殖，平均个体重1.5 公斤以上或饲养日龄2个月以上，验收时成活率达 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40 羽以上（含）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鹅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羽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当年新增存栏，一次性发放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 羽以上（含）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散养或圈养，平均个体重 2 公斤以上或饲养日龄2个月以上，验收时成活率达 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参与新型经营主体“五统一”经营模式或建有距离村庄100米以上的专用栏舍养殖，平均个体重 2 公斤以上或饲养日龄2个月以上，验收时成活率达 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 羽以上（含）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猪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头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当年新增存栏，一次性发放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 头以上（含）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散养或圈养，平均个体重 50 公斤以上或饲养2个月以上，验收时成活率达 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500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参与新型经营主体“五统一”经营模式或建有距离村庄100米以上的专用栏舍养殖，平均个体重 50 公斤以上或饲养2个月以上，验收时成活率达 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 头以上（含）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牛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头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当年新增存栏，一次性发放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 头以上（含）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散养或圈养，平均个体重 200 公斤以上或饲养6个月以上，验收时成活率达90%。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3000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参与新型经营主体“五统一”经营模式或建有距离村庄100米以上的专用栏舍养殖，平均个体重 200 公斤以上或饲养6个月以上，验收时成活率达90%。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 头以上（含）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头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当年新增存栏，一次性发放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 头以上（含）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散养或圈养，平均个体重10公斤以上或饲养3个月以上，验收时成活率达 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300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参与新型经营主体“五统一”经营模式或建有距离村庄100米以上的专用栏舍养殖，平均个体重10公斤以上或饲养3个月以上，验收时成活率达 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 头以上（含）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蜜蜂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箱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新养殖一次性发放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 箱以上（含）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常用蜂箱，每箱有蜂不少于3 挂，正常养殖管理，验收时成活率达 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300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参与新型经营主体“五统一”经营模式，常用蜂箱，每箱有蜂不少于3 挂，正常养殖管理，验收时成活率达 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 箱以上（含）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鱼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新养殖一次性发放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0.5 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淡水养殖亩投放苗 500 尾，正常蓄水深 0.4 米以上，池塘少杂草杂物、正常养殖管理（按养殖水体面积奖补）。验收时成活率达 90%。（稻田套养鱼不算）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600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参与新型经营主体“五统一”经营模式，淡水养殖亩投放苗 500 尾，正常蓄水深 0.4 米以上，池塘少杂草杂物、正常养殖管理（按养殖水体面积奖补）。验收时成活率达 90%。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稻田套养鱼不算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0.5 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龟鳖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新养殖一次性发放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0.5 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保持常规养殖有效投放量85%以上，少杂草杂物、正常养殖管理。验收时成活率达 90%。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1000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参与新型经营主体“五统一”经营模式，保持常规养殖有效投放量85%以上，少杂草杂物、正常养殖管理。验收时成活率达 90%。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0.5 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泥鳅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新养殖一次性发放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0.5 亩以上（含）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按照监测对象单户单位规模1.5倍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保持常规养殖有效投放量 85%以上，正常蓄水深 0.4 米以上，池塘少杂草杂物、正常养殖管理（按养殖水体面积奖补）。验收时成活率达 90%。（稻田套养泥鳅不算）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参与新型经营主体“五统一”经营模式，保持常规养殖有效投放量 85%以上，正常蓄水深 0.4 米以上，池塘少杂草杂物、正常养殖管理（按养殖水体面积奖补）。验收时成活率达 90%。（稻田套养泥鳅不算）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0.5 亩以上（含）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乡村旅游与休闲农业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成立第一年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1户以上（含）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与监测对象单户单位规模同等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管理正常，验收时能够自主经营，并稍有盈余。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5000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农（林）产品加工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第一年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1台设备以上（含）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与监测对象单户单位规模同等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新购置1台以上加工设备，年内正常生产加工农（林）产品且加工产品收入达3000元以上/年。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1500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</w:rPr>
        <w:t>备注：种植类产业规模按照植株收获面积计算；养殖类产业规模按照</w:t>
      </w:r>
      <w:r>
        <w:rPr>
          <w:rFonts w:hint="default" w:ascii="Times New Roman" w:hAnsi="Times New Roman" w:cs="Times New Roman"/>
          <w:szCs w:val="21"/>
          <w:lang w:val="en-US" w:eastAsia="zh-CN"/>
        </w:rPr>
        <w:t>当年新增</w:t>
      </w:r>
      <w:r>
        <w:rPr>
          <w:rFonts w:hint="default" w:ascii="Times New Roman" w:hAnsi="Times New Roman" w:cs="Times New Roman"/>
          <w:szCs w:val="21"/>
        </w:rPr>
        <w:t>存栏数计算；</w:t>
      </w:r>
      <w:r>
        <w:rPr>
          <w:rFonts w:hint="default" w:ascii="Times New Roman" w:hAnsi="Times New Roman" w:cs="Times New Roman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szCs w:val="21"/>
          <w:lang w:val="en-US" w:eastAsia="zh-CN"/>
        </w:rPr>
        <w:t>从劣变优</w:t>
      </w:r>
      <w:r>
        <w:rPr>
          <w:rFonts w:hint="default" w:ascii="Times New Roman" w:hAnsi="Times New Roman" w:cs="Times New Roman"/>
          <w:szCs w:val="21"/>
          <w:lang w:eastAsia="zh-CN"/>
        </w:rPr>
        <w:t>”</w:t>
      </w:r>
      <w:r>
        <w:rPr>
          <w:rFonts w:hint="default" w:ascii="Times New Roman" w:hAnsi="Times New Roman" w:cs="Times New Roman"/>
          <w:szCs w:val="21"/>
          <w:lang w:val="en-US" w:eastAsia="zh-CN"/>
        </w:rPr>
        <w:t>是指实施项目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参与新型经营主体“五统一”</w:t>
      </w:r>
      <w:r>
        <w:rPr>
          <w:rFonts w:hint="default" w:ascii="Times New Roman" w:hAnsi="Times New Roman" w:eastAsia="宋体" w:cs="Times New Roman"/>
          <w:szCs w:val="21"/>
        </w:rPr>
        <w:t>（统一农资供应、统一技术规程、统一生产标准、统一产品质量、统一品牌销售）合作生产经营、抱团发展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的经营模式；或采用设施农业（如水肥一体化、“三避技术”、标准固定棚架、温棚栽培、标准栏舍养殖等）；或</w:t>
      </w:r>
      <w:r>
        <w:rPr>
          <w:rFonts w:hint="default" w:ascii="Times New Roman" w:hAnsi="Times New Roman" w:eastAsia="宋体" w:cs="Times New Roman"/>
          <w:szCs w:val="21"/>
        </w:rPr>
        <w:t>品种改良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高接换种、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低产改造）；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或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农机农艺（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机械化生产、园艺技术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等提高产量、改善品质的种养先进技术应用；</w:t>
      </w:r>
      <w:r>
        <w:rPr>
          <w:rFonts w:hint="default" w:ascii="Times New Roman" w:hAnsi="Times New Roman" w:cs="Times New Roman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szCs w:val="21"/>
          <w:lang w:val="en-US" w:eastAsia="zh-CN"/>
        </w:rPr>
        <w:t>从劣变优</w:t>
      </w:r>
      <w:r>
        <w:rPr>
          <w:rFonts w:hint="default" w:ascii="Times New Roman" w:hAnsi="Times New Roman" w:cs="Times New Roman"/>
          <w:szCs w:val="21"/>
          <w:lang w:eastAsia="zh-CN"/>
        </w:rPr>
        <w:t>”</w:t>
      </w:r>
      <w:r>
        <w:rPr>
          <w:rFonts w:hint="default" w:ascii="Times New Roman" w:hAnsi="Times New Roman" w:cs="Times New Roman"/>
          <w:szCs w:val="21"/>
          <w:lang w:val="en-US" w:eastAsia="zh-CN"/>
        </w:rPr>
        <w:t>的项目当年取得明显增产增收。</w:t>
      </w:r>
    </w:p>
    <w:p>
      <w:pPr>
        <w:rPr>
          <w:rFonts w:hint="default" w:ascii="Times New Roman" w:hAnsi="Times New Roman" w:eastAsia="宋体" w:cs="Times New Roman"/>
          <w:szCs w:val="21"/>
        </w:rPr>
      </w:pPr>
    </w:p>
    <w:p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乡（镇）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年特色产业以奖代补项目计划申报汇总表</w:t>
      </w:r>
    </w:p>
    <w:p>
      <w:pPr>
        <w:jc w:val="left"/>
        <w:rPr>
          <w:rFonts w:hint="default" w:ascii="Times New Roman" w:hAnsi="Times New Roman" w:cs="Times New Roman"/>
        </w:rPr>
      </w:pPr>
    </w:p>
    <w:p>
      <w:pPr>
        <w:ind w:firstLine="280" w:firstLineChars="1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填报单位：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乡（镇）人民政府（盖章）                       填报日期：2022 年  月  日</w:t>
      </w:r>
    </w:p>
    <w:tbl>
      <w:tblPr>
        <w:tblStyle w:val="7"/>
        <w:tblW w:w="0" w:type="auto"/>
        <w:tblInd w:w="4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849"/>
        <w:gridCol w:w="576"/>
        <w:gridCol w:w="1181"/>
        <w:gridCol w:w="938"/>
        <w:gridCol w:w="1418"/>
        <w:gridCol w:w="992"/>
        <w:gridCol w:w="1276"/>
        <w:gridCol w:w="850"/>
        <w:gridCol w:w="851"/>
        <w:gridCol w:w="850"/>
        <w:gridCol w:w="709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</w:trPr>
        <w:tc>
          <w:tcPr>
            <w:tcW w:w="79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村</w:t>
            </w:r>
          </w:p>
        </w:tc>
        <w:tc>
          <w:tcPr>
            <w:tcW w:w="57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屯</w:t>
            </w:r>
          </w:p>
        </w:tc>
        <w:tc>
          <w:tcPr>
            <w:tcW w:w="118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申请人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93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脱贫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年度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品种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新发展产业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从劣变优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合计申报金额（元）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新实施规模数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扩大的规模数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申报奖补金额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变优情形（如：由什么变成什么）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申报 规模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申报奖补金额（元）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单位负责人签名：                 填表人签名：                    填表人联系电话：</w:t>
      </w:r>
    </w:p>
    <w:p>
      <w:pPr>
        <w:ind w:firstLine="1470" w:firstLineChars="700"/>
        <w:jc w:val="left"/>
        <w:rPr>
          <w:rFonts w:hint="default" w:ascii="Times New Roman" w:hAnsi="Times New Roman" w:cs="Times New Roman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AndChars" w:linePitch="312" w:charSpace="0"/>
        </w:sectPr>
      </w:pP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（村级、自然屯或村民小组同步公示模板）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乡（镇）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年拟上报的特色产业以奖代补项目（第X批）资金予以公示（内容详见附件），公示期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  天（  年 月 日至 年 月 日）。如对项目有异议，请在公示期内向以下部门提出意见。公示期满，如无异议，公示内容即按程序上报。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投诉监督单位名称和地址：XXX 村委，XXXXX（地址）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联系电话及电子邮箱：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全国扶贫监督举报电话：12317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638" w:leftChars="304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3120" w:firstLineChars="41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5753" w:leftChars="2435" w:hanging="640" w:hanging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XX 村民委员会（盖章）    年  月   日</w:t>
      </w:r>
    </w:p>
    <w:p>
      <w:pPr>
        <w:ind w:firstLine="8610" w:firstLineChars="4100"/>
        <w:jc w:val="left"/>
        <w:rPr>
          <w:rFonts w:hint="default" w:ascii="Times New Roman" w:hAnsi="Times New Roman" w:cs="Times New Roman"/>
          <w:color w:val="000000"/>
        </w:rPr>
      </w:pPr>
    </w:p>
    <w:p>
      <w:pPr>
        <w:ind w:firstLine="8610" w:firstLineChars="4100"/>
        <w:jc w:val="left"/>
        <w:rPr>
          <w:rFonts w:hint="default" w:ascii="Times New Roman" w:hAnsi="Times New Roman" w:cs="Times New Roman"/>
          <w:color w:val="000000"/>
        </w:rPr>
      </w:pPr>
    </w:p>
    <w:p>
      <w:pPr>
        <w:ind w:firstLine="8610" w:firstLineChars="4100"/>
        <w:jc w:val="left"/>
        <w:rPr>
          <w:rFonts w:hint="default" w:ascii="Times New Roman" w:hAnsi="Times New Roman" w:cs="Times New Roman"/>
          <w:color w:val="000000"/>
        </w:rPr>
      </w:pPr>
    </w:p>
    <w:p>
      <w:pPr>
        <w:ind w:firstLine="8610" w:firstLineChars="4100"/>
        <w:jc w:val="left"/>
        <w:rPr>
          <w:rFonts w:hint="default" w:ascii="Times New Roman" w:hAnsi="Times New Roman" w:cs="Times New Roman"/>
          <w:color w:val="000000"/>
        </w:rPr>
      </w:pPr>
    </w:p>
    <w:p>
      <w:pPr>
        <w:ind w:firstLine="8610" w:firstLineChars="4100"/>
        <w:jc w:val="left"/>
        <w:rPr>
          <w:rFonts w:hint="default" w:ascii="Times New Roman" w:hAnsi="Times New Roman" w:cs="Times New Roman"/>
          <w:color w:val="000000"/>
        </w:rPr>
      </w:pPr>
    </w:p>
    <w:p>
      <w:pPr>
        <w:ind w:firstLine="8610" w:firstLineChars="4100"/>
        <w:jc w:val="left"/>
        <w:rPr>
          <w:rFonts w:hint="default" w:ascii="Times New Roman" w:hAnsi="Times New Roman" w:cs="Times New Roman"/>
          <w:color w:val="000000"/>
        </w:rPr>
      </w:pPr>
    </w:p>
    <w:p>
      <w:pPr>
        <w:ind w:firstLine="8610" w:firstLineChars="4100"/>
        <w:jc w:val="left"/>
        <w:rPr>
          <w:rFonts w:hint="default" w:ascii="Times New Roman" w:hAnsi="Times New Roman" w:cs="Times New Roman"/>
          <w:color w:val="000000"/>
        </w:rPr>
      </w:pPr>
    </w:p>
    <w:p>
      <w:pPr>
        <w:ind w:firstLine="8610" w:firstLineChars="4100"/>
        <w:jc w:val="left"/>
        <w:rPr>
          <w:rFonts w:hint="default" w:ascii="Times New Roman" w:hAnsi="Times New Roman" w:cs="Times New Roman"/>
          <w:color w:val="000000"/>
        </w:rPr>
      </w:pPr>
    </w:p>
    <w:p>
      <w:pPr>
        <w:ind w:firstLine="8610" w:firstLineChars="4100"/>
        <w:jc w:val="left"/>
        <w:rPr>
          <w:rFonts w:hint="default" w:ascii="Times New Roman" w:hAnsi="Times New Roman" w:cs="Times New Roman"/>
          <w:color w:val="000000"/>
        </w:rPr>
      </w:pPr>
    </w:p>
    <w:p>
      <w:pPr>
        <w:ind w:firstLine="8610" w:firstLineChars="4100"/>
        <w:jc w:val="left"/>
        <w:rPr>
          <w:rFonts w:hint="default" w:ascii="Times New Roman" w:hAnsi="Times New Roman" w:cs="Times New Roman"/>
          <w:color w:val="000000"/>
        </w:rPr>
      </w:pPr>
    </w:p>
    <w:p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附件4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（镇级模板）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现将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乡（镇）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年拟上报的特色产业以奖代补项目（第X批）资金予以公示（内容详见附件），公示期为   天（年  月 日 至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月 日）。如对项目有异议，请在公示期内向以下部门提出意见。公示期满，如无异议，公示内容即按程序上报。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投诉监督单位名称和地址：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联系电话及电子邮箱：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全国扶贫监督举报电话：12317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638" w:leftChars="304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638" w:leftChars="304" w:firstLine="2880" w:firstLineChars="9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乡（镇）人民政府（盖章）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p>
      <w:pPr>
        <w:ind w:firstLine="4800" w:firstLineChars="15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8400" w:firstLineChars="4000"/>
        <w:jc w:val="left"/>
        <w:rPr>
          <w:rFonts w:hint="default" w:ascii="Times New Roman" w:hAnsi="Times New Roman" w:cs="Times New Roman"/>
        </w:rPr>
      </w:pPr>
    </w:p>
    <w:p>
      <w:pPr>
        <w:ind w:firstLine="8400" w:firstLineChars="4000"/>
        <w:jc w:val="left"/>
        <w:rPr>
          <w:rFonts w:hint="default" w:ascii="Times New Roman" w:hAnsi="Times New Roman" w:cs="Times New Roman"/>
        </w:rPr>
      </w:pPr>
    </w:p>
    <w:p>
      <w:pPr>
        <w:ind w:firstLine="8400" w:firstLineChars="4000"/>
        <w:jc w:val="left"/>
        <w:rPr>
          <w:rFonts w:hint="default" w:ascii="Times New Roman" w:hAnsi="Times New Roman" w:cs="Times New Roman"/>
        </w:rPr>
      </w:pPr>
    </w:p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附件5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年特色产业以奖代补项目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验收申请表</w:t>
      </w:r>
    </w:p>
    <w:p>
      <w:pPr>
        <w:spacing w:line="560" w:lineRule="exact"/>
        <w:ind w:firstLine="7040" w:firstLineChars="1600"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乡（镇）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村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屯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  月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7"/>
        <w:gridCol w:w="908"/>
        <w:gridCol w:w="65"/>
        <w:gridCol w:w="973"/>
        <w:gridCol w:w="973"/>
        <w:gridCol w:w="399"/>
        <w:gridCol w:w="574"/>
        <w:gridCol w:w="973"/>
        <w:gridCol w:w="1222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申请人签名（指模）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身份证号码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家庭人口（人）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脱贫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年度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4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一卡通账号</w:t>
            </w:r>
          </w:p>
        </w:tc>
        <w:tc>
          <w:tcPr>
            <w:tcW w:w="7429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897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监测对象补助项目或 2016—2020 年脱贫户申报新发展产业补助项目（规模：亩、头）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项目名称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实施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地点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实施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出产收入时间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新发展规模数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申请补助金额（元）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小计：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97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验收情况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项目名称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实施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地点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实施时间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出产收入时间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新发展规模数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核定补助金额（元）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0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0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2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0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0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2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0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0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2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0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0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小计：</w:t>
            </w:r>
          </w:p>
        </w:tc>
        <w:tc>
          <w:tcPr>
            <w:tcW w:w="134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ind w:firstLine="3360" w:firstLineChars="1600"/>
        <w:jc w:val="left"/>
        <w:rPr>
          <w:rFonts w:hint="default" w:ascii="Times New Roman" w:hAnsi="Times New Roman" w:cs="Times New Roman"/>
        </w:rPr>
      </w:pPr>
    </w:p>
    <w:p>
      <w:pPr>
        <w:ind w:firstLine="3360" w:firstLineChars="1600"/>
        <w:jc w:val="left"/>
        <w:rPr>
          <w:rFonts w:hint="default" w:ascii="Times New Roman" w:hAnsi="Times New Roman" w:cs="Times New Roman"/>
        </w:rPr>
      </w:pPr>
    </w:p>
    <w:p>
      <w:pPr>
        <w:ind w:firstLine="3360" w:firstLineChars="1600"/>
        <w:jc w:val="left"/>
        <w:rPr>
          <w:rFonts w:hint="default" w:ascii="Times New Roman" w:hAnsi="Times New Roman" w:cs="Times New Roma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636"/>
        <w:gridCol w:w="1664"/>
        <w:gridCol w:w="1638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2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申报从劣变优补助项目（规模：亩、头）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升级发展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提质增效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增加农业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基础设施</w:t>
            </w:r>
          </w:p>
        </w:tc>
        <w:tc>
          <w:tcPr>
            <w:tcW w:w="163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参与农民专业合作社生产经营</w:t>
            </w:r>
          </w:p>
        </w:tc>
        <w:tc>
          <w:tcPr>
            <w:tcW w:w="166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申请补助金 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2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验收情况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升级发展提质增效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增加农业基础设施</w:t>
            </w:r>
          </w:p>
        </w:tc>
        <w:tc>
          <w:tcPr>
            <w:tcW w:w="163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参与农民专业合作社生产经营</w:t>
            </w:r>
          </w:p>
        </w:tc>
        <w:tc>
          <w:tcPr>
            <w:tcW w:w="166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核定补助金 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合计申请补助金 额（元）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合计核定补助金额（元）</w:t>
            </w:r>
          </w:p>
        </w:tc>
        <w:tc>
          <w:tcPr>
            <w:tcW w:w="163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52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验收意见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帮扶联系人意见</w:t>
            </w:r>
          </w:p>
        </w:tc>
        <w:tc>
          <w:tcPr>
            <w:tcW w:w="6602" w:type="dxa"/>
            <w:gridSpan w:val="4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已达奖补标准，同意申请验收（参考）。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2640" w:firstLineChars="11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noWrap w:val="0"/>
            <w:vAlign w:val="top"/>
          </w:tcPr>
          <w:p>
            <w:pPr>
              <w:ind w:left="210" w:leftChars="100" w:firstLine="1440" w:firstLineChars="6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0" w:leftChars="100" w:firstLine="1440" w:firstLineChars="6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村村委会意见（盖章）</w:t>
            </w:r>
          </w:p>
        </w:tc>
        <w:tc>
          <w:tcPr>
            <w:tcW w:w="6602" w:type="dxa"/>
            <w:gridSpan w:val="4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经查看属实，同意申请上级验收（参考）。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村委会负责人签名： 年 月 日</w:t>
            </w:r>
          </w:p>
        </w:tc>
      </w:tr>
    </w:tbl>
    <w:p>
      <w:pPr>
        <w:ind w:firstLine="3360" w:firstLineChars="1600"/>
        <w:jc w:val="left"/>
        <w:rPr>
          <w:rFonts w:hint="default" w:ascii="Times New Roman" w:hAnsi="Times New Roman" w:cs="Times New Roman"/>
        </w:rPr>
      </w:pPr>
    </w:p>
    <w:p>
      <w:pPr>
        <w:ind w:firstLine="8400" w:firstLineChars="4000"/>
        <w:jc w:val="left"/>
        <w:rPr>
          <w:rFonts w:hint="default" w:ascii="Times New Roman" w:hAnsi="Times New Roman" w:cs="Times New Roma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乡镇验收组意见</w:t>
            </w:r>
          </w:p>
        </w:tc>
        <w:tc>
          <w:tcPr>
            <w:tcW w:w="643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验收人签字：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镇人民政府 审核意见 （盖章）</w:t>
            </w:r>
          </w:p>
        </w:tc>
        <w:tc>
          <w:tcPr>
            <w:tcW w:w="643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属实，同意上报审核（参考）。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乡镇负责人签字：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县级项目主管部门审核意见（盖章）</w:t>
            </w:r>
          </w:p>
        </w:tc>
        <w:tc>
          <w:tcPr>
            <w:tcW w:w="643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0" w:firstLineChars="20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月  日</w:t>
            </w:r>
          </w:p>
        </w:tc>
      </w:tr>
    </w:tbl>
    <w:p>
      <w:pPr>
        <w:ind w:firstLine="8400" w:firstLineChars="4000"/>
        <w:jc w:val="left"/>
        <w:rPr>
          <w:rFonts w:hint="default" w:ascii="Times New Roman" w:hAnsi="Times New Roman" w:cs="Times New Roman"/>
        </w:rPr>
      </w:pPr>
    </w:p>
    <w:p>
      <w:pPr>
        <w:ind w:firstLine="8400" w:firstLineChars="4000"/>
        <w:jc w:val="left"/>
        <w:rPr>
          <w:rFonts w:hint="default" w:ascii="Times New Roman" w:hAnsi="Times New Roman" w:cs="Times New Roman"/>
        </w:rPr>
      </w:pPr>
    </w:p>
    <w:p>
      <w:pPr>
        <w:ind w:firstLine="8610" w:firstLineChars="4100"/>
        <w:jc w:val="left"/>
        <w:rPr>
          <w:rFonts w:hint="default" w:ascii="Times New Roman" w:hAnsi="Times New Roman" w:cs="Times New Roman"/>
        </w:rPr>
        <w:sectPr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附件6</w:t>
      </w:r>
    </w:p>
    <w:p>
      <w:pPr>
        <w:ind w:firstLine="1800" w:firstLineChars="600"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乡（镇）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年特色产业以奖代补项目验收汇总表</w:t>
      </w:r>
    </w:p>
    <w:p>
      <w:pPr>
        <w:ind w:firstLine="1890" w:firstLineChars="900"/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填报单位：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乡（镇）人民政府（盖章）                   填报日期：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年  月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943"/>
        <w:gridCol w:w="1083"/>
        <w:gridCol w:w="1013"/>
        <w:gridCol w:w="1013"/>
        <w:gridCol w:w="1013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</w:rPr>
              <w:t>序号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村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屯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</w:rPr>
              <w:t>申请人姓名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</w:rPr>
              <w:t>身份证号码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</w:rPr>
              <w:t>脱贫  年度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</w:rPr>
              <w:t>联系  电话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</w:rPr>
              <w:t>品种</w:t>
            </w:r>
          </w:p>
        </w:tc>
        <w:tc>
          <w:tcPr>
            <w:tcW w:w="303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</w:rPr>
              <w:t>新发展产业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</w:rPr>
              <w:t>从劣变优</w:t>
            </w:r>
          </w:p>
        </w:tc>
        <w:tc>
          <w:tcPr>
            <w:tcW w:w="10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</w:rPr>
              <w:t>合计核定金额（元）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</w:rPr>
              <w:t>新实施规模数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</w:rPr>
              <w:t>扩大的规模数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</w:rPr>
              <w:t>核定奖补金额（元）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</w:rPr>
              <w:t>申报规模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</w:rPr>
              <w:t>核定奖补金额（元）</w:t>
            </w: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单位负责人签名：               填表人签名：                  填表人联系电话：</w:t>
      </w: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AndChars" w:linePitch="312" w:charSpace="0"/>
        </w:sectPr>
      </w:pP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附件7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 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（村级、自然屯或村民小组公告模板）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县（市、区）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乡（镇）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村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年上报的特色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产业以奖代补项目（第 x 批）资金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予以公告（内容详见附件）。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投诉监督单位名称、地址：XXX 村委，XXXXX（地址）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联系电话及电子邮箱：全国扶贫监督举报电话：12317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278" w:leftChars="304" w:hanging="640" w:hanging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598" w:leftChars="304" w:hanging="960" w:hangingChars="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乡（镇）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村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----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年特色产业以奖代补项目验收汇总表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4480" w:firstLineChars="14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XX 村民委员会（盖章）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5760" w:firstLineChars="18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cs="Times New Roman"/>
        </w:rPr>
        <w:sectPr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ind w:firstLine="1960" w:firstLineChars="700"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乡（镇）村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年特色产业以奖代补项目验收汇总表</w:t>
      </w:r>
    </w:p>
    <w:p>
      <w:pPr>
        <w:ind w:firstLine="2560" w:firstLineChars="8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填报单位：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村委会（盖章）                                       填报日期：2022 年  月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999"/>
        <w:gridCol w:w="999"/>
        <w:gridCol w:w="1213"/>
        <w:gridCol w:w="785"/>
        <w:gridCol w:w="999"/>
        <w:gridCol w:w="999"/>
        <w:gridCol w:w="1000"/>
        <w:gridCol w:w="1000"/>
        <w:gridCol w:w="1171"/>
        <w:gridCol w:w="889"/>
        <w:gridCol w:w="106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村</w:t>
            </w:r>
          </w:p>
        </w:tc>
        <w:tc>
          <w:tcPr>
            <w:tcW w:w="99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屯</w:t>
            </w:r>
          </w:p>
        </w:tc>
        <w:tc>
          <w:tcPr>
            <w:tcW w:w="99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申请人 姓名</w:t>
            </w:r>
          </w:p>
        </w:tc>
        <w:tc>
          <w:tcPr>
            <w:tcW w:w="121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身份证 号码</w:t>
            </w:r>
          </w:p>
        </w:tc>
        <w:tc>
          <w:tcPr>
            <w:tcW w:w="78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脱贫年度</w:t>
            </w:r>
          </w:p>
        </w:tc>
        <w:tc>
          <w:tcPr>
            <w:tcW w:w="99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99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品种</w:t>
            </w: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新发展产业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从劣变优</w:t>
            </w:r>
          </w:p>
        </w:tc>
        <w:tc>
          <w:tcPr>
            <w:tcW w:w="1060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合计核定金额（元）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新实施规模数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扩大的规模数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核定奖补金额（元）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申报规模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核定奖补金额（元）</w:t>
            </w: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单位负责人签名：                     填表人签名：                   填表人联系电话：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AndChars" w:linePitch="312" w:charSpace="0"/>
        </w:sect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附件8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公 告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（镇级公告模板）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县（市、区）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乡（镇）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----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年上报的特色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产业以奖代补项目（第 x 批）资金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予以公告（内容详见附件）。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投诉监督单位名称、地址：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联系电话及电子邮箱：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全国扶贫监督举报电话：12317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278" w:leftChars="304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乡（镇）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----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年特色产业以奖代补项目验收汇总表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4798" w:leftChars="304" w:hanging="4160" w:hanging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 乡（镇）人民政府（盖章）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4788" w:leftChars="228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418" w:bottom="1440" w:left="158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乡（镇）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年特色产业以奖代补项目验收汇总表</w:t>
      </w: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填报单位：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乡（镇）人民政府（盖章）                 填报日期：2022 年  月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999"/>
        <w:gridCol w:w="999"/>
        <w:gridCol w:w="999"/>
        <w:gridCol w:w="999"/>
        <w:gridCol w:w="999"/>
        <w:gridCol w:w="999"/>
        <w:gridCol w:w="1000"/>
        <w:gridCol w:w="1000"/>
        <w:gridCol w:w="1060"/>
        <w:gridCol w:w="1000"/>
        <w:gridCol w:w="106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村</w:t>
            </w:r>
          </w:p>
        </w:tc>
        <w:tc>
          <w:tcPr>
            <w:tcW w:w="999" w:type="dxa"/>
            <w:vMerge w:val="restart"/>
            <w:noWrap w:val="0"/>
            <w:vAlign w:val="center"/>
          </w:tcPr>
          <w:p>
            <w:pPr>
              <w:spacing w:line="360" w:lineRule="exact"/>
              <w:ind w:firstLine="280" w:firstLineChars="10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屯</w:t>
            </w:r>
          </w:p>
        </w:tc>
        <w:tc>
          <w:tcPr>
            <w:tcW w:w="99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申请人姓名</w:t>
            </w:r>
          </w:p>
        </w:tc>
        <w:tc>
          <w:tcPr>
            <w:tcW w:w="99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身份证号码</w:t>
            </w:r>
          </w:p>
        </w:tc>
        <w:tc>
          <w:tcPr>
            <w:tcW w:w="99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脱贫年度</w:t>
            </w:r>
          </w:p>
        </w:tc>
        <w:tc>
          <w:tcPr>
            <w:tcW w:w="99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99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品种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新发展产业</w:t>
            </w:r>
          </w:p>
        </w:tc>
        <w:tc>
          <w:tcPr>
            <w:tcW w:w="20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从劣变优</w:t>
            </w:r>
          </w:p>
        </w:tc>
        <w:tc>
          <w:tcPr>
            <w:tcW w:w="106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合计核定金额（元）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新实施规模数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扩大的规模数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核定奖补金额（元）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申报规模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核定奖补金额（元）</w:t>
            </w: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单位负责人签名：                    填表人签名：                   填表人联系电话：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AndChars" w:linePitch="312" w:charSpace="0"/>
        </w:sectPr>
      </w:pP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附件9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年产业以奖代补项目资金拨付申请表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申报乡镇：                           填报日期：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  月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项目内容</w:t>
            </w:r>
          </w:p>
        </w:tc>
        <w:tc>
          <w:tcPr>
            <w:tcW w:w="6095" w:type="dxa"/>
            <w:noWrap w:val="0"/>
            <w:vAlign w:val="top"/>
          </w:tcPr>
          <w:p>
            <w:pPr>
              <w:spacing w:line="34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年第 XX 批产业以奖代补项目，经县扶贫领导小组批准、乡镇政府组织实施，XX 等 N 个村张三等 N 户2016-2020年脱贫户、监测对象实施了以奖代补 XXXXX 类型项目，共计申报 xx 万元的奖补资金（项目申请、验收相关材料附后）。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乡镇人民政府意见</w:t>
            </w:r>
          </w:p>
        </w:tc>
        <w:tc>
          <w:tcPr>
            <w:tcW w:w="6095" w:type="dxa"/>
            <w:noWrap w:val="0"/>
            <w:vAlign w:val="top"/>
          </w:tcPr>
          <w:p>
            <w:pPr>
              <w:spacing w:line="32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依据xxxx文件，乡（镇）人民政府组织了 XX 等 N 个村张三等 N 户2016-2020年脱贫户、监测对象实施产业以奖代补项目，经村委实地查看以及乡政府组织人员进行现场验收，情况属实，符合奖补要求，同意发放奖补资金共计 xx 万元。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（盖章）：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322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县级项目主管部门意见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09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盖章：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322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县人民政府意见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09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盖章：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MjY3NGNkOTZjMzgzYzdiYjI5YTFlNTJlNTJkY2IifQ=="/>
  </w:docVars>
  <w:rsids>
    <w:rsidRoot w:val="131E7BED"/>
    <w:rsid w:val="131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Body Text First Indent"/>
    <w:basedOn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2022-11-18T02:38:00Z</dcterms:created>
  <dc:creator>℡﹌﹏﹏﹏天微亮°	℡﹌</dc:creator>
  <cp:lastModifiedBy>℡﹌﹏﹏﹏天微亮°	℡﹌</cp:lastModifiedBy>
  <dcterms:modified xsi:type="dcterms:W3CDTF">2022-11-18T02:40:44Z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07D1C7BB5F64425AB630454C318E3488</vt:lpwstr>
  </property>
</Properties>
</file>