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B54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left="42" w:leftChars="20" w:right="42" w:rightChars="2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43CB21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42" w:rightChars="20"/>
        <w:jc w:val="both"/>
        <w:textAlignment w:val="auto"/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</w:pPr>
    </w:p>
    <w:p w14:paraId="587937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42" w:rightChars="20"/>
        <w:jc w:val="center"/>
        <w:textAlignment w:val="auto"/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  <w:t>申请入住</w:t>
      </w:r>
      <w:r>
        <w:rPr>
          <w:rFonts w:hint="eastAsia" w:ascii="方正小标宋_GBK" w:eastAsia="方正小标宋_GBK" w:cs="Calibri"/>
          <w:kern w:val="0"/>
          <w:sz w:val="44"/>
          <w:szCs w:val="44"/>
          <w:lang w:val="en-US" w:eastAsia="zh-CN"/>
        </w:rPr>
        <w:t>特困</w:t>
      </w:r>
      <w:r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  <w:t>人员</w:t>
      </w:r>
    </w:p>
    <w:p w14:paraId="76186F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42" w:rightChars="20"/>
        <w:jc w:val="center"/>
        <w:textAlignment w:val="auto"/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  <w:t>无传染性疾病、精神类疾病承诺书</w:t>
      </w:r>
    </w:p>
    <w:p w14:paraId="698A6D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right="42" w:rightChars="20"/>
        <w:jc w:val="center"/>
        <w:textAlignment w:val="auto"/>
        <w:rPr>
          <w:rFonts w:hint="eastAsia" w:ascii="方正小标宋_GBK" w:hAnsi="Calibri" w:eastAsia="方正小标宋_GBK" w:cs="Calibri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24459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申请入住特困人员基本信息：姓名________________，性别：_____________，身份证号：__________________________，户籍地址__________________________[XX乡镇XX村XX组]。</w:t>
      </w:r>
    </w:p>
    <w:p w14:paraId="08010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监护人基本信息：姓名________，身份证号________________，联系电话________________，申请时间：____年__月__日。</w:t>
      </w:r>
    </w:p>
    <w:p w14:paraId="1819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、本人承诺该申请入住人员无法定传染性疾病，无精神类疾病及病史，当前精神状态稳定，无伤害自身及他人风险，信息真实完整，无隐瞒或篡改。若后续发现信息不实，本人将承担相应的责任和后果并配合福利院做好后续处理。</w:t>
      </w:r>
    </w:p>
    <w:p w14:paraId="24FB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780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监护人签字：________</w:t>
      </w:r>
    </w:p>
    <w:p w14:paraId="19A9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日期：____年__月__日</w:t>
      </w:r>
    </w:p>
    <w:p w14:paraId="1B2FF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29AED0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[此承诺书一式肆份，监护人、乡（镇）便民服务中心、县民政局养老服务和慈善股、县社会福利院各执一份]</w:t>
      </w:r>
    </w:p>
    <w:p w14:paraId="2D1DA3DB"/>
    <w:p w14:paraId="0772E790"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94BDB"/>
    <w:multiLevelType w:val="singleLevel"/>
    <w:tmpl w:val="D6D94BDB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3CD7"/>
    <w:rsid w:val="12FD3CD7"/>
    <w:rsid w:val="1C4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2025-12-22T07:51:00Z</dcterms:created>
  <dc:creator>sparrk</dc:creator>
  <cp:lastModifiedBy>sparrk</cp:lastModifiedBy>
  <dcterms:modified xsi:type="dcterms:W3CDTF">2025-12-22T07:52:42Z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CC0F325532C541DC876240C612067E2F_11</vt:lpwstr>
  </property>
  <property fmtid="{D5CDD505-2E9C-101B-9397-08002B2CF9AE}" pid="4" name="KSOTemplateDocerSaveRecord">
    <vt:lpwstr>eyJoZGlkIjoiOTkyOWU2MTBmYzY5OTYyOTdiOGY1NzExNWY4YzJkMmEiLCJ1c2VySWQiOiI1MDMxOTA3MDIifQ==</vt:lpwstr>
  </property>
</Properties>
</file>