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D31B7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龙胜各族自治县债务基本情况说明</w:t>
      </w:r>
    </w:p>
    <w:p w14:paraId="1DB886CB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758CF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我县截止到20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年底债务余额为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18.24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亿元，其中一般债务余额为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14.29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，专项债务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3.95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亿元。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年我县债务还本支出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1.85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亿元，付息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0.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亿元。</w:t>
      </w:r>
    </w:p>
    <w:p w14:paraId="2C782E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年我县预计申报新增债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券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2.8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亿元，新增债券安排将用于公益性项目建设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到年底新增债券支出数完成90%以上，力争完成100%。 </w:t>
      </w:r>
    </w:p>
    <w:p w14:paraId="0CB1C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以后年度我县将继续扩大新增债券的需求，只增不减，并通过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再融资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债券偿还到期政府债务本金缓解财政支出压力，降低债务利息成本。按照自治区先后出台政府债券预算管理实施细则、政府债务风险评估和预警等办法，落实债务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限额管理政策，促进政府举债适度，科学管理，可持续发展。</w:t>
      </w:r>
    </w:p>
    <w:p w14:paraId="25745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 w14:paraId="2B46E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0" w:firstLineChars="15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龙胜各族自治县财政局</w:t>
      </w:r>
    </w:p>
    <w:p w14:paraId="33B7B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                20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wMTRkMWZkNmM5MDQyZDZiZWRiNDRlMDQzMDNiN2UifQ=="/>
  </w:docVars>
  <w:rsids>
    <w:rsidRoot w:val="00E33610"/>
    <w:rsid w:val="00014487"/>
    <w:rsid w:val="00057641"/>
    <w:rsid w:val="0009063F"/>
    <w:rsid w:val="00093DDC"/>
    <w:rsid w:val="000A0718"/>
    <w:rsid w:val="001F4467"/>
    <w:rsid w:val="00263401"/>
    <w:rsid w:val="00352C3E"/>
    <w:rsid w:val="00627DB7"/>
    <w:rsid w:val="007075A8"/>
    <w:rsid w:val="00755D4D"/>
    <w:rsid w:val="008201BB"/>
    <w:rsid w:val="00821541"/>
    <w:rsid w:val="00853EC3"/>
    <w:rsid w:val="008A59BA"/>
    <w:rsid w:val="008A6A15"/>
    <w:rsid w:val="00A33A31"/>
    <w:rsid w:val="00AB43C1"/>
    <w:rsid w:val="00BA3537"/>
    <w:rsid w:val="00D95FD0"/>
    <w:rsid w:val="00DF4C5C"/>
    <w:rsid w:val="00E33610"/>
    <w:rsid w:val="00EB0826"/>
    <w:rsid w:val="00F637CA"/>
    <w:rsid w:val="00FC02E6"/>
    <w:rsid w:val="00FE3FD9"/>
    <w:rsid w:val="035A02D2"/>
    <w:rsid w:val="04297685"/>
    <w:rsid w:val="04745A43"/>
    <w:rsid w:val="06F264D7"/>
    <w:rsid w:val="07815846"/>
    <w:rsid w:val="0A0B7076"/>
    <w:rsid w:val="0F225A2C"/>
    <w:rsid w:val="1E777689"/>
    <w:rsid w:val="1F631C36"/>
    <w:rsid w:val="25300001"/>
    <w:rsid w:val="25303C9A"/>
    <w:rsid w:val="254A522C"/>
    <w:rsid w:val="2B3F490C"/>
    <w:rsid w:val="380E6FFF"/>
    <w:rsid w:val="3D17730C"/>
    <w:rsid w:val="40353046"/>
    <w:rsid w:val="42D63B32"/>
    <w:rsid w:val="464B36E2"/>
    <w:rsid w:val="4DA02A97"/>
    <w:rsid w:val="51857FC4"/>
    <w:rsid w:val="54225193"/>
    <w:rsid w:val="5A06559F"/>
    <w:rsid w:val="5BC01658"/>
    <w:rsid w:val="61783705"/>
    <w:rsid w:val="62614DA5"/>
    <w:rsid w:val="659F20D8"/>
    <w:rsid w:val="6EEA06DC"/>
    <w:rsid w:val="720F40B8"/>
    <w:rsid w:val="78715D0B"/>
    <w:rsid w:val="7CCE72A4"/>
    <w:rsid w:val="7D9E163D"/>
    <w:rsid w:val="7E77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272</Words>
  <Characters>309</Characters>
  <Lines>2</Lines>
  <Paragraphs>1</Paragraphs>
  <TotalTime>47</TotalTime>
  <ScaleCrop>false</ScaleCrop>
  <LinksUpToDate>false</LinksUpToDate>
  <CharactersWithSpaces>338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2016-12-01T03:02:00Z</dcterms:created>
  <dc:creator>Sky123.Org</dc:creator>
  <cp:lastModifiedBy>心风雅 行光华</cp:lastModifiedBy>
  <dcterms:modified xsi:type="dcterms:W3CDTF">2025-03-19T01:13:35Z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AB87C029DB8442D5B1DB4D87EF2C7B16_13</vt:lpwstr>
  </property>
  <property fmtid="{D5CDD505-2E9C-101B-9397-08002B2CF9AE}" pid="4" name="KSOTemplateDocerSaveRecord">
    <vt:lpwstr>eyJoZGlkIjoiNmE4N2QyYzA1NTViNjBkYTE5NDRkNjA2MjgxNjBlNzQiLCJ1c2VySWQiOiI2Mjg5MDg1NzIifQ==</vt:lpwstr>
  </property>
</Properties>
</file>