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C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附件1</w:t>
      </w:r>
    </w:p>
    <w:p w14:paraId="5CF8AF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企业或社会组织吸纳高校毕业生就业补贴申请表</w:t>
      </w:r>
    </w:p>
    <w:p w14:paraId="200D12AA">
      <w:pPr>
        <w:spacing w:line="560" w:lineRule="exact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kern w:val="0"/>
          <w:sz w:val="24"/>
        </w:rPr>
        <w:t>填报时间：    年   月   日</w:t>
      </w:r>
    </w:p>
    <w:tbl>
      <w:tblPr>
        <w:tblStyle w:val="5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999"/>
        <w:gridCol w:w="1383"/>
        <w:gridCol w:w="2492"/>
        <w:gridCol w:w="3043"/>
      </w:tblGrid>
      <w:tr w14:paraId="7FB9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9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79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营业执照或统一社会信用代码证号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D6CB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B4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2A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吸纳高校毕业生就业人数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2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总人数</w:t>
            </w:r>
          </w:p>
        </w:tc>
        <w:tc>
          <w:tcPr>
            <w:tcW w:w="3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0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毕业年度毕业生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04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离校2年内毕业生</w:t>
            </w:r>
          </w:p>
        </w:tc>
      </w:tr>
      <w:tr w14:paraId="0B21E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29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A6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C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_______人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8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_______人</w:t>
            </w:r>
          </w:p>
        </w:tc>
      </w:tr>
      <w:tr w14:paraId="6E5B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6D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吸纳高校毕业生就业补贴申请金额</w:t>
            </w: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2A3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小写：</w:t>
            </w:r>
          </w:p>
        </w:tc>
        <w:tc>
          <w:tcPr>
            <w:tcW w:w="2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37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账户名</w:t>
            </w:r>
          </w:p>
        </w:tc>
        <w:tc>
          <w:tcPr>
            <w:tcW w:w="30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20D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0F7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E0B9">
            <w:pPr>
              <w:jc w:val="center"/>
            </w:pP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CDE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大写：</w:t>
            </w:r>
          </w:p>
        </w:tc>
        <w:tc>
          <w:tcPr>
            <w:tcW w:w="2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D1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04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9C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7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8A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AB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8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B0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A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D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DC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57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0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申报单位承诺</w:t>
            </w:r>
          </w:p>
        </w:tc>
        <w:tc>
          <w:tcPr>
            <w:tcW w:w="891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D77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本单位承诺对申报材料的真实性负责，如存在违反承诺的不诚信行为，自愿承担退回资金等责任。</w:t>
            </w:r>
          </w:p>
          <w:p w14:paraId="7BC45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B17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单位（盖章）：</w:t>
            </w:r>
          </w:p>
          <w:p w14:paraId="682DF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年     月     日</w:t>
            </w:r>
          </w:p>
        </w:tc>
      </w:tr>
      <w:tr w14:paraId="3182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  <w:p w14:paraId="0961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8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9FE004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3000B1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经初审，该申报单位申报中、小微企业吸纳高校毕业生就业补贴_______人，其中________人通过初审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拟发放补贴______元（大写：    仟    佰    拾    万    仟    佰     拾    元     角    分）。</w:t>
            </w:r>
          </w:p>
          <w:p w14:paraId="1E1B7AD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76E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单位（盖章）：</w:t>
            </w:r>
          </w:p>
          <w:p w14:paraId="5A44F8D0">
            <w:pPr>
              <w:pStyle w:val="4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  月     日</w:t>
            </w:r>
          </w:p>
        </w:tc>
      </w:tr>
      <w:tr w14:paraId="03E5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82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人力资源和社会保障局审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695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26A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60" w:firstLineChars="4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经复审、公示，同意拨付该申报单位中、小微企业吸纳高校毕业生就业补贴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元。</w:t>
            </w:r>
          </w:p>
          <w:p w14:paraId="2DA582C4">
            <w:pPr>
              <w:pStyle w:val="4"/>
              <w:rPr>
                <w:rFonts w:hint="eastAsia"/>
                <w:lang w:val="en-US" w:eastAsia="zh-CN"/>
              </w:rPr>
            </w:pPr>
          </w:p>
          <w:p w14:paraId="610109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/>
                <w:lang w:val="en-US" w:eastAsia="zh-CN"/>
              </w:rPr>
            </w:pPr>
          </w:p>
          <w:p w14:paraId="7C643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单位（盖章）：</w:t>
            </w:r>
          </w:p>
          <w:p w14:paraId="5A4EF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年     月     日</w:t>
            </w:r>
          </w:p>
        </w:tc>
      </w:tr>
    </w:tbl>
    <w:p w14:paraId="7C4AE72E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Y2M3MDA1NDA1YWQ2ZmZjMWI2NThiNzdlZDc5NzIifQ=="/>
  </w:docVars>
  <w:rsids>
    <w:rsidRoot w:val="72F73540"/>
    <w:rsid w:val="19FA36F8"/>
    <w:rsid w:val="72F7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 w:line="240" w:lineRule="auto"/>
      <w:ind w:firstLine="420" w:firstLineChars="100"/>
      <w:jc w:val="both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Indent"/>
    <w:basedOn w:val="1"/>
    <w:unhideWhenUsed/>
    <w:qFormat/>
    <w:uiPriority w:val="99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360</Characters>
  <Lines>0</Lines>
  <Paragraphs>0</Paragraphs>
  <TotalTime>0</TotalTime>
  <ScaleCrop>false</ScaleCrop>
  <LinksUpToDate>false</LinksUpToDate>
  <CharactersWithSpaces>660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2024-08-02T03:52:00Z</dcterms:created>
  <dc:creator>提拉米书</dc:creator>
  <cp:lastModifiedBy>-JiAnGliN、</cp:lastModifiedBy>
  <dcterms:modified xsi:type="dcterms:W3CDTF">2024-09-14T03:29:40Z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04F72C1E0EA74AF698568BDC14281F8C</vt:lpwstr>
  </property>
</Properties>
</file>